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5D" w:rsidRDefault="00A40F5D">
      <w:r>
        <w:t>Challenges:</w:t>
      </w:r>
    </w:p>
    <w:p w:rsidR="00A40F5D" w:rsidRDefault="00A40F5D">
      <w:r>
        <w:t>Arbitrary placement of elements</w:t>
      </w:r>
    </w:p>
    <w:p w:rsidR="00A40F5D" w:rsidRDefault="00A40F5D" w:rsidP="00A40F5D">
      <w:pPr>
        <w:pStyle w:val="ListParagraph"/>
        <w:numPr>
          <w:ilvl w:val="0"/>
          <w:numId w:val="1"/>
        </w:numPr>
      </w:pPr>
      <w:r>
        <w:t>Lack of scalable/flexible design system to adhere to. Lack of consistency and increased the design and development time.</w:t>
      </w:r>
    </w:p>
    <w:p w:rsidR="00A40F5D" w:rsidRDefault="00A40F5D" w:rsidP="00A40F5D">
      <w:pPr>
        <w:pStyle w:val="ListParagraph"/>
        <w:numPr>
          <w:ilvl w:val="0"/>
          <w:numId w:val="1"/>
        </w:numPr>
      </w:pPr>
      <w:r>
        <w:t>This made that making the website responsive would’ve taken an even longer time to develop. Client was quite adamant too that the audience should view the website at 1080p resolution</w:t>
      </w:r>
    </w:p>
    <w:p w:rsidR="00A40F5D" w:rsidRDefault="00A40F5D" w:rsidP="00A40F5D"/>
    <w:p w:rsidR="00010359" w:rsidRDefault="00AE40E8" w:rsidP="00A40F5D">
      <w:r>
        <w:t xml:space="preserve">Because positioning elements arbitrarily was going to be a thing, I decided that I should set their “position” values to absolute and therefore, everything else should be set to relative. </w:t>
      </w:r>
      <w:proofErr w:type="gramStart"/>
      <w:r>
        <w:t>However</w:t>
      </w:r>
      <w:proofErr w:type="gramEnd"/>
      <w:r>
        <w:t xml:space="preserve"> this became a “problem” when I wanted to implement some interactivity between elements that were not adjacent. </w:t>
      </w:r>
    </w:p>
    <w:p w:rsidR="00AE40E8" w:rsidRDefault="00AE40E8" w:rsidP="00A40F5D"/>
    <w:p w:rsidR="00AE40E8" w:rsidRPr="00A40F5D" w:rsidRDefault="000A0142" w:rsidP="00A40F5D">
      <w:r>
        <w:t xml:space="preserve">Instead of simply using combinator selectors, I had to use </w:t>
      </w:r>
      <w:r w:rsidR="00FE7755">
        <w:t>JavaScript</w:t>
      </w:r>
      <w:r>
        <w:t xml:space="preserve"> to add classes </w:t>
      </w:r>
      <w:r w:rsidR="00F0432A">
        <w:t>to the elements</w:t>
      </w:r>
      <w:r w:rsidR="00C703B0">
        <w:t xml:space="preserve"> after a specific state, i.e. on hover</w:t>
      </w:r>
      <w:r w:rsidR="00F0432A">
        <w:t>.</w:t>
      </w:r>
      <w:r w:rsidR="00AE40E8">
        <w:t xml:space="preserve"> </w:t>
      </w:r>
      <w:bookmarkStart w:id="0" w:name="_GoBack"/>
      <w:bookmarkEnd w:id="0"/>
    </w:p>
    <w:sectPr w:rsidR="00AE40E8" w:rsidRPr="00A4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B4CCA"/>
    <w:multiLevelType w:val="hybridMultilevel"/>
    <w:tmpl w:val="DFBE3410"/>
    <w:lvl w:ilvl="0" w:tplc="91C4B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5D"/>
    <w:rsid w:val="00010359"/>
    <w:rsid w:val="000A0142"/>
    <w:rsid w:val="004F5482"/>
    <w:rsid w:val="00971B51"/>
    <w:rsid w:val="00A40F5D"/>
    <w:rsid w:val="00AE40E8"/>
    <w:rsid w:val="00C703B0"/>
    <w:rsid w:val="00F0432A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F962"/>
  <w15:chartTrackingRefBased/>
  <w15:docId w15:val="{F6B3255E-6653-47D8-9768-EC33C22B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Ghazali</dc:creator>
  <cp:keywords/>
  <dc:description/>
  <cp:lastModifiedBy>Sufyan Ghazali</cp:lastModifiedBy>
  <cp:revision>6</cp:revision>
  <dcterms:created xsi:type="dcterms:W3CDTF">2019-12-16T03:07:00Z</dcterms:created>
  <dcterms:modified xsi:type="dcterms:W3CDTF">2019-12-16T03:37:00Z</dcterms:modified>
</cp:coreProperties>
</file>