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CD56" w14:textId="77777777" w:rsidR="00E26964" w:rsidRDefault="00E26964" w:rsidP="00E26964">
      <w:r>
        <w:t>Who are you</w:t>
      </w:r>
    </w:p>
    <w:p w14:paraId="2D108DBB" w14:textId="6F1A030A" w:rsidR="00E26964" w:rsidRDefault="00E26964" w:rsidP="00E26964">
      <w:r>
        <w:t>what do you do</w:t>
      </w:r>
    </w:p>
    <w:p w14:paraId="586D6F39" w14:textId="506F5713" w:rsidR="004F0DAA" w:rsidRDefault="00E26964" w:rsidP="00E26964">
      <w:r>
        <w:t>how can you help me</w:t>
      </w:r>
      <w:r w:rsidR="008910F2">
        <w:t>\</w:t>
      </w:r>
    </w:p>
    <w:p w14:paraId="48E4EC4D" w14:textId="77777777" w:rsidR="00E26964" w:rsidRDefault="00E26964" w:rsidP="00E26964"/>
    <w:p w14:paraId="68B1AB9B" w14:textId="26C75A6E" w:rsidR="00E26964" w:rsidRDefault="00E26964" w:rsidP="00E26964">
      <w:r>
        <w:t>**Welcome to [Your Business Name]**</w:t>
      </w:r>
    </w:p>
    <w:p w14:paraId="401C606E" w14:textId="0F119694" w:rsidR="00E26964" w:rsidRDefault="00E26964" w:rsidP="00E26964">
      <w:r>
        <w:t>*Crafting Unforgettable Visual Experiences*</w:t>
      </w:r>
    </w:p>
    <w:p w14:paraId="1BAC2E3C" w14:textId="77777777" w:rsidR="00E26964" w:rsidRDefault="00E26964" w:rsidP="00E26964">
      <w:r>
        <w:t>**Welcome to [Your Business Name], where we turn moments into memories and stories into stunning visuals.**</w:t>
      </w:r>
    </w:p>
    <w:p w14:paraId="37767835" w14:textId="77777777" w:rsidR="00E26964" w:rsidRDefault="00E26964" w:rsidP="00E26964"/>
    <w:p w14:paraId="56EE5CDF" w14:textId="77777777" w:rsidR="00E26964" w:rsidRDefault="00E26964" w:rsidP="00E26964">
      <w:r>
        <w:t>At [Your Business Name], we understand the power of captivating imagery. Whether you're selling a property, promoting a product, or capturing cherished moments, our mission is simple: to elevate your brand and make it shine in the digital world.</w:t>
      </w:r>
    </w:p>
    <w:p w14:paraId="720C8C15" w14:textId="77777777" w:rsidR="002874BE" w:rsidRDefault="002874BE" w:rsidP="00E26964"/>
    <w:p w14:paraId="18DDB8C8" w14:textId="4293803A" w:rsidR="002874BE" w:rsidRDefault="008910F2" w:rsidP="00E26964">
      <w:r>
        <w:rPr>
          <w:rFonts w:ascii="Segoe UI" w:hAnsi="Segoe UI" w:cs="Segoe UI"/>
          <w:color w:val="EEEEEE"/>
          <w:sz w:val="21"/>
          <w:szCs w:val="21"/>
          <w:shd w:val="clear" w:color="auto" w:fill="000000"/>
        </w:rPr>
        <w:t>Settle into an all-new interior, featuring a wraparound styling that cocoons you inside. Customise ambient lighting to make it your own.</w:t>
      </w:r>
    </w:p>
    <w:p w14:paraId="395BABD7" w14:textId="071CB5FB" w:rsidR="00E26964" w:rsidRDefault="00E26964" w:rsidP="00E26964"/>
    <w:p w14:paraId="116DCC21" w14:textId="77777777" w:rsidR="00E26964" w:rsidRDefault="00E26964" w:rsidP="00E26964">
      <w:pPr>
        <w:pStyle w:val="Heading2"/>
      </w:pPr>
    </w:p>
    <w:p w14:paraId="0149EA3E" w14:textId="07C70582" w:rsidR="00E26964" w:rsidRPr="00496CB0" w:rsidRDefault="00E26964" w:rsidP="00496CB0">
      <w:pPr>
        <w:pStyle w:val="Heading2"/>
      </w:pPr>
      <w:r>
        <w:t>Why Choose Us</w:t>
      </w:r>
      <w:r w:rsidR="008910F2">
        <w:t>?</w:t>
      </w:r>
    </w:p>
    <w:p w14:paraId="72A27957" w14:textId="6A5C84C6" w:rsidR="00496CB0" w:rsidRDefault="00E26964" w:rsidP="00496CB0">
      <w:r>
        <w:t>At [Your Business Name], we take pride in delivering top-notch photography, videography, and editing services tailored to your unique needs. Here's what sets us apart:</w:t>
      </w:r>
    </w:p>
    <w:p w14:paraId="178BD40F" w14:textId="77777777" w:rsidR="00496CB0" w:rsidRDefault="00496CB0" w:rsidP="00496CB0"/>
    <w:p w14:paraId="2C232CD5" w14:textId="38C4D815" w:rsidR="00496CB0" w:rsidRDefault="00E26964" w:rsidP="00496CB0">
      <w:pPr>
        <w:pStyle w:val="Heading3"/>
      </w:pPr>
      <w:r>
        <w:t>Specialization</w:t>
      </w:r>
    </w:p>
    <w:p w14:paraId="0D5BF446" w14:textId="2532E25F" w:rsidR="00E26964" w:rsidRDefault="00E26964" w:rsidP="00E26964">
      <w:r>
        <w:t>With a focus on real estate and commercial projects, we bring specialized expertise to every shoot. From expansive landscapes to intricate architectural details, we capture the essence of your properties and businesses like no one else.</w:t>
      </w:r>
    </w:p>
    <w:p w14:paraId="1BB6E1DF" w14:textId="77777777" w:rsidR="00E26964" w:rsidRDefault="00E26964" w:rsidP="00E26964"/>
    <w:p w14:paraId="1B627C74" w14:textId="0F5C7E0D" w:rsidR="00496CB0" w:rsidRDefault="00E26964" w:rsidP="00496CB0">
      <w:pPr>
        <w:pStyle w:val="Heading3"/>
      </w:pPr>
      <w:r>
        <w:t>Quality Matters</w:t>
      </w:r>
    </w:p>
    <w:p w14:paraId="5203E394" w14:textId="7949B2EF" w:rsidR="00E26964" w:rsidRDefault="00E26964" w:rsidP="00E26964">
      <w:r>
        <w:t xml:space="preserve"> We don't just take pictures; we craft visual stories. Our team of skilled professionals is dedicated to delivering high-quality imagery that leaves a lasting impression. From breathtaking photos to captivating videos, we ensure every frame reflects the essence of your brand.</w:t>
      </w:r>
    </w:p>
    <w:p w14:paraId="19272FAB" w14:textId="77777777" w:rsidR="00496CB0" w:rsidRDefault="00496CB0" w:rsidP="00496CB0">
      <w:pPr>
        <w:pStyle w:val="Heading3"/>
      </w:pPr>
    </w:p>
    <w:p w14:paraId="0A603D42" w14:textId="39E173E0" w:rsidR="00496CB0" w:rsidRDefault="00E26964" w:rsidP="00496CB0">
      <w:pPr>
        <w:pStyle w:val="Heading3"/>
      </w:pPr>
      <w:r>
        <w:t>Personalized Approach</w:t>
      </w:r>
    </w:p>
    <w:p w14:paraId="4CDED736" w14:textId="04B40CEB" w:rsidR="00E26964" w:rsidRDefault="00E26964" w:rsidP="00E26964">
      <w:r>
        <w:t xml:space="preserve"> Your vision is our priority. We work closely with you to understand your goals and bring your ideas to life. Whether you're a real estate agent, business owner, or newlywed couple, we tailor our services to meet your specific needs and exceed your expectations.</w:t>
      </w:r>
    </w:p>
    <w:p w14:paraId="1BF30305" w14:textId="77777777" w:rsidR="00E26964" w:rsidRDefault="00E26964" w:rsidP="00E26964"/>
    <w:p w14:paraId="54C78678" w14:textId="77777777" w:rsidR="00E26964" w:rsidRDefault="00E26964" w:rsidP="00E26964">
      <w:r>
        <w:t>**Our Services**</w:t>
      </w:r>
    </w:p>
    <w:p w14:paraId="057E9784" w14:textId="77777777" w:rsidR="00E26964" w:rsidRDefault="00E26964" w:rsidP="00E26964"/>
    <w:p w14:paraId="64876856" w14:textId="77777777" w:rsidR="00E26964" w:rsidRDefault="00E26964" w:rsidP="00E26964">
      <w:r>
        <w:t>Explore our range of services designed to elevate your brand:</w:t>
      </w:r>
    </w:p>
    <w:p w14:paraId="39BA8CB9" w14:textId="77777777" w:rsidR="00E26964" w:rsidRDefault="00E26964" w:rsidP="00E26964"/>
    <w:p w14:paraId="44B57B1C" w14:textId="77777777" w:rsidR="00E26964" w:rsidRDefault="00E26964" w:rsidP="00E26964">
      <w:r>
        <w:t xml:space="preserve">- **Photography**: </w:t>
      </w:r>
      <w:bookmarkStart w:id="0" w:name="_Hlk160704652"/>
      <w:r>
        <w:t>From property listings to product launches, we specialize in capturing the perfect shot that tells your story.</w:t>
      </w:r>
      <w:bookmarkEnd w:id="0"/>
    </w:p>
    <w:p w14:paraId="0140BC37" w14:textId="77777777" w:rsidR="00E26964" w:rsidRDefault="00E26964" w:rsidP="00E26964"/>
    <w:p w14:paraId="2B8131B2" w14:textId="77777777" w:rsidR="00E26964" w:rsidRDefault="00E26964" w:rsidP="00E26964">
      <w:r>
        <w:t>- **Videography**: Bring your brand to life with compelling videos that engage and inspire your audience.</w:t>
      </w:r>
    </w:p>
    <w:p w14:paraId="165C377C" w14:textId="77777777" w:rsidR="00E26964" w:rsidRDefault="00E26964" w:rsidP="00E26964"/>
    <w:p w14:paraId="6AC94967" w14:textId="060E663B" w:rsidR="00E26964" w:rsidRDefault="00E26964" w:rsidP="00E26964">
      <w:r>
        <w:t xml:space="preserve">- **Editing**: </w:t>
      </w:r>
      <w:r w:rsidR="00494E88">
        <w:t>Refine your assets to fit your vision</w:t>
      </w:r>
    </w:p>
    <w:p w14:paraId="4711E333" w14:textId="77777777" w:rsidR="00E26964" w:rsidRDefault="00E26964" w:rsidP="00E26964"/>
    <w:p w14:paraId="1445F79E" w14:textId="77777777" w:rsidR="00E26964" w:rsidRDefault="00E26964" w:rsidP="00E26964">
      <w:r>
        <w:t>**Ready to Make an Impact?**</w:t>
      </w:r>
    </w:p>
    <w:p w14:paraId="5B3924F0" w14:textId="77777777" w:rsidR="00E26964" w:rsidRDefault="00E26964" w:rsidP="00E26964"/>
    <w:p w14:paraId="3A4B0266" w14:textId="77777777" w:rsidR="00E26964" w:rsidRDefault="00E26964" w:rsidP="00E26964">
      <w:r>
        <w:t>Let's create something extraordinary together. Contact us today to discuss your project and see how we can help you stand out in a crowded market.</w:t>
      </w:r>
    </w:p>
    <w:p w14:paraId="6AA7DC84" w14:textId="77777777" w:rsidR="00E26964" w:rsidRDefault="00E26964" w:rsidP="00E26964"/>
    <w:p w14:paraId="44C3AF83" w14:textId="77777777" w:rsidR="00E26964" w:rsidRDefault="00E26964" w:rsidP="00E26964">
      <w:r>
        <w:t>*Elevate Your Brand with [Your Business Name]*</w:t>
      </w:r>
    </w:p>
    <w:p w14:paraId="2230FC39" w14:textId="77777777" w:rsidR="00E26964" w:rsidRDefault="00E26964" w:rsidP="00E26964"/>
    <w:p w14:paraId="4C48E30F" w14:textId="77777777" w:rsidR="00E26964" w:rsidRDefault="00E26964" w:rsidP="00E26964">
      <w:r>
        <w:t>---</w:t>
      </w:r>
    </w:p>
    <w:p w14:paraId="233B93D0" w14:textId="77777777" w:rsidR="00E26964" w:rsidRDefault="00E26964" w:rsidP="00E26964"/>
    <w:p w14:paraId="02698CA9" w14:textId="3FA2527A" w:rsidR="001800AE" w:rsidRDefault="00E26964" w:rsidP="00E26964">
      <w:r>
        <w:t>Feel free to customize and expand upon this draft to fit your brand's unique voice and messaging. If you have any specific preferences or additional details you'd like to include, please let me know!</w:t>
      </w:r>
    </w:p>
    <w:sectPr w:rsidR="00180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964"/>
    <w:rsid w:val="00155762"/>
    <w:rsid w:val="001800AE"/>
    <w:rsid w:val="001B7BC8"/>
    <w:rsid w:val="0024101F"/>
    <w:rsid w:val="002874BE"/>
    <w:rsid w:val="00494E88"/>
    <w:rsid w:val="00496CB0"/>
    <w:rsid w:val="004F0DAA"/>
    <w:rsid w:val="00537D5E"/>
    <w:rsid w:val="0078505A"/>
    <w:rsid w:val="007F4DD7"/>
    <w:rsid w:val="008910F2"/>
    <w:rsid w:val="00DF2766"/>
    <w:rsid w:val="00E269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A6DE"/>
  <w15:docId w15:val="{D7342901-A0D3-4BCF-835F-38B147A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964"/>
    <w:rPr>
      <w:rFonts w:eastAsiaTheme="majorEastAsia" w:cstheme="majorBidi"/>
      <w:color w:val="272727" w:themeColor="text1" w:themeTint="D8"/>
    </w:rPr>
  </w:style>
  <w:style w:type="paragraph" w:styleId="Title">
    <w:name w:val="Title"/>
    <w:basedOn w:val="Normal"/>
    <w:next w:val="Normal"/>
    <w:link w:val="TitleChar"/>
    <w:uiPriority w:val="10"/>
    <w:qFormat/>
    <w:rsid w:val="00E26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64"/>
    <w:pPr>
      <w:spacing w:before="160"/>
      <w:jc w:val="center"/>
    </w:pPr>
    <w:rPr>
      <w:i/>
      <w:iCs/>
      <w:color w:val="404040" w:themeColor="text1" w:themeTint="BF"/>
    </w:rPr>
  </w:style>
  <w:style w:type="character" w:customStyle="1" w:styleId="QuoteChar">
    <w:name w:val="Quote Char"/>
    <w:basedOn w:val="DefaultParagraphFont"/>
    <w:link w:val="Quote"/>
    <w:uiPriority w:val="29"/>
    <w:rsid w:val="00E26964"/>
    <w:rPr>
      <w:i/>
      <w:iCs/>
      <w:color w:val="404040" w:themeColor="text1" w:themeTint="BF"/>
    </w:rPr>
  </w:style>
  <w:style w:type="paragraph" w:styleId="ListParagraph">
    <w:name w:val="List Paragraph"/>
    <w:basedOn w:val="Normal"/>
    <w:uiPriority w:val="34"/>
    <w:qFormat/>
    <w:rsid w:val="00E26964"/>
    <w:pPr>
      <w:ind w:left="720"/>
      <w:contextualSpacing/>
    </w:pPr>
  </w:style>
  <w:style w:type="character" w:styleId="IntenseEmphasis">
    <w:name w:val="Intense Emphasis"/>
    <w:basedOn w:val="DefaultParagraphFont"/>
    <w:uiPriority w:val="21"/>
    <w:qFormat/>
    <w:rsid w:val="00E26964"/>
    <w:rPr>
      <w:i/>
      <w:iCs/>
      <w:color w:val="0F4761" w:themeColor="accent1" w:themeShade="BF"/>
    </w:rPr>
  </w:style>
  <w:style w:type="paragraph" w:styleId="IntenseQuote">
    <w:name w:val="Intense Quote"/>
    <w:basedOn w:val="Normal"/>
    <w:next w:val="Normal"/>
    <w:link w:val="IntenseQuoteChar"/>
    <w:uiPriority w:val="30"/>
    <w:qFormat/>
    <w:rsid w:val="00E26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964"/>
    <w:rPr>
      <w:i/>
      <w:iCs/>
      <w:color w:val="0F4761" w:themeColor="accent1" w:themeShade="BF"/>
    </w:rPr>
  </w:style>
  <w:style w:type="character" w:styleId="IntenseReference">
    <w:name w:val="Intense Reference"/>
    <w:basedOn w:val="DefaultParagraphFont"/>
    <w:uiPriority w:val="32"/>
    <w:qFormat/>
    <w:rsid w:val="00E26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Ghazali</dc:creator>
  <cp:keywords/>
  <dc:description/>
  <cp:lastModifiedBy>Sufyan Ghazali</cp:lastModifiedBy>
  <cp:revision>1</cp:revision>
  <dcterms:created xsi:type="dcterms:W3CDTF">2024-03-06T03:28:00Z</dcterms:created>
  <dcterms:modified xsi:type="dcterms:W3CDTF">2024-03-10T05:17:00Z</dcterms:modified>
</cp:coreProperties>
</file>