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9327C" w14:textId="77777777" w:rsidR="009045E7" w:rsidRDefault="009045E7" w:rsidP="009045E7"/>
    <w:p w14:paraId="1EFD7F23" w14:textId="7AD21966" w:rsidR="009045E7" w:rsidRDefault="009045E7" w:rsidP="00FD3737">
      <w:pPr>
        <w:pStyle w:val="Heading2"/>
      </w:pPr>
      <w:r>
        <w:t>Our Services</w:t>
      </w:r>
    </w:p>
    <w:p w14:paraId="7E03296B" w14:textId="77777777" w:rsidR="009045E7" w:rsidRDefault="009045E7" w:rsidP="009045E7">
      <w:r>
        <w:t>At [Your Business Name], we offer a comprehensive range of photography, videography, and editing services designed to meet your unique needs and exceed your expectations. Whether you're a real estate agent, business owner, or individual looking to capture special moments, we have the expertise and creativity to bring your vision to life. Explore our services below:</w:t>
      </w:r>
    </w:p>
    <w:p w14:paraId="5A58E78E" w14:textId="77777777" w:rsidR="009045E7" w:rsidRDefault="009045E7" w:rsidP="009045E7"/>
    <w:p w14:paraId="72AA844D" w14:textId="06C99891" w:rsidR="009045E7" w:rsidRDefault="009045E7" w:rsidP="00FC46BF">
      <w:pPr>
        <w:pStyle w:val="Heading3"/>
      </w:pPr>
      <w:r>
        <w:t>Photography</w:t>
      </w:r>
    </w:p>
    <w:p w14:paraId="12A27855" w14:textId="77777777" w:rsidR="009045E7" w:rsidRDefault="009045E7" w:rsidP="009045E7">
      <w:r>
        <w:t>Our photography services cover a wide range of needs, including real estate photography, product photography, event photography, and portrait photography. From capturing stunning landscapes to highlighting intricate details, we specialize in creating captivating images that tell your story and engage your audience.</w:t>
      </w:r>
    </w:p>
    <w:p w14:paraId="7DEF202E" w14:textId="77777777" w:rsidR="009045E7" w:rsidRDefault="009045E7" w:rsidP="009045E7"/>
    <w:p w14:paraId="2E09D48E" w14:textId="1D78EA84" w:rsidR="009045E7" w:rsidRDefault="009045E7" w:rsidP="00FC46BF">
      <w:pPr>
        <w:pStyle w:val="Heading3"/>
      </w:pPr>
      <w:r>
        <w:t>Videography</w:t>
      </w:r>
    </w:p>
    <w:p w14:paraId="4A2C1DDB" w14:textId="77777777" w:rsidR="009045E7" w:rsidRDefault="009045E7" w:rsidP="009045E7">
      <w:r>
        <w:t>Bring your brand to life with our professional videography services. Whether you need promotional videos, corporate videos, event coverage, or cinematic storytelling, we have the skills and equipment to create dynamic and impactful videos that leave a lasting impression.</w:t>
      </w:r>
    </w:p>
    <w:p w14:paraId="19824556" w14:textId="77777777" w:rsidR="009045E7" w:rsidRDefault="009045E7" w:rsidP="009045E7"/>
    <w:p w14:paraId="6E027A3F" w14:textId="165A3390" w:rsidR="009045E7" w:rsidRDefault="009045E7" w:rsidP="00FC46BF">
      <w:pPr>
        <w:pStyle w:val="Heading3"/>
      </w:pPr>
      <w:r>
        <w:t>Editing</w:t>
      </w:r>
    </w:p>
    <w:p w14:paraId="7018BF6A" w14:textId="77777777" w:rsidR="009045E7" w:rsidRDefault="009045E7" w:rsidP="009045E7">
      <w:r>
        <w:t xml:space="preserve">Elevate your visuals with our expert editing services. From enhancing </w:t>
      </w:r>
      <w:proofErr w:type="spellStart"/>
      <w:r>
        <w:t>colors</w:t>
      </w:r>
      <w:proofErr w:type="spellEnd"/>
      <w:r>
        <w:t xml:space="preserve"> and contrast to retouching and post-production effects, we specialize in transforming raw footage and images into polished and professional content. Let us refine your assets to match your vision and make your projects stand out from the crowd.</w:t>
      </w:r>
    </w:p>
    <w:p w14:paraId="00744185" w14:textId="77777777" w:rsidR="009045E7" w:rsidRDefault="009045E7" w:rsidP="009045E7"/>
    <w:p w14:paraId="0702301C" w14:textId="77777777" w:rsidR="009045E7" w:rsidRDefault="009045E7" w:rsidP="009045E7">
      <w:r>
        <w:t>**Ready to Capture Moments and Tell Stories?**</w:t>
      </w:r>
    </w:p>
    <w:p w14:paraId="79FC5CC4" w14:textId="77777777" w:rsidR="009045E7" w:rsidRDefault="009045E7" w:rsidP="009045E7"/>
    <w:p w14:paraId="617FB231" w14:textId="77777777" w:rsidR="009045E7" w:rsidRDefault="009045E7" w:rsidP="009045E7">
      <w:r>
        <w:t>Contact us today to learn more about our services and discuss how we can help you bring your vision to life through our photography, videography, and editing expertise.</w:t>
      </w:r>
    </w:p>
    <w:p w14:paraId="7AE3E215" w14:textId="77777777" w:rsidR="009045E7" w:rsidRDefault="009045E7" w:rsidP="009045E7"/>
    <w:p w14:paraId="13652922" w14:textId="77777777" w:rsidR="009045E7" w:rsidRDefault="009045E7" w:rsidP="009045E7">
      <w:r>
        <w:t>---</w:t>
      </w:r>
    </w:p>
    <w:p w14:paraId="2AE7A73D" w14:textId="77777777" w:rsidR="009045E7" w:rsidRDefault="009045E7" w:rsidP="009045E7"/>
    <w:p w14:paraId="1407973F" w14:textId="77777777" w:rsidR="009045E7" w:rsidRDefault="009045E7" w:rsidP="009045E7">
      <w:r>
        <w:t>Feel free to customize the copy to better reflect your brand's voice and messaging. Let me know if you need further assistance!</w:t>
      </w:r>
    </w:p>
    <w:p w14:paraId="3D8CEDC4" w14:textId="77777777" w:rsidR="001800AE" w:rsidRDefault="001800AE"/>
    <w:sectPr w:rsidR="001800AE" w:rsidSect="00DF59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5E7"/>
    <w:rsid w:val="001800AE"/>
    <w:rsid w:val="001B7BC8"/>
    <w:rsid w:val="0078505A"/>
    <w:rsid w:val="007F4DD7"/>
    <w:rsid w:val="009045E7"/>
    <w:rsid w:val="00A21468"/>
    <w:rsid w:val="00DF5927"/>
    <w:rsid w:val="00FC46BF"/>
    <w:rsid w:val="00FD37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5A5B4"/>
  <w15:chartTrackingRefBased/>
  <w15:docId w15:val="{5412F483-444D-4C5A-9F2F-9DB0B1781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5E7"/>
  </w:style>
  <w:style w:type="paragraph" w:styleId="Heading1">
    <w:name w:val="heading 1"/>
    <w:basedOn w:val="Normal"/>
    <w:next w:val="Normal"/>
    <w:link w:val="Heading1Char"/>
    <w:uiPriority w:val="9"/>
    <w:qFormat/>
    <w:rsid w:val="009045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45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045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5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5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5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45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045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5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5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5E7"/>
    <w:rPr>
      <w:rFonts w:eastAsiaTheme="majorEastAsia" w:cstheme="majorBidi"/>
      <w:color w:val="272727" w:themeColor="text1" w:themeTint="D8"/>
    </w:rPr>
  </w:style>
  <w:style w:type="paragraph" w:styleId="Title">
    <w:name w:val="Title"/>
    <w:basedOn w:val="Normal"/>
    <w:next w:val="Normal"/>
    <w:link w:val="TitleChar"/>
    <w:uiPriority w:val="10"/>
    <w:qFormat/>
    <w:rsid w:val="00904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5E7"/>
    <w:pPr>
      <w:spacing w:before="160"/>
      <w:jc w:val="center"/>
    </w:pPr>
    <w:rPr>
      <w:i/>
      <w:iCs/>
      <w:color w:val="404040" w:themeColor="text1" w:themeTint="BF"/>
    </w:rPr>
  </w:style>
  <w:style w:type="character" w:customStyle="1" w:styleId="QuoteChar">
    <w:name w:val="Quote Char"/>
    <w:basedOn w:val="DefaultParagraphFont"/>
    <w:link w:val="Quote"/>
    <w:uiPriority w:val="29"/>
    <w:rsid w:val="009045E7"/>
    <w:rPr>
      <w:i/>
      <w:iCs/>
      <w:color w:val="404040" w:themeColor="text1" w:themeTint="BF"/>
    </w:rPr>
  </w:style>
  <w:style w:type="paragraph" w:styleId="ListParagraph">
    <w:name w:val="List Paragraph"/>
    <w:basedOn w:val="Normal"/>
    <w:uiPriority w:val="34"/>
    <w:qFormat/>
    <w:rsid w:val="009045E7"/>
    <w:pPr>
      <w:ind w:left="720"/>
      <w:contextualSpacing/>
    </w:pPr>
  </w:style>
  <w:style w:type="character" w:styleId="IntenseEmphasis">
    <w:name w:val="Intense Emphasis"/>
    <w:basedOn w:val="DefaultParagraphFont"/>
    <w:uiPriority w:val="21"/>
    <w:qFormat/>
    <w:rsid w:val="009045E7"/>
    <w:rPr>
      <w:i/>
      <w:iCs/>
      <w:color w:val="0F4761" w:themeColor="accent1" w:themeShade="BF"/>
    </w:rPr>
  </w:style>
  <w:style w:type="paragraph" w:styleId="IntenseQuote">
    <w:name w:val="Intense Quote"/>
    <w:basedOn w:val="Normal"/>
    <w:next w:val="Normal"/>
    <w:link w:val="IntenseQuoteChar"/>
    <w:uiPriority w:val="30"/>
    <w:qFormat/>
    <w:rsid w:val="009045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5E7"/>
    <w:rPr>
      <w:i/>
      <w:iCs/>
      <w:color w:val="0F4761" w:themeColor="accent1" w:themeShade="BF"/>
    </w:rPr>
  </w:style>
  <w:style w:type="character" w:styleId="IntenseReference">
    <w:name w:val="Intense Reference"/>
    <w:basedOn w:val="DefaultParagraphFont"/>
    <w:uiPriority w:val="32"/>
    <w:qFormat/>
    <w:rsid w:val="009045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 Ghazali</dc:creator>
  <cp:keywords/>
  <dc:description/>
  <cp:lastModifiedBy>Sufyan Ghazali</cp:lastModifiedBy>
  <cp:revision>2</cp:revision>
  <dcterms:created xsi:type="dcterms:W3CDTF">2024-03-06T23:55:00Z</dcterms:created>
  <dcterms:modified xsi:type="dcterms:W3CDTF">2024-03-07T02:55:00Z</dcterms:modified>
</cp:coreProperties>
</file>