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3D9F" w14:textId="0741930B" w:rsidR="006774FF" w:rsidRDefault="006774FF" w:rsidP="00576370">
      <w:pPr>
        <w:pStyle w:val="Heading2"/>
        <w:tabs>
          <w:tab w:val="left" w:pos="2085"/>
        </w:tabs>
      </w:pPr>
      <w:r>
        <w:t xml:space="preserve">Invalid </w:t>
      </w:r>
      <w:r w:rsidR="00576370">
        <w:t>email address</w:t>
      </w:r>
    </w:p>
    <w:p w14:paraId="263DFF7E" w14:textId="7E1753AD" w:rsidR="000D5F52" w:rsidRDefault="00FB754E" w:rsidP="000D5F52">
      <w:pPr>
        <w:pStyle w:val="ListParagraph"/>
        <w:numPr>
          <w:ilvl w:val="0"/>
          <w:numId w:val="1"/>
        </w:numPr>
      </w:pPr>
      <w:r>
        <w:t>Navigate to “</w:t>
      </w:r>
      <w:hyperlink r:id="rId5" w:history="1">
        <w:r w:rsidRPr="00F4383A">
          <w:rPr>
            <w:rStyle w:val="Hyperlink"/>
          </w:rPr>
          <w:t>https://www.ssense.com/en-au</w:t>
        </w:r>
      </w:hyperlink>
      <w:r>
        <w:t>”.</w:t>
      </w:r>
    </w:p>
    <w:p w14:paraId="5FF20969" w14:textId="1756DBD7" w:rsidR="000D5F52" w:rsidRDefault="00F272AB" w:rsidP="000D5F52">
      <w:pPr>
        <w:pStyle w:val="ListParagraph"/>
        <w:numPr>
          <w:ilvl w:val="0"/>
          <w:numId w:val="1"/>
        </w:numPr>
      </w:pPr>
      <w:r>
        <w:t>Click login</w:t>
      </w:r>
      <w:r w:rsidR="00576370">
        <w:t xml:space="preserve"> link</w:t>
      </w:r>
    </w:p>
    <w:p w14:paraId="792384F6" w14:textId="2CBE8334" w:rsidR="00F272AB" w:rsidRDefault="00F272AB" w:rsidP="000D5F52">
      <w:pPr>
        <w:pStyle w:val="ListParagraph"/>
        <w:numPr>
          <w:ilvl w:val="0"/>
          <w:numId w:val="1"/>
        </w:numPr>
      </w:pPr>
      <w:r>
        <w:t xml:space="preserve">Enter </w:t>
      </w:r>
      <w:r w:rsidR="00576370">
        <w:t>in</w:t>
      </w:r>
      <w:r>
        <w:t>valid email address</w:t>
      </w:r>
    </w:p>
    <w:p w14:paraId="047481E9" w14:textId="4F394B56" w:rsidR="00900164" w:rsidRDefault="00576370" w:rsidP="00900164">
      <w:pPr>
        <w:pStyle w:val="ListParagraph"/>
        <w:numPr>
          <w:ilvl w:val="0"/>
          <w:numId w:val="1"/>
        </w:numPr>
      </w:pPr>
      <w:r>
        <w:t>Click “continue”</w:t>
      </w:r>
      <w:r w:rsidR="00900164">
        <w:t xml:space="preserve"> – WAIT</w:t>
      </w:r>
    </w:p>
    <w:p w14:paraId="60CC8AC4" w14:textId="2678405C" w:rsidR="00FB754E" w:rsidRDefault="00FB754E" w:rsidP="00FB754E"/>
    <w:p w14:paraId="5C309138" w14:textId="42CAE3E2" w:rsidR="00C311FC" w:rsidRDefault="00C311FC" w:rsidP="00FB754E">
      <w:r>
        <w:t>Justification: check if account actually exists to give proper authorization because members have certain priviliges. Also probably more efficient to check if account already exists, over checking if combination of email and password exists</w:t>
      </w:r>
    </w:p>
    <w:p w14:paraId="10C4B9CF" w14:textId="6618E522" w:rsidR="00FB754E" w:rsidRDefault="00FB754E" w:rsidP="00FB754E"/>
    <w:p w14:paraId="641B2643" w14:textId="7AE58D48" w:rsidR="00FB754E" w:rsidRPr="00FB754E" w:rsidRDefault="00FB754E" w:rsidP="00E9040A">
      <w:pPr>
        <w:pStyle w:val="Heading2"/>
      </w:pPr>
      <w:r>
        <w:t>Private Sale</w:t>
      </w:r>
    </w:p>
    <w:p w14:paraId="7D8E53B9" w14:textId="77777777" w:rsidR="006774FF" w:rsidRDefault="006774FF" w:rsidP="00FB754E">
      <w:pPr>
        <w:pStyle w:val="Heading2"/>
      </w:pPr>
    </w:p>
    <w:p w14:paraId="35DA7750" w14:textId="0796E27F" w:rsidR="006774FF" w:rsidRDefault="006774FF" w:rsidP="00FB754E">
      <w:pPr>
        <w:pStyle w:val="Heading2"/>
      </w:pPr>
      <w:r>
        <w:t>Search function</w:t>
      </w:r>
    </w:p>
    <w:p w14:paraId="76E93B04" w14:textId="77777777" w:rsidR="003723C4" w:rsidRDefault="003723C4" w:rsidP="005935C4">
      <w:pPr>
        <w:pStyle w:val="ListParagraph"/>
        <w:numPr>
          <w:ilvl w:val="0"/>
          <w:numId w:val="6"/>
        </w:numPr>
      </w:pPr>
      <w:r>
        <w:t>Navigate to “</w:t>
      </w:r>
      <w:hyperlink r:id="rId6" w:history="1">
        <w:r w:rsidRPr="00F4383A">
          <w:rPr>
            <w:rStyle w:val="Hyperlink"/>
          </w:rPr>
          <w:t>https://www.ssense.com/en-au</w:t>
        </w:r>
      </w:hyperlink>
      <w:r>
        <w:t>”.</w:t>
      </w:r>
    </w:p>
    <w:p w14:paraId="6C89FBEA" w14:textId="3ADCDE15" w:rsidR="003723C4" w:rsidRDefault="003723C4" w:rsidP="005935C4">
      <w:pPr>
        <w:pStyle w:val="ListParagraph"/>
        <w:numPr>
          <w:ilvl w:val="0"/>
          <w:numId w:val="6"/>
        </w:numPr>
      </w:pPr>
      <w:r>
        <w:t>Click “menswear”</w:t>
      </w:r>
      <w:r>
        <w:t xml:space="preserve"> WAIT</w:t>
      </w:r>
    </w:p>
    <w:p w14:paraId="04923CC4" w14:textId="7931EF4F" w:rsidR="003723C4" w:rsidRDefault="003723C4" w:rsidP="005935C4">
      <w:pPr>
        <w:pStyle w:val="ListParagraph"/>
        <w:numPr>
          <w:ilvl w:val="0"/>
          <w:numId w:val="6"/>
        </w:numPr>
      </w:pPr>
      <w:r>
        <w:t>Get list off products on page</w:t>
      </w:r>
    </w:p>
    <w:p w14:paraId="0BB6AE2D" w14:textId="2F35F914" w:rsidR="003723C4" w:rsidRDefault="003723C4" w:rsidP="005935C4">
      <w:pPr>
        <w:pStyle w:val="ListParagraph"/>
        <w:numPr>
          <w:ilvl w:val="0"/>
          <w:numId w:val="6"/>
        </w:numPr>
      </w:pPr>
      <w:r>
        <w:t>Get first product</w:t>
      </w:r>
    </w:p>
    <w:p w14:paraId="44A14B42" w14:textId="0D753CB7" w:rsidR="003723C4" w:rsidRDefault="003723C4" w:rsidP="005935C4">
      <w:pPr>
        <w:pStyle w:val="ListParagraph"/>
        <w:numPr>
          <w:ilvl w:val="0"/>
          <w:numId w:val="6"/>
        </w:numPr>
      </w:pPr>
      <w:r>
        <w:t>Get name of product</w:t>
      </w:r>
    </w:p>
    <w:p w14:paraId="5080822E" w14:textId="23832642" w:rsidR="003723C4" w:rsidRDefault="003723C4" w:rsidP="005935C4">
      <w:pPr>
        <w:pStyle w:val="ListParagraph"/>
        <w:numPr>
          <w:ilvl w:val="0"/>
          <w:numId w:val="6"/>
        </w:numPr>
      </w:pPr>
      <w:r>
        <w:t>Click “search”</w:t>
      </w:r>
    </w:p>
    <w:p w14:paraId="795F81B3" w14:textId="25CDA7F5" w:rsidR="003723C4" w:rsidRDefault="003723C4" w:rsidP="005935C4">
      <w:pPr>
        <w:pStyle w:val="ListParagraph"/>
        <w:numPr>
          <w:ilvl w:val="0"/>
          <w:numId w:val="6"/>
        </w:numPr>
      </w:pPr>
      <w:r>
        <w:t xml:space="preserve">Send keys to search </w:t>
      </w:r>
    </w:p>
    <w:p w14:paraId="5DB131E0" w14:textId="278E00D4" w:rsidR="003723C4" w:rsidRDefault="003723C4" w:rsidP="005935C4">
      <w:pPr>
        <w:pStyle w:val="ListParagraph"/>
        <w:numPr>
          <w:ilvl w:val="0"/>
          <w:numId w:val="6"/>
        </w:numPr>
      </w:pPr>
      <w:r>
        <w:t>Submit search query - WAIT</w:t>
      </w:r>
    </w:p>
    <w:p w14:paraId="7E3778F3" w14:textId="5EFC00CC" w:rsidR="003723C4" w:rsidRDefault="003723C4" w:rsidP="005935C4">
      <w:pPr>
        <w:pStyle w:val="ListParagraph"/>
        <w:numPr>
          <w:ilvl w:val="0"/>
          <w:numId w:val="6"/>
        </w:numPr>
      </w:pPr>
      <w:r>
        <w:t>Get list of products that appear</w:t>
      </w:r>
    </w:p>
    <w:p w14:paraId="04B77FE2" w14:textId="4B920175" w:rsidR="003723C4" w:rsidRDefault="003723C4" w:rsidP="005935C4">
      <w:pPr>
        <w:pStyle w:val="ListParagraph"/>
        <w:numPr>
          <w:ilvl w:val="0"/>
          <w:numId w:val="6"/>
        </w:numPr>
      </w:pPr>
      <w:r>
        <w:t>First product should appear</w:t>
      </w:r>
    </w:p>
    <w:p w14:paraId="6547B518" w14:textId="77777777" w:rsidR="00FB754E" w:rsidRPr="00FB754E" w:rsidRDefault="00FB754E" w:rsidP="00FB754E"/>
    <w:p w14:paraId="52572A88" w14:textId="2D56048A" w:rsidR="00DE3CB7" w:rsidRDefault="006774FF" w:rsidP="00DE3CB7">
      <w:pPr>
        <w:pStyle w:val="Heading2"/>
      </w:pPr>
      <w:r>
        <w:t>Add to cart</w:t>
      </w:r>
    </w:p>
    <w:p w14:paraId="57F8FEF8" w14:textId="77777777" w:rsidR="005935C4" w:rsidRPr="005935C4" w:rsidRDefault="005935C4" w:rsidP="005935C4"/>
    <w:p w14:paraId="6BE69C50" w14:textId="77777777" w:rsidR="00DE3CB7" w:rsidRDefault="00DE3CB7" w:rsidP="005935C4">
      <w:pPr>
        <w:pStyle w:val="ListParagraph"/>
        <w:numPr>
          <w:ilvl w:val="0"/>
          <w:numId w:val="5"/>
        </w:numPr>
      </w:pPr>
      <w:r>
        <w:t>Navigate to “</w:t>
      </w:r>
      <w:hyperlink r:id="rId7" w:history="1">
        <w:r w:rsidRPr="00F4383A">
          <w:rPr>
            <w:rStyle w:val="Hyperlink"/>
          </w:rPr>
          <w:t>https://www.ssense.com/en-au</w:t>
        </w:r>
      </w:hyperlink>
      <w:r>
        <w:t>”.</w:t>
      </w:r>
    </w:p>
    <w:p w14:paraId="13302DD9" w14:textId="3477AFD2" w:rsidR="00DE3CB7" w:rsidRDefault="00DE3CB7" w:rsidP="005935C4">
      <w:pPr>
        <w:pStyle w:val="ListParagraph"/>
        <w:numPr>
          <w:ilvl w:val="0"/>
          <w:numId w:val="5"/>
        </w:numPr>
      </w:pPr>
      <w:r>
        <w:t>Click “menswear”</w:t>
      </w:r>
      <w:r w:rsidR="005935C4">
        <w:t xml:space="preserve"> - WAIT</w:t>
      </w:r>
    </w:p>
    <w:p w14:paraId="4D9927C0" w14:textId="7C94F363" w:rsidR="00DE3CB7" w:rsidRDefault="00DE3CB7" w:rsidP="005935C4">
      <w:pPr>
        <w:pStyle w:val="ListParagraph"/>
        <w:numPr>
          <w:ilvl w:val="0"/>
          <w:numId w:val="5"/>
        </w:numPr>
      </w:pPr>
      <w:r>
        <w:t>Get list off products on page</w:t>
      </w:r>
    </w:p>
    <w:p w14:paraId="794A21E2" w14:textId="79130039" w:rsidR="00DE3CB7" w:rsidRDefault="005935C4" w:rsidP="005935C4">
      <w:pPr>
        <w:pStyle w:val="ListParagraph"/>
        <w:numPr>
          <w:ilvl w:val="0"/>
          <w:numId w:val="5"/>
        </w:numPr>
      </w:pPr>
      <w:r>
        <w:t>Get first product</w:t>
      </w:r>
    </w:p>
    <w:p w14:paraId="68FC7554" w14:textId="5D78D734" w:rsidR="005935C4" w:rsidRDefault="005935C4" w:rsidP="005935C4">
      <w:pPr>
        <w:pStyle w:val="ListParagraph"/>
        <w:numPr>
          <w:ilvl w:val="0"/>
          <w:numId w:val="5"/>
        </w:numPr>
      </w:pPr>
      <w:r>
        <w:t>Click on product</w:t>
      </w:r>
    </w:p>
    <w:p w14:paraId="7FE4D023" w14:textId="17672230" w:rsidR="005935C4" w:rsidRDefault="005935C4" w:rsidP="005935C4">
      <w:pPr>
        <w:pStyle w:val="ListParagraph"/>
        <w:numPr>
          <w:ilvl w:val="0"/>
          <w:numId w:val="5"/>
        </w:numPr>
      </w:pPr>
      <w:r w:rsidRPr="005935C4">
        <w:t>Click on id="pdpSizeDropdown"</w:t>
      </w:r>
    </w:p>
    <w:p w14:paraId="2BA18306" w14:textId="34D91DD7" w:rsidR="005935C4" w:rsidRDefault="005935C4" w:rsidP="005935C4">
      <w:pPr>
        <w:pStyle w:val="ListParagraph"/>
        <w:numPr>
          <w:ilvl w:val="0"/>
          <w:numId w:val="5"/>
        </w:numPr>
      </w:pPr>
      <w:r>
        <w:t>Select size option</w:t>
      </w:r>
    </w:p>
    <w:p w14:paraId="085A7EC6" w14:textId="54850F12" w:rsidR="00473EFD" w:rsidRDefault="00473EFD" w:rsidP="00473EFD">
      <w:pPr>
        <w:pStyle w:val="ListParagraph"/>
        <w:numPr>
          <w:ilvl w:val="1"/>
          <w:numId w:val="5"/>
        </w:numPr>
      </w:pPr>
      <w:r>
        <w:t>Use select class – watch out if dropdown menu is not a &lt;select&gt;&lt;/select&gt;</w:t>
      </w:r>
    </w:p>
    <w:p w14:paraId="67E76016" w14:textId="29AA8654" w:rsidR="005935C4" w:rsidRDefault="005935C4" w:rsidP="005935C4">
      <w:pPr>
        <w:pStyle w:val="ListParagraph"/>
        <w:numPr>
          <w:ilvl w:val="0"/>
          <w:numId w:val="5"/>
        </w:numPr>
      </w:pPr>
      <w:r>
        <w:t>Click add to bag</w:t>
      </w:r>
    </w:p>
    <w:p w14:paraId="5C31E38C" w14:textId="5EBF7B14" w:rsidR="006774FF" w:rsidRDefault="008B57AF" w:rsidP="00FB754E">
      <w:pPr>
        <w:pStyle w:val="ListParagraph"/>
        <w:numPr>
          <w:ilvl w:val="0"/>
          <w:numId w:val="5"/>
        </w:numPr>
      </w:pPr>
      <w:r>
        <w:t>Click shopping bag</w:t>
      </w:r>
    </w:p>
    <w:p w14:paraId="72E18A33" w14:textId="5FFCF5F2" w:rsidR="00C0179C" w:rsidRPr="00490AC1" w:rsidRDefault="00C0179C">
      <w:pPr>
        <w:rPr>
          <w:lang w:val="en-US"/>
        </w:rPr>
      </w:pPr>
      <w:r>
        <w:br w:type="page"/>
      </w:r>
    </w:p>
    <w:p w14:paraId="06741C49" w14:textId="1629E009" w:rsidR="00C0179C" w:rsidRDefault="00C0179C" w:rsidP="00C0179C">
      <w:r>
        <w:lastRenderedPageBreak/>
        <w:t>Successful Login</w:t>
      </w:r>
    </w:p>
    <w:p w14:paraId="5F846E9E" w14:textId="769489D3" w:rsidR="000C1D24" w:rsidRDefault="000C1D24" w:rsidP="00C0179C"/>
    <w:p w14:paraId="3B78491B" w14:textId="204DD817" w:rsidR="000C1D24" w:rsidRDefault="000C1D24" w:rsidP="00C0179C">
      <w:r>
        <w:t>Add to cart</w:t>
      </w:r>
    </w:p>
    <w:p w14:paraId="6567A6D2" w14:textId="4CC9A467" w:rsidR="000C1D24" w:rsidRDefault="000C1D24" w:rsidP="00C0179C">
      <w:r>
        <w:t>Considerations</w:t>
      </w:r>
    </w:p>
    <w:p w14:paraId="6EB4F47B" w14:textId="1595907A" w:rsidR="000C1D24" w:rsidRDefault="000C1D24" w:rsidP="00C0179C">
      <w:r>
        <w:t>How to I get the list of products?</w:t>
      </w:r>
    </w:p>
    <w:p w14:paraId="25D45CE2" w14:textId="16881A55" w:rsidR="000C1D24" w:rsidRDefault="000C1D24" w:rsidP="00C0179C">
      <w:r>
        <w:t>Do I find all the items? Or just the add to cart buttons?</w:t>
      </w:r>
    </w:p>
    <w:p w14:paraId="7E66F216" w14:textId="6BD22402" w:rsidR="000C1D24" w:rsidRDefault="000C1D24" w:rsidP="00C0179C">
      <w:r>
        <w:t>This is a very small demo. Number of products to account for when testing is manageable. But if it’s from a website with many items, how am I going to go about doing it?</w:t>
      </w:r>
    </w:p>
    <w:p w14:paraId="5325CA63" w14:textId="77777777" w:rsidR="000C1D24" w:rsidRDefault="000C1D24" w:rsidP="00C0179C"/>
    <w:sectPr w:rsidR="000C1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4EBD"/>
    <w:multiLevelType w:val="hybridMultilevel"/>
    <w:tmpl w:val="D1006BCE"/>
    <w:lvl w:ilvl="0" w:tplc="8402DFC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2374C9A"/>
    <w:multiLevelType w:val="hybridMultilevel"/>
    <w:tmpl w:val="3A461398"/>
    <w:lvl w:ilvl="0" w:tplc="34EA72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ABF2E76"/>
    <w:multiLevelType w:val="hybridMultilevel"/>
    <w:tmpl w:val="D2A80B94"/>
    <w:lvl w:ilvl="0" w:tplc="8402DF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337415"/>
    <w:multiLevelType w:val="hybridMultilevel"/>
    <w:tmpl w:val="E1C4A310"/>
    <w:lvl w:ilvl="0" w:tplc="8402DFC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442E5E31"/>
    <w:multiLevelType w:val="hybridMultilevel"/>
    <w:tmpl w:val="0910EFDC"/>
    <w:lvl w:ilvl="0" w:tplc="A04C261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34961CA"/>
    <w:multiLevelType w:val="hybridMultilevel"/>
    <w:tmpl w:val="B492E8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81796482">
    <w:abstractNumId w:val="5"/>
  </w:num>
  <w:num w:numId="2" w16cid:durableId="1829514249">
    <w:abstractNumId w:val="1"/>
  </w:num>
  <w:num w:numId="3" w16cid:durableId="1264729891">
    <w:abstractNumId w:val="4"/>
  </w:num>
  <w:num w:numId="4" w16cid:durableId="111242452">
    <w:abstractNumId w:val="2"/>
  </w:num>
  <w:num w:numId="5" w16cid:durableId="1967081027">
    <w:abstractNumId w:val="3"/>
  </w:num>
  <w:num w:numId="6" w16cid:durableId="86780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4FF"/>
    <w:rsid w:val="000C1D24"/>
    <w:rsid w:val="000D5F52"/>
    <w:rsid w:val="003723C4"/>
    <w:rsid w:val="00473EFD"/>
    <w:rsid w:val="00490AC1"/>
    <w:rsid w:val="004F5482"/>
    <w:rsid w:val="00576370"/>
    <w:rsid w:val="005935C4"/>
    <w:rsid w:val="006774FF"/>
    <w:rsid w:val="008B57AF"/>
    <w:rsid w:val="00900164"/>
    <w:rsid w:val="00971B51"/>
    <w:rsid w:val="00C0179C"/>
    <w:rsid w:val="00C311FC"/>
    <w:rsid w:val="00DE3CB7"/>
    <w:rsid w:val="00E9040A"/>
    <w:rsid w:val="00F272AB"/>
    <w:rsid w:val="00FB75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5E97"/>
  <w15:chartTrackingRefBased/>
  <w15:docId w15:val="{526FBE66-9F30-407A-8550-1D3D6307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B75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54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B754E"/>
    <w:pPr>
      <w:ind w:left="720"/>
      <w:contextualSpacing/>
    </w:pPr>
  </w:style>
  <w:style w:type="character" w:styleId="Hyperlink">
    <w:name w:val="Hyperlink"/>
    <w:basedOn w:val="DefaultParagraphFont"/>
    <w:uiPriority w:val="99"/>
    <w:unhideWhenUsed/>
    <w:rsid w:val="00FB754E"/>
    <w:rPr>
      <w:color w:val="0563C1" w:themeColor="hyperlink"/>
      <w:u w:val="single"/>
    </w:rPr>
  </w:style>
  <w:style w:type="character" w:styleId="UnresolvedMention">
    <w:name w:val="Unresolved Mention"/>
    <w:basedOn w:val="DefaultParagraphFont"/>
    <w:uiPriority w:val="99"/>
    <w:semiHidden/>
    <w:unhideWhenUsed/>
    <w:rsid w:val="00FB754E"/>
    <w:rPr>
      <w:color w:val="605E5C"/>
      <w:shd w:val="clear" w:color="auto" w:fill="E1DFDD"/>
    </w:rPr>
  </w:style>
  <w:style w:type="character" w:customStyle="1" w:styleId="webkit-html-attribute-name">
    <w:name w:val="webkit-html-attribute-name"/>
    <w:basedOn w:val="DefaultParagraphFont"/>
    <w:rsid w:val="005935C4"/>
  </w:style>
  <w:style w:type="character" w:customStyle="1" w:styleId="webkit-html-attribute-value">
    <w:name w:val="webkit-html-attribute-value"/>
    <w:basedOn w:val="DefaultParagraphFont"/>
    <w:rsid w:val="005935C4"/>
  </w:style>
  <w:style w:type="paragraph" w:styleId="NoSpacing">
    <w:name w:val="No Spacing"/>
    <w:uiPriority w:val="1"/>
    <w:qFormat/>
    <w:rsid w:val="005935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sense.com/en-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sense.com/en-au" TargetMode="External"/><Relationship Id="rId5" Type="http://schemas.openxmlformats.org/officeDocument/2006/relationships/hyperlink" Target="https://www.ssense.com/en-a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2337</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Ghazali</dc:creator>
  <cp:keywords/>
  <dc:description/>
  <cp:lastModifiedBy>Sufyan Ghazali</cp:lastModifiedBy>
  <cp:revision>3</cp:revision>
  <dcterms:created xsi:type="dcterms:W3CDTF">2022-05-25T03:24:00Z</dcterms:created>
  <dcterms:modified xsi:type="dcterms:W3CDTF">2022-05-27T00:14:00Z</dcterms:modified>
</cp:coreProperties>
</file>