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C0" w:rsidRPr="00D136C0" w:rsidRDefault="00D136C0" w:rsidP="00D13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6C0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Widgets:</w:t>
      </w:r>
    </w:p>
    <w:p w:rsidR="00D136C0" w:rsidRPr="00D136C0" w:rsidRDefault="00D136C0" w:rsidP="00D13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Text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display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Button widget jo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kisi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action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trigger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Image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display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ProgressBar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Progress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(e.g., loading bar).</w:t>
      </w:r>
    </w:p>
    <w:p w:rsidR="00D136C0" w:rsidRPr="00D136C0" w:rsidRDefault="00D136C0" w:rsidP="00D13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Slider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Slider widget jo continuous range of values allow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TextInput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User se text input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lene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CheckBox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Boolean values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represent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(True/False).</w:t>
      </w:r>
    </w:p>
    <w:p w:rsidR="00D136C0" w:rsidRPr="00D136C0" w:rsidRDefault="00D136C0" w:rsidP="00D13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>: Boolean toggle button (on/off).</w:t>
      </w:r>
    </w:p>
    <w:p w:rsidR="00D136C0" w:rsidRPr="00D136C0" w:rsidRDefault="00D136C0" w:rsidP="00D13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RadioButton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: Radio buttons, where only one item can be selected from a group.</w:t>
      </w:r>
    </w:p>
    <w:p w:rsidR="00D136C0" w:rsidRPr="00D136C0" w:rsidRDefault="00D136C0" w:rsidP="00D13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Spinner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>: Drop-down menu (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combobox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136C0" w:rsidRPr="00D136C0" w:rsidRDefault="00D136C0" w:rsidP="00D13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6C0">
        <w:rPr>
          <w:rFonts w:ascii="Times New Roman" w:eastAsia="Times New Roman" w:hAnsi="Times New Roman" w:cs="Times New Roman"/>
          <w:b/>
          <w:bCs/>
          <w:sz w:val="27"/>
          <w:szCs w:val="27"/>
        </w:rPr>
        <w:t>2. Containers / Layouts:</w:t>
      </w:r>
    </w:p>
    <w:p w:rsidR="00D136C0" w:rsidRPr="00D136C0" w:rsidRDefault="00D136C0" w:rsidP="00D13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Kivy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containers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layouts widgets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organize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kiye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jaate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36C0" w:rsidRPr="00D136C0" w:rsidRDefault="00D136C0" w:rsidP="00D13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BoxLayout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Horizontal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vertical layout.</w:t>
      </w:r>
    </w:p>
    <w:p w:rsidR="00D136C0" w:rsidRPr="00D136C0" w:rsidRDefault="00D136C0" w:rsidP="00D13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GridLayout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Grid style layout, widgets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rows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arrange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StackLayout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Widgets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stack (stacking order)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arrange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FloatLayout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Widgets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manually position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(x, y coordinates).</w:t>
      </w:r>
    </w:p>
    <w:p w:rsidR="00D136C0" w:rsidRPr="00D136C0" w:rsidRDefault="00D136C0" w:rsidP="00D13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AnchorLayout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Widgets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edges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corners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align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RelativeLayout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Relative positioning use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karke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widgets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place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Overlay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widget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doosre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widget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upar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place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6C0">
        <w:rPr>
          <w:rFonts w:ascii="Times New Roman" w:eastAsia="Times New Roman" w:hAnsi="Times New Roman" w:cs="Times New Roman"/>
          <w:b/>
          <w:bCs/>
          <w:sz w:val="27"/>
          <w:szCs w:val="27"/>
        </w:rPr>
        <w:t>3. Input Controls:</w:t>
      </w:r>
    </w:p>
    <w:p w:rsidR="00D136C0" w:rsidRPr="00D136C0" w:rsidRDefault="00D136C0" w:rsidP="00D13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TextInput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Textbox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multiline text field.</w:t>
      </w:r>
    </w:p>
    <w:p w:rsidR="00D136C0" w:rsidRPr="00D136C0" w:rsidRDefault="00D136C0" w:rsidP="00D13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CheckBox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Option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deselect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>: On/Off toggle.</w:t>
      </w:r>
    </w:p>
    <w:p w:rsidR="00D136C0" w:rsidRPr="00D136C0" w:rsidRDefault="00D136C0" w:rsidP="00D13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Slider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Range of values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Spinner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Drop-down menu se option select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ToggleButton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Button jo on/off state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represent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AutocompleteTextInput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Autocompletion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saath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text input.</w:t>
      </w:r>
    </w:p>
    <w:p w:rsidR="00D136C0" w:rsidRPr="00D136C0" w:rsidRDefault="00D136C0" w:rsidP="00D13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6C0">
        <w:rPr>
          <w:rFonts w:ascii="Times New Roman" w:eastAsia="Times New Roman" w:hAnsi="Times New Roman" w:cs="Times New Roman"/>
          <w:b/>
          <w:bCs/>
          <w:sz w:val="27"/>
          <w:szCs w:val="27"/>
        </w:rPr>
        <w:t>4. Graphical Widgets:</w:t>
      </w:r>
    </w:p>
    <w:p w:rsidR="00D136C0" w:rsidRPr="00D136C0" w:rsidRDefault="00D136C0" w:rsidP="00D13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Kivy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canvas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graphical elements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36C0" w:rsidRPr="00D136C0" w:rsidRDefault="00D136C0" w:rsidP="00D13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Canvas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Custom graphics draw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(shapes, lines, etc.).</w:t>
      </w:r>
    </w:p>
    <w:p w:rsidR="00D136C0" w:rsidRPr="00D136C0" w:rsidRDefault="00D136C0" w:rsidP="00D13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Ellipse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Circle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ellipse draw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Line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Line draw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Rectangle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Rectangle draw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Polygon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Polygon draw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Image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canvas par draw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6C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Special Widgets:</w:t>
      </w:r>
    </w:p>
    <w:p w:rsidR="00D136C0" w:rsidRPr="00D136C0" w:rsidRDefault="00D136C0" w:rsidP="00D13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Popup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Dialog-style pop-up window jo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overlay show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FileChooser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File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choose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dialog box.</w:t>
      </w:r>
    </w:p>
    <w:p w:rsidR="00D136C0" w:rsidRPr="00D136C0" w:rsidRDefault="00D136C0" w:rsidP="00D13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Tab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>: Tab-based navigation.</w:t>
      </w:r>
    </w:p>
    <w:p w:rsidR="00D136C0" w:rsidRPr="00D136C0" w:rsidRDefault="00D136C0" w:rsidP="00D13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Accordion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>: Collapsible panel (accordion-style).</w:t>
      </w:r>
    </w:p>
    <w:p w:rsidR="00D136C0" w:rsidRPr="00D136C0" w:rsidRDefault="00D136C0" w:rsidP="00D13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6C0">
        <w:rPr>
          <w:rFonts w:ascii="Times New Roman" w:eastAsia="Times New Roman" w:hAnsi="Times New Roman" w:cs="Times New Roman"/>
          <w:b/>
          <w:bCs/>
          <w:sz w:val="27"/>
          <w:szCs w:val="27"/>
        </w:rPr>
        <w:t>6. Advanced Widgets:</w:t>
      </w:r>
    </w:p>
    <w:p w:rsidR="00D136C0" w:rsidRPr="00D136C0" w:rsidRDefault="00D136C0" w:rsidP="00D136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TreeView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Hierarchical data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tree structure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display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DataGrid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Data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tabular format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display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ScrollView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Scrolling container jo overflow content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StackedWidget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Stack-style layout jo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time par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hi widget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dikhata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Video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Video playback support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6C0">
        <w:rPr>
          <w:rFonts w:ascii="Times New Roman" w:eastAsia="Times New Roman" w:hAnsi="Times New Roman" w:cs="Times New Roman"/>
          <w:b/>
          <w:bCs/>
          <w:sz w:val="27"/>
          <w:szCs w:val="27"/>
        </w:rPr>
        <w:t>7. Touch Widgets:</w:t>
      </w:r>
    </w:p>
    <w:p w:rsidR="00D136C0" w:rsidRPr="00D136C0" w:rsidRDefault="00D136C0" w:rsidP="00D13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MultiTouch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Multi-touch gestures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GestureRecognizer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Touch gestures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recognize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6C0" w:rsidRPr="00D136C0" w:rsidRDefault="00D136C0" w:rsidP="00D13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6C0">
        <w:rPr>
          <w:rFonts w:ascii="Times New Roman" w:eastAsia="Times New Roman" w:hAnsi="Times New Roman" w:cs="Times New Roman"/>
          <w:b/>
          <w:bCs/>
          <w:sz w:val="27"/>
          <w:szCs w:val="27"/>
        </w:rPr>
        <w:t>8. Miscellaneous Widgets:</w:t>
      </w:r>
    </w:p>
    <w:p w:rsidR="00D136C0" w:rsidRPr="00D136C0" w:rsidRDefault="00D136C0" w:rsidP="00D136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ProgressIndicator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: Progress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C0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D136C0">
        <w:rPr>
          <w:rFonts w:ascii="Times New Roman" w:eastAsia="Times New Roman" w:hAnsi="Times New Roman" w:cs="Times New Roman"/>
          <w:sz w:val="24"/>
          <w:szCs w:val="24"/>
        </w:rPr>
        <w:t xml:space="preserve"> animation-based.</w:t>
      </w:r>
    </w:p>
    <w:p w:rsidR="00D136C0" w:rsidRPr="00D136C0" w:rsidRDefault="00D136C0" w:rsidP="00D136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>: Text widget for displaying text.</w:t>
      </w:r>
    </w:p>
    <w:p w:rsidR="00D136C0" w:rsidRPr="00D136C0" w:rsidRDefault="00D136C0" w:rsidP="00D136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C0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 w:rsidRPr="00D136C0">
        <w:rPr>
          <w:rFonts w:ascii="Times New Roman" w:eastAsia="Times New Roman" w:hAnsi="Times New Roman" w:cs="Times New Roman"/>
          <w:sz w:val="24"/>
          <w:szCs w:val="24"/>
        </w:rPr>
        <w:t>: Clickable button widget.</w:t>
      </w:r>
    </w:p>
    <w:p w:rsidR="00E85BE1" w:rsidRDefault="00E85BE1">
      <w:bookmarkStart w:id="0" w:name="_GoBack"/>
      <w:bookmarkEnd w:id="0"/>
    </w:p>
    <w:sectPr w:rsidR="00E8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1768"/>
    <w:multiLevelType w:val="multilevel"/>
    <w:tmpl w:val="457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F7428"/>
    <w:multiLevelType w:val="multilevel"/>
    <w:tmpl w:val="FA54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60E49"/>
    <w:multiLevelType w:val="multilevel"/>
    <w:tmpl w:val="54E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7205C"/>
    <w:multiLevelType w:val="multilevel"/>
    <w:tmpl w:val="4F30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034A8"/>
    <w:multiLevelType w:val="multilevel"/>
    <w:tmpl w:val="898C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25C1D"/>
    <w:multiLevelType w:val="multilevel"/>
    <w:tmpl w:val="1C48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D0DE6"/>
    <w:multiLevelType w:val="multilevel"/>
    <w:tmpl w:val="C78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91A51"/>
    <w:multiLevelType w:val="multilevel"/>
    <w:tmpl w:val="8E1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C0"/>
    <w:rsid w:val="00D136C0"/>
    <w:rsid w:val="00E8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34CA8-7BD7-4961-8052-6D2C6897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3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6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136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2025-01-21T14:17:00Z</dcterms:created>
  <dcterms:modified xsi:type="dcterms:W3CDTF">2025-01-21T14:18:00Z</dcterms:modified>
</cp:coreProperties>
</file>