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3A" w:rsidRPr="001F17D2" w:rsidRDefault="00583D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b/>
          <w:sz w:val="24"/>
          <w:szCs w:val="24"/>
          <w:lang w:val="en-US"/>
        </w:rPr>
        <w:t>Unit-III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Illustrate common regular expression symbols and special characters used in python for string matching.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Explain the functionality of the following pattern matching and string searching functions in python</w:t>
      </w:r>
    </w:p>
    <w:p w:rsidR="00226A6D" w:rsidRDefault="001F17D2" w:rsidP="00226A6D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atch()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b. group()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>c. search() d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plit() </w:t>
      </w:r>
      <w:r w:rsidR="00E32E53" w:rsidRPr="001F17D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DA4" w:rsidRPr="001F17D2">
        <w:rPr>
          <w:rFonts w:ascii="Times New Roman" w:hAnsi="Times New Roman" w:cs="Times New Roman"/>
          <w:sz w:val="24"/>
          <w:szCs w:val="24"/>
          <w:lang w:val="en-US"/>
        </w:rPr>
        <w:t>sub()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List and explain various methods available in Thread class of python.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How to access threads from python?</w:t>
      </w:r>
    </w:p>
    <w:p w:rsidR="00583DA4" w:rsidRPr="001F17D2" w:rsidRDefault="00583DA4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Discuss in brief about threads and process</w:t>
      </w:r>
    </w:p>
    <w:p w:rsidR="0054783C" w:rsidRPr="001F17D2" w:rsidRDefault="0054783C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What strings will be matched with the following regular expression pattern</w:t>
      </w:r>
    </w:p>
    <w:p w:rsidR="0054783C" w:rsidRPr="001F17D2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^From</w:t>
      </w:r>
    </w:p>
    <w:p w:rsidR="0054783C" w:rsidRPr="001F17D2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^</w:t>
      </w:r>
      <w:proofErr w:type="spellStart"/>
      <w:r w:rsidRPr="001F17D2">
        <w:rPr>
          <w:rFonts w:ascii="Times New Roman" w:hAnsi="Times New Roman" w:cs="Times New Roman"/>
          <w:sz w:val="24"/>
          <w:szCs w:val="24"/>
          <w:lang w:val="en-US"/>
        </w:rPr>
        <w:t>Subject:hi</w:t>
      </w:r>
      <w:proofErr w:type="spellEnd"/>
      <w:r w:rsidRPr="001F17D2">
        <w:rPr>
          <w:rFonts w:ascii="Times New Roman" w:hAnsi="Times New Roman" w:cs="Times New Roman"/>
          <w:sz w:val="24"/>
          <w:szCs w:val="24"/>
          <w:lang w:val="en-US"/>
        </w:rPr>
        <w:t>$</w:t>
      </w:r>
    </w:p>
    <w:p w:rsidR="0054783C" w:rsidRPr="001F17D2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F17D2">
        <w:rPr>
          <w:rFonts w:ascii="Times New Roman" w:hAnsi="Times New Roman" w:cs="Times New Roman"/>
          <w:sz w:val="24"/>
          <w:szCs w:val="24"/>
          <w:lang w:val="en-US"/>
        </w:rPr>
        <w:t>bthe</w:t>
      </w:r>
      <w:proofErr w:type="spellEnd"/>
      <w:r w:rsidRPr="001F17D2">
        <w:rPr>
          <w:rFonts w:ascii="Times New Roman" w:hAnsi="Times New Roman" w:cs="Times New Roman"/>
          <w:sz w:val="24"/>
          <w:szCs w:val="24"/>
          <w:lang w:val="en-US"/>
        </w:rPr>
        <w:t>\b</w:t>
      </w:r>
    </w:p>
    <w:p w:rsidR="0054783C" w:rsidRPr="001F17D2" w:rsidRDefault="0054783C" w:rsidP="00226A6D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F17D2">
        <w:rPr>
          <w:rFonts w:ascii="Times New Roman" w:hAnsi="Times New Roman" w:cs="Times New Roman"/>
          <w:sz w:val="24"/>
          <w:szCs w:val="24"/>
          <w:lang w:val="en-US"/>
        </w:rPr>
        <w:t>Bthe</w:t>
      </w:r>
      <w:proofErr w:type="spellEnd"/>
      <w:r w:rsidRPr="001F17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783C" w:rsidRPr="001F17D2" w:rsidRDefault="0054783C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Write a multithreaded application, to execute the recursive functions-Fibonacci, factorial and summation.</w:t>
      </w:r>
    </w:p>
    <w:p w:rsidR="000D5333" w:rsidRPr="001F17D2" w:rsidRDefault="000D5333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Formulate the regular expression pattern for the following:</w:t>
      </w:r>
    </w:p>
    <w:p w:rsidR="000D5333" w:rsidRPr="001F17D2" w:rsidRDefault="000D5333" w:rsidP="00226A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Words which starts with ‘the’</w:t>
      </w:r>
    </w:p>
    <w:p w:rsidR="000D5333" w:rsidRPr="001F17D2" w:rsidRDefault="000D5333" w:rsidP="00226A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Matches only with word ‘the’</w:t>
      </w:r>
    </w:p>
    <w:p w:rsidR="00226A6D" w:rsidRDefault="000D5333" w:rsidP="00226A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Any string which contains ‘the’ but does not begin with ‘the’</w:t>
      </w:r>
    </w:p>
    <w:p w:rsidR="00E32E53" w:rsidRPr="001F17D2" w:rsidRDefault="00E32E53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Differentiate between importing and loading of a module.</w:t>
      </w:r>
    </w:p>
    <w:p w:rsidR="00E32E53" w:rsidRPr="001F17D2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State the need of persistent storage</w:t>
      </w:r>
    </w:p>
    <w:p w:rsidR="00A120E9" w:rsidRPr="001F17D2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>Explain the basic functionality of match() function</w:t>
      </w:r>
    </w:p>
    <w:p w:rsidR="00A120E9" w:rsidRPr="00226A6D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the purpose of pipe and dot symbols used for pattern matching</w:t>
      </w:r>
    </w:p>
    <w:p w:rsidR="00226A6D" w:rsidRDefault="00A120E9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Examine how python supports regular expression through </w:t>
      </w:r>
      <w:proofErr w:type="gramStart"/>
      <w:r w:rsidRPr="001F17D2">
        <w:rPr>
          <w:rFonts w:ascii="Times New Roman" w:hAnsi="Times New Roman" w:cs="Times New Roman"/>
          <w:sz w:val="24"/>
          <w:szCs w:val="24"/>
          <w:lang w:val="en-US"/>
        </w:rPr>
        <w:t>the ‘re’</w:t>
      </w:r>
      <w:proofErr w:type="gramEnd"/>
      <w:r w:rsidRPr="001F17D2">
        <w:rPr>
          <w:rFonts w:ascii="Times New Roman" w:hAnsi="Times New Roman" w:cs="Times New Roman"/>
          <w:sz w:val="24"/>
          <w:szCs w:val="24"/>
          <w:lang w:val="en-US"/>
        </w:rPr>
        <w:t xml:space="preserve"> module with brief introduction and various built-in methods related to it.</w:t>
      </w:r>
    </w:p>
    <w:p w:rsidR="00226A6D" w:rsidRDefault="002E2767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briefly about thread and threading module objects in python.</w:t>
      </w:r>
    </w:p>
    <w:p w:rsidR="00226A6D" w:rsidRDefault="00226A6D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Differentiate between procedure/processes and threads</w:t>
      </w:r>
    </w:p>
    <w:p w:rsidR="00226A6D" w:rsidRPr="00226A6D" w:rsidRDefault="00226A6D" w:rsidP="00226A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Differentiate between Lock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RLock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378D" w:rsidRPr="00226A6D" w:rsidRDefault="002E2767" w:rsidP="00226A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b/>
          <w:sz w:val="24"/>
          <w:szCs w:val="24"/>
          <w:lang w:val="en-US"/>
        </w:rPr>
        <w:t>Unit-IV</w:t>
      </w:r>
    </w:p>
    <w:p w:rsidR="002E2767" w:rsidRPr="00226A6D" w:rsidRDefault="002E2767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the FLASK installation steps</w:t>
      </w:r>
    </w:p>
    <w:p w:rsidR="002E2767" w:rsidRPr="00226A6D" w:rsidRDefault="002E2767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Write the basic structure of flask application and explain it</w:t>
      </w:r>
    </w:p>
    <w:p w:rsidR="002E2767" w:rsidRPr="00226A6D" w:rsidRDefault="00A779C0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how routing done in flask application</w:t>
      </w:r>
    </w:p>
    <w:p w:rsidR="00A779C0" w:rsidRPr="00226A6D" w:rsidRDefault="00A779C0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Write a flask application illustrating the use of HTTP methods.</w:t>
      </w:r>
    </w:p>
    <w:p w:rsidR="00A779C0" w:rsidRPr="00226A6D" w:rsidRDefault="00A779C0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Explain in detail about the request object and response object used in the flask application with </w:t>
      </w:r>
      <w:r w:rsidR="00061ACE" w:rsidRPr="00226A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26A6D">
        <w:rPr>
          <w:rFonts w:ascii="Times New Roman" w:hAnsi="Times New Roman" w:cs="Times New Roman"/>
          <w:sz w:val="24"/>
          <w:szCs w:val="24"/>
          <w:lang w:val="en-US"/>
        </w:rPr>
        <w:t>xamples.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Briefly explain the file uploading through flask application.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What is WSGI?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How to use </w:t>
      </w:r>
      <w:proofErr w:type="spellStart"/>
      <w:r w:rsidRPr="00226A6D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in the flask application?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What are the HTTP methods used in Flask?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about the client-server architecture and in detail about the Web server.</w:t>
      </w:r>
    </w:p>
    <w:p w:rsidR="00061ACE" w:rsidRPr="00226A6D" w:rsidRDefault="00061ACE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the structure of the HTML webpage with an example.</w:t>
      </w:r>
    </w:p>
    <w:p w:rsidR="00061ACE" w:rsidRPr="00226A6D" w:rsidRDefault="00846FA9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lastRenderedPageBreak/>
        <w:t>Define table tag and their attributes with an example.</w:t>
      </w:r>
    </w:p>
    <w:p w:rsidR="00846FA9" w:rsidRDefault="00846FA9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about Cascading Style Sheets with an example</w:t>
      </w:r>
    </w:p>
    <w:p w:rsidR="00EA378D" w:rsidRDefault="00EA378D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syntax for defining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And explain each part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378D" w:rsidRPr="00226A6D" w:rsidRDefault="00EA378D" w:rsidP="00226A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web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framework.</w:t>
      </w:r>
      <w:proofErr w:type="gramEnd"/>
    </w:p>
    <w:p w:rsidR="00583DA4" w:rsidRPr="00226A6D" w:rsidRDefault="00583D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b/>
          <w:sz w:val="24"/>
          <w:szCs w:val="24"/>
          <w:lang w:val="en-US"/>
        </w:rPr>
        <w:t>Unit-V</w:t>
      </w:r>
    </w:p>
    <w:p w:rsidR="00583DA4" w:rsidRPr="00226A6D" w:rsidRDefault="00583DA4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State the need of ORMs. Explain in detail about </w:t>
      </w:r>
      <w:proofErr w:type="spellStart"/>
      <w:r w:rsidRPr="00226A6D">
        <w:rPr>
          <w:rFonts w:ascii="Times New Roman" w:hAnsi="Times New Roman" w:cs="Times New Roman"/>
          <w:sz w:val="24"/>
          <w:szCs w:val="24"/>
          <w:lang w:val="en-US"/>
        </w:rPr>
        <w:t>SQLObject</w:t>
      </w:r>
      <w:proofErr w:type="spellEnd"/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ORM by considering employee</w:t>
      </w:r>
      <w:r w:rsidR="0054783C"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role database example.</w:t>
      </w:r>
    </w:p>
    <w:p w:rsidR="0054783C" w:rsidRPr="00226A6D" w:rsidRDefault="0054783C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Explain the functionality of object relational manager.</w:t>
      </w:r>
    </w:p>
    <w:p w:rsidR="0054783C" w:rsidRPr="00226A6D" w:rsidRDefault="0054783C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>Write SQL commands and explain various operations performed on database with examples.</w:t>
      </w:r>
    </w:p>
    <w:p w:rsidR="0054783C" w:rsidRPr="00226A6D" w:rsidRDefault="000D5333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226A6D">
        <w:rPr>
          <w:rFonts w:ascii="Times New Roman" w:hAnsi="Times New Roman" w:cs="Times New Roman"/>
          <w:sz w:val="24"/>
          <w:szCs w:val="24"/>
          <w:lang w:val="en-US"/>
        </w:rPr>
        <w:t>Discuss the SQL commands used for creating, using and dropping a database.</w:t>
      </w:r>
      <w:r w:rsidR="00A120E9"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bookmarkEnd w:id="0"/>
    <w:p w:rsidR="002E2767" w:rsidRPr="00226A6D" w:rsidRDefault="002E2767" w:rsidP="00226A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Describe in detail about python </w:t>
      </w:r>
      <w:proofErr w:type="spellStart"/>
      <w:r w:rsidRPr="00226A6D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26A6D">
        <w:rPr>
          <w:rFonts w:ascii="Times New Roman" w:hAnsi="Times New Roman" w:cs="Times New Roman"/>
          <w:sz w:val="24"/>
          <w:szCs w:val="24"/>
          <w:lang w:val="en-US"/>
        </w:rPr>
        <w:t>ORM  with</w:t>
      </w:r>
      <w:proofErr w:type="gramEnd"/>
      <w:r w:rsidRPr="00226A6D">
        <w:rPr>
          <w:rFonts w:ascii="Times New Roman" w:hAnsi="Times New Roman" w:cs="Times New Roman"/>
          <w:sz w:val="24"/>
          <w:szCs w:val="24"/>
          <w:lang w:val="en-US"/>
        </w:rPr>
        <w:t xml:space="preserve"> case study of Employee role database.</w:t>
      </w:r>
    </w:p>
    <w:p w:rsidR="002E2767" w:rsidRPr="001F17D2" w:rsidRDefault="002E2767" w:rsidP="00226A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33" w:rsidRPr="001F17D2" w:rsidRDefault="000D5333" w:rsidP="00226A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3DA4" w:rsidRPr="001F17D2" w:rsidRDefault="00583D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3DA4" w:rsidRPr="001F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3BE1"/>
    <w:multiLevelType w:val="hybridMultilevel"/>
    <w:tmpl w:val="F89E50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2F54"/>
    <w:multiLevelType w:val="hybridMultilevel"/>
    <w:tmpl w:val="F21A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A619E"/>
    <w:multiLevelType w:val="hybridMultilevel"/>
    <w:tmpl w:val="4DBCA2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51973"/>
    <w:multiLevelType w:val="hybridMultilevel"/>
    <w:tmpl w:val="7E4240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A2CCE"/>
    <w:multiLevelType w:val="hybridMultilevel"/>
    <w:tmpl w:val="B13CF2AE"/>
    <w:lvl w:ilvl="0" w:tplc="EEA83D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137B9"/>
    <w:multiLevelType w:val="hybridMultilevel"/>
    <w:tmpl w:val="EFD8C50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8611CF"/>
    <w:multiLevelType w:val="hybridMultilevel"/>
    <w:tmpl w:val="EBF261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971DA4"/>
    <w:multiLevelType w:val="hybridMultilevel"/>
    <w:tmpl w:val="AFB8A4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C0593A"/>
    <w:multiLevelType w:val="hybridMultilevel"/>
    <w:tmpl w:val="8DF468B0"/>
    <w:lvl w:ilvl="0" w:tplc="40DE0D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9223A"/>
    <w:multiLevelType w:val="hybridMultilevel"/>
    <w:tmpl w:val="72DA9D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51796"/>
    <w:multiLevelType w:val="hybridMultilevel"/>
    <w:tmpl w:val="FC38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E2"/>
    <w:rsid w:val="00061ACE"/>
    <w:rsid w:val="000D5333"/>
    <w:rsid w:val="001B10BA"/>
    <w:rsid w:val="001F17D2"/>
    <w:rsid w:val="00226A6D"/>
    <w:rsid w:val="00277B6B"/>
    <w:rsid w:val="002E2767"/>
    <w:rsid w:val="0039416B"/>
    <w:rsid w:val="004E3CE2"/>
    <w:rsid w:val="0054783C"/>
    <w:rsid w:val="00583DA4"/>
    <w:rsid w:val="00755D58"/>
    <w:rsid w:val="00846FA9"/>
    <w:rsid w:val="00A120E9"/>
    <w:rsid w:val="00A779C0"/>
    <w:rsid w:val="00C96523"/>
    <w:rsid w:val="00D76B33"/>
    <w:rsid w:val="00E32E53"/>
    <w:rsid w:val="00E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Admin-Sys CSAI</dc:creator>
  <cp:keywords/>
  <dc:description/>
  <cp:lastModifiedBy>Admin-Sys CSAI</cp:lastModifiedBy>
  <cp:revision>12</cp:revision>
  <dcterms:created xsi:type="dcterms:W3CDTF">2023-01-24T04:08:00Z</dcterms:created>
  <dcterms:modified xsi:type="dcterms:W3CDTF">2023-01-25T06:08:00Z</dcterms:modified>
</cp:coreProperties>
</file>