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429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install material ui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“npm i @material-ui/core --save”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