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DD" w:rsidRDefault="00DC14DD">
      <w:r>
        <w:t>Frekvenciamérő</w:t>
      </w:r>
    </w:p>
    <w:p w:rsidR="00DC14DD" w:rsidRDefault="00DC14DD">
      <w:r>
        <w:t>Alapvető tudnivalók:</w:t>
      </w:r>
    </w:p>
    <w:p w:rsidR="00DC14DD" w:rsidRDefault="00DC14DD">
      <w:r>
        <w:t>A frekvenciamérő 3.3V-os CMOS logikai szintekkel üzemel. Ez a gyakorlatban a következőket jelenti: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megengedett tápfeszültség tartomány 2.7V – 3.6V amit minden esetben be kell tartani. A készülék nem rendelkezik saját feszültségszabályozással, ezért elengedhetetlen a jóminőségű stabilizált, szűrt tápellátás megléte.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készülék különböző logikai bemeneteire adott jelnek a GND – VCC tartományba kell esnie, ettől eltérni sem pozitív, sem negatív tartományban nem lehet.</w:t>
      </w:r>
    </w:p>
    <w:p w:rsidR="00DC14DD" w:rsidRDefault="00DC14DD">
      <w:r>
        <w:t>Firmware programozás</w:t>
      </w:r>
    </w:p>
    <w:p w:rsidR="005A1416" w:rsidRDefault="005A1416">
      <w:r>
        <w:t>A készülék alapvetően rendelkezik a működtetéséhez szükséges szoftverrel így programozni nem feltétlenül szükséges. Ugyanakkor a működtető firmware fejlesztése nem állt le. Így várható, hogy a későbbiekben új funkciók, hibajavítások jelennek meg hozzá.</w:t>
      </w:r>
    </w:p>
    <w:p w:rsidR="00DC14DD" w:rsidRDefault="00DC14DD">
      <w:r>
        <w:t xml:space="preserve">A készülék a Texas Instruments </w:t>
      </w:r>
      <w:r w:rsidR="005A1416">
        <w:t>Spy-By-Wire programozó interface-ével rendelkezik. Programozására bármilyen a fenti protokolt kezelni képes programozó megfelel. Az ajánlott és legegyszerűbben beszerezhető programozóként használható eszköz a Texas Instruments MSP430 Launchpad.</w:t>
      </w:r>
    </w:p>
    <w:p w:rsidR="005A1416" w:rsidRDefault="005A1416">
      <w:r>
        <w:t>A programozáshoz a Launchpad</w:t>
      </w:r>
      <w:r w:rsidR="006356BD">
        <w:t>en túl szükségünk van 4 db 2.54mm osztásközű Anya/Anya csatlakozókábelre (sem a Launchpad-nek, sem a frekvenciamérőnek nem tartozéka).</w:t>
      </w:r>
    </w:p>
    <w:p w:rsidR="006356BD" w:rsidRDefault="006356BD">
      <w:r>
        <w:t>Bekötés:</w:t>
      </w:r>
    </w:p>
    <w:p w:rsidR="006356BD" w:rsidRDefault="006356BD">
      <w:r>
        <w:t>Programozás idejére javasolt, hogy a ferkvenciamérő tápellátását is a Launchpad-ről biztosítsuk.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>Távolítsuk el a Launchpad foglalatában esetleg benne lévő mikrovezérlőt.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 xml:space="preserve">A Launchpad két egymástól jól elkülöníthető részből áll.  A programozó/debugger részből és a céleszközből.  </w:t>
      </w:r>
      <w:r>
        <w:t>A két részt egy jól látható szaggatott vonal különíti el egymástól.</w:t>
      </w:r>
      <w:r>
        <w:t xml:space="preserve"> A frekvenciamérő programozásához ez utóbbit nem használjuk. Távolítsuk el a programozó és a céleszköz között található jumperek közül a TEST és az RST feliratút.</w:t>
      </w:r>
      <w:r>
        <w:br/>
        <w:t>FIGYELEM!</w:t>
      </w:r>
      <w:r>
        <w:br/>
        <w:t>A Launchpad több revizióban készült. A jumperek sorrendje a reviziók között változik, így csak a felirattal törődjünk!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Csatlakoztassuk a Launchpad megfelelő érintkezőit a frekvenciamérőhöz:</w:t>
      </w:r>
      <w:r>
        <w:br/>
        <w:t>Az eltávolított jumpereknek szaggatott vonal programozó oldalán lévő lábait a frekvenciamérő J1-es csatlakozójának TEST és RST lábához.</w:t>
      </w:r>
      <w:r>
        <w:br/>
        <w:t>A Launchpad GND és VCC lábait a frekvenciamérő J3-as csatlakozójának GND és VCC lábaihoz.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A mellékelt mini USB kábellel csatlakoztassuk a Launchpad-et a számítógéphez</w:t>
      </w:r>
    </w:p>
    <w:p w:rsidR="008C788E" w:rsidRDefault="00346346">
      <w:r>
        <w:t>Belső r</w:t>
      </w:r>
      <w:r w:rsidR="008C788E">
        <w:t>eferencia forrás</w:t>
      </w:r>
    </w:p>
    <w:p w:rsidR="008C788E" w:rsidRDefault="008C788E">
      <w:r>
        <w:t>A frekvenciamérő egy saját kalibrált 4.194304MHz-es saját referenciaforrással</w:t>
      </w:r>
      <w:r w:rsidR="00346346">
        <w:t xml:space="preserve"> rendelkezik. A belső referencia forrás használatához a J6-os HF SRC nevű csatlakozó lábait egy jumperrel össze kell kötni, valamint a J5-ös EXT CLK nevű csatlakozó lábait szabadon kell hagyni.</w:t>
      </w:r>
    </w:p>
    <w:p w:rsidR="00AF7310" w:rsidRDefault="008C788E">
      <w:r>
        <w:lastRenderedPageBreak/>
        <w:t>Mérés</w:t>
      </w:r>
    </w:p>
    <w:p w:rsidR="00346346" w:rsidRDefault="00346346">
      <w:r>
        <w:t>A készülék jelenleg 4 mérési és egy kisegítő üzemmóddal rendelkezik. A mérendő jelet minden esetben a J2-es IN nevű bemenetre kell kötni.</w:t>
      </w:r>
      <w:bookmarkStart w:id="0" w:name="_GoBack"/>
      <w:bookmarkEnd w:id="0"/>
    </w:p>
    <w:p w:rsidR="008C788E" w:rsidRDefault="008C788E"/>
    <w:sectPr w:rsidR="008C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54F"/>
    <w:multiLevelType w:val="hybridMultilevel"/>
    <w:tmpl w:val="61488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287"/>
    <w:multiLevelType w:val="hybridMultilevel"/>
    <w:tmpl w:val="5146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DD"/>
    <w:rsid w:val="00346346"/>
    <w:rsid w:val="003733ED"/>
    <w:rsid w:val="005A1416"/>
    <w:rsid w:val="006356BD"/>
    <w:rsid w:val="008C788E"/>
    <w:rsid w:val="00AF7310"/>
    <w:rsid w:val="00D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339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2</cp:revision>
  <dcterms:created xsi:type="dcterms:W3CDTF">2014-02-11T04:14:00Z</dcterms:created>
  <dcterms:modified xsi:type="dcterms:W3CDTF">2014-02-11T05:03:00Z</dcterms:modified>
</cp:coreProperties>
</file>