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17067" w14:textId="71173C89" w:rsidR="00196BBC" w:rsidRPr="001E113C" w:rsidRDefault="0031228F">
      <w:pPr>
        <w:rPr>
          <w:sz w:val="4"/>
          <w:szCs w:val="8"/>
        </w:rPr>
      </w:pPr>
      <w:r w:rsidRPr="001E113C">
        <w:rPr>
          <w:sz w:val="8"/>
          <w:szCs w:val="11"/>
        </w:rPr>
        <w:t>'株式会社': [], 'コングロマリット': ['出版帝国', '出版帝国', '出版帝国'], '出版帝国': [], '大帽子': [], '小さなキャップ': [], '民間協会': ['家族のビジネス', '家族のビジネス', '家族のビジネス'], '家族のビジネス': [], '密接な企業': [], 'シェル株式会社': [], '連邦預金保険会社': [], 'FHLMC': [], 'ファニーメー': [], 'アメリカの少年スカウト': [], '企業': ['巨人', '徴収', '</w:t>
      </w:r>
      <w:r w:rsidRPr="001E113C">
        <w:rPr>
          <w:rFonts w:hint="eastAsia"/>
          <w:sz w:val="8"/>
          <w:szCs w:val="11"/>
        </w:rPr>
        <w:t>営業懸念</w:t>
      </w:r>
      <w:r w:rsidRPr="001E113C">
        <w:rPr>
          <w:sz w:val="8"/>
          <w:szCs w:val="11"/>
        </w:rPr>
        <w:t>', '商業企業'], '巨人': [], '徴収': ['集団農場'], '集団農場': ['キブツ', 'コルクホズ'], 'キブツ': [], 'コルクホズ': [], '営業懸念': ['エージェンシー', '仲買', 'キャリア', '鎖', '事業会社', 'フランチャイズ', 'メーカー', 'パートナーシップ', 'プロセッサー', 'Shipbuilder.', '未熟な', 'エージェンシー', '仲買', 'キャリア', '鎖', '事業会社', 'フランチャイズ', 'メーカ</w:t>
      </w:r>
      <w:r w:rsidRPr="001E113C">
        <w:rPr>
          <w:rFonts w:hint="eastAsia"/>
          <w:sz w:val="8"/>
          <w:szCs w:val="11"/>
        </w:rPr>
        <w:t>ー</w:t>
      </w:r>
      <w:r w:rsidRPr="001E113C">
        <w:rPr>
          <w:sz w:val="8"/>
          <w:szCs w:val="11"/>
        </w:rPr>
        <w:t>', 'パートナーシップ', 'プロセッサー', 'Shipbuilder.', '未熟な'], 'エージェンシー': ['広告代理店', 'クレジットビューロー', '探偵機関', '雇用代理店', 'マーカータリエージェンシー', 'ワイヤーサービス', 'サービス局', '旅行会社', '移送代理店', '広告代理店', 'クレジットビューロー', '探偵機関', '雇用代理店', 'マーカータリエージェンシー', 'ワイヤーサービス', 'サービス局', '旅行会社', '移送代理店'], '広告</w:t>
      </w:r>
      <w:r w:rsidRPr="001E113C">
        <w:rPr>
          <w:rFonts w:hint="eastAsia"/>
          <w:sz w:val="8"/>
          <w:szCs w:val="11"/>
        </w:rPr>
        <w:t>代理店</w:t>
      </w:r>
      <w:r w:rsidRPr="001E113C">
        <w:rPr>
          <w:sz w:val="8"/>
          <w:szCs w:val="11"/>
        </w:rPr>
        <w:t>': [], 'クレジットビューロー': [], '探偵機関': [], '雇用代理店': [], 'マーカータリエージェンシー': [], 'ワイヤーサービス': ['シンジケート', 'シンジケート'], 'シンジケート': [], 'サービス局': [], '旅行会社': [], '移送代理店': [], '仲買': ['商品仲介', '商品仲介'], '商品仲介': [], 'キャリア': ['ライン', 'ライン'], 'ライン': ['航空会社の企業', '鉄道', '汽船会社', '輸送</w:t>
      </w:r>
      <w:r w:rsidRPr="001E113C">
        <w:rPr>
          <w:rFonts w:hint="eastAsia"/>
          <w:sz w:val="8"/>
          <w:szCs w:val="11"/>
        </w:rPr>
        <w:t>ライン</w:t>
      </w:r>
      <w:r w:rsidRPr="001E113C">
        <w:rPr>
          <w:sz w:val="8"/>
          <w:szCs w:val="11"/>
        </w:rPr>
        <w:t xml:space="preserve">', '航空会社の企業', '鉄道', '汽船会社', '輸送ライン'], '航空会社の企業': [], '鉄道': ['fun </w:t>
      </w:r>
      <w:proofErr w:type="spellStart"/>
      <w:r w:rsidRPr="001E113C">
        <w:rPr>
          <w:sz w:val="8"/>
          <w:szCs w:val="11"/>
        </w:rPr>
        <w:t>fun</w:t>
      </w:r>
      <w:proofErr w:type="spellEnd"/>
      <w:r w:rsidRPr="001E113C">
        <w:rPr>
          <w:sz w:val="8"/>
          <w:szCs w:val="11"/>
        </w:rPr>
        <w:t xml:space="preserve">', 'ラック鉄道', '上昇した鉄道', 'チューブ', 'モノレール', 'レール', '風光明媚な鉄道', 'fun </w:t>
      </w:r>
      <w:proofErr w:type="spellStart"/>
      <w:r w:rsidRPr="001E113C">
        <w:rPr>
          <w:sz w:val="8"/>
          <w:szCs w:val="11"/>
        </w:rPr>
        <w:t>fun</w:t>
      </w:r>
      <w:proofErr w:type="spellEnd"/>
      <w:r w:rsidRPr="001E113C">
        <w:rPr>
          <w:sz w:val="8"/>
          <w:szCs w:val="11"/>
        </w:rPr>
        <w:t xml:space="preserve">', 'ラック鉄道', '上昇した鉄道', 'チューブ', 'モノレール', 'レール', '風光明媚な鉄道'], 'fun </w:t>
      </w:r>
      <w:proofErr w:type="spellStart"/>
      <w:r w:rsidRPr="001E113C">
        <w:rPr>
          <w:sz w:val="8"/>
          <w:szCs w:val="11"/>
        </w:rPr>
        <w:t>fun</w:t>
      </w:r>
      <w:proofErr w:type="spellEnd"/>
      <w:r w:rsidRPr="001E113C">
        <w:rPr>
          <w:sz w:val="8"/>
          <w:szCs w:val="11"/>
        </w:rPr>
        <w:t>': [], 'ラック鉄道': [], '上昇した鉄道': ['ジェットコースター', 'ジェットコースター'], 'ジェットコースター': ['ハイパーコースター', 'ハイパーコースター'], 'ハイパーコースター': [], 'チューブ': [], 'モノレール': [], 'レール': [], '風光明媚な鉄道': [], '汽船会社': ['海軍', '海軍'], '海軍': ['</w:t>
      </w:r>
      <w:proofErr w:type="spellStart"/>
      <w:r w:rsidRPr="001E113C">
        <w:rPr>
          <w:sz w:val="8"/>
          <w:szCs w:val="11"/>
        </w:rPr>
        <w:t>arg</w:t>
      </w:r>
      <w:proofErr w:type="spellEnd"/>
      <w:r w:rsidRPr="001E113C">
        <w:rPr>
          <w:sz w:val="8"/>
          <w:szCs w:val="11"/>
        </w:rPr>
        <w:t xml:space="preserve"> </w:t>
      </w:r>
      <w:proofErr w:type="spellStart"/>
      <w:r w:rsidRPr="001E113C">
        <w:rPr>
          <w:sz w:val="8"/>
          <w:szCs w:val="11"/>
        </w:rPr>
        <w:t>arg</w:t>
      </w:r>
      <w:proofErr w:type="spellEnd"/>
      <w:r w:rsidRPr="001E113C">
        <w:rPr>
          <w:sz w:val="8"/>
          <w:szCs w:val="11"/>
        </w:rPr>
        <w:t>', '</w:t>
      </w:r>
      <w:proofErr w:type="spellStart"/>
      <w:r w:rsidRPr="001E113C">
        <w:rPr>
          <w:sz w:val="8"/>
          <w:szCs w:val="11"/>
        </w:rPr>
        <w:t>arg</w:t>
      </w:r>
      <w:proofErr w:type="spellEnd"/>
      <w:r w:rsidRPr="001E113C">
        <w:rPr>
          <w:sz w:val="8"/>
          <w:szCs w:val="11"/>
        </w:rPr>
        <w:t xml:space="preserve"> </w:t>
      </w:r>
      <w:proofErr w:type="spellStart"/>
      <w:r w:rsidRPr="001E113C">
        <w:rPr>
          <w:sz w:val="8"/>
          <w:szCs w:val="11"/>
        </w:rPr>
        <w:t>arg</w:t>
      </w:r>
      <w:proofErr w:type="spellEnd"/>
      <w:r w:rsidRPr="001E113C">
        <w:rPr>
          <w:sz w:val="8"/>
          <w:szCs w:val="11"/>
        </w:rPr>
        <w:t>'], '</w:t>
      </w:r>
      <w:proofErr w:type="spellStart"/>
      <w:r w:rsidRPr="001E113C">
        <w:rPr>
          <w:sz w:val="8"/>
          <w:szCs w:val="11"/>
        </w:rPr>
        <w:t>arg</w:t>
      </w:r>
      <w:proofErr w:type="spellEnd"/>
      <w:r w:rsidRPr="001E113C">
        <w:rPr>
          <w:sz w:val="8"/>
          <w:szCs w:val="11"/>
        </w:rPr>
        <w:t xml:space="preserve"> </w:t>
      </w:r>
      <w:proofErr w:type="spellStart"/>
      <w:r w:rsidRPr="001E113C">
        <w:rPr>
          <w:sz w:val="8"/>
          <w:szCs w:val="11"/>
        </w:rPr>
        <w:t>arg</w:t>
      </w:r>
      <w:proofErr w:type="spellEnd"/>
      <w:r w:rsidRPr="001E113C">
        <w:rPr>
          <w:sz w:val="8"/>
          <w:szCs w:val="11"/>
        </w:rPr>
        <w:t>': [], '輸送ライン': ['バスライン', 'トロリーライン', 'バスライン', 'トロリーライン']</w:t>
      </w:r>
      <w:proofErr w:type="gramStart"/>
      <w:r w:rsidRPr="001E113C">
        <w:rPr>
          <w:sz w:val="8"/>
          <w:szCs w:val="11"/>
        </w:rPr>
        <w:t>,</w:t>
      </w:r>
      <w:proofErr w:type="gramEnd"/>
      <w:r w:rsidRPr="001E113C">
        <w:rPr>
          <w:sz w:val="8"/>
          <w:szCs w:val="11"/>
        </w:rPr>
        <w:t xml:space="preserve"> 'バスライン': [], 'トロリーライン': [], '鎖': ['アパレルチェーン', '割引チェーン', 'レストランチェーン', '小売鎖', 'アパレルチェーン', '割引チェーン', 'レストランチェーン', '小売鎖'], 'アパレルチェーン': [], '割引チェーン': [], 'レストランチェーン': [], '小売鎖': [], '事業会社': ['株式会社', '会計事務所', 'コンサルティング会社', '出版会社', 'ディーラー', '法律事務所', 'オークションハウス', '株式会社', '会計事務所', 'コンサルティン</w:t>
      </w:r>
      <w:r w:rsidRPr="001E113C">
        <w:rPr>
          <w:rFonts w:hint="eastAsia"/>
          <w:sz w:val="8"/>
          <w:szCs w:val="11"/>
        </w:rPr>
        <w:t>グ会社</w:t>
      </w:r>
      <w:r w:rsidRPr="001E113C">
        <w:rPr>
          <w:sz w:val="8"/>
          <w:szCs w:val="11"/>
        </w:rPr>
        <w:t>', '出版会社', 'ディーラー', '法律事務所', 'オークションハウス'], '会計事務所': [], 'コンサルティング会社': [], '出版会社': ['論文', '雑誌', '論文', '雑誌'], '論文': [], '雑誌': [], 'ディーラー': ['車の販売店', 'コンピュータディーラー', 'ジュエリーディーラー', 'トラックディーラー', '車の販売店', 'コンピュータディーラー', 'ジュエリーディーラー', 'トラックディーラー'], '車の販売店': [], 'コンピュータディーラー': [], 'ジュエリーディーラー': [], 'トラックディーラー': [], '法律事務所': [], 'オークションハウス': [], 'フランチャイズ': [], 'メーカー': ['武器', 'ボトラー', 'オートメーカー', 'コンピュータビジネス', '武器', 'ボトラー', 'オートメーカー', 'コンピュータビジネス'], '武器': [], 'ボトラー': [], 'オートメーカー': [], 'コンピュータビジネス': [], 'パートナーシップ': ['共同パートナーシップ', '共同パートナーシップ'], '共同パートナーシップ': [], 'プロセッサー': [], 'Shipbuilder.': [], '未熟な': [], '商業企業': ['コープ', '業界', 'お待ちください', '釣り', '肉屋', 'ストレージ', '製造', 'ビジネスライン', '従業員所有の企業', 'ファイナンス', '割引事業', '不動産事業', '広告', '出版物', '印刷', '包装', '工場農場', '工事', '運送', 'ベンチャー'], 'コープ': [], '業界': ['アルミニウム事業', 'ラグトレード', '銀行システム', '自動車産業', '航空', '化学工業', '石炭産業', 'コンピュータ産業', '住宅産業', 'エレクトロニクス産業', 'エンターテインメント産業', '映画産業', '成長産業', '照明産業', '武器産業', '石油事業', 'プラスチック産業', '証券産業', 'サービス産業'</w:t>
      </w:r>
      <w:proofErr w:type="gramStart"/>
      <w:r w:rsidRPr="001E113C">
        <w:rPr>
          <w:sz w:val="8"/>
          <w:szCs w:val="11"/>
        </w:rPr>
        <w:t>,</w:t>
      </w:r>
      <w:proofErr w:type="gramEnd"/>
      <w:r w:rsidRPr="001E113C">
        <w:rPr>
          <w:sz w:val="8"/>
          <w:szCs w:val="11"/>
        </w:rPr>
        <w:t xml:space="preserve"> '造船業', '靴産業', '企業に署名します', '鉄鋼業', '日の出業界', 'タバコ産業', 'おも</w:t>
      </w:r>
      <w:r w:rsidRPr="001E113C">
        <w:rPr>
          <w:rFonts w:hint="eastAsia"/>
          <w:sz w:val="8"/>
          <w:szCs w:val="11"/>
        </w:rPr>
        <w:t>ちゃの産業</w:t>
      </w:r>
      <w:r w:rsidRPr="001E113C">
        <w:rPr>
          <w:sz w:val="8"/>
          <w:szCs w:val="11"/>
        </w:rPr>
        <w:t>', 'トラック産業'], 'アルミニウム事業': [], 'ラグトレード': [], '銀行システム': ['FCS', 'ハワラ'], 'FCS': [], 'ハワラ': [], '自動車産業': [], '航空': [], '化学工業': [], '石炭産業': [], 'コンピュータ産業': [], '住宅産業': [], 'エレクトロニクス産業': [], 'エンターテインメント産業': [], '映画産業': ['ボリウッド', '画面', 'ハリウッド'], 'ボリウッド': [], '画面': [], 'ハリウッド': [], '成長産業': [], '照明産業': [], '武器産業': [], '石油事業': [], 'プラスチック産業': [], '証券産業': ['熊市場', 'ブルマーケット', '都市', 'ストリート', '金融市場'], '熊市場': [], 'ブルマーケット': [], '都市': [], 'ストリート': [], '金融市場': [], 'サービス産業': ['経営コンサルティング'], '経営コンサルティング': [], '造船業': [], '</w:t>
      </w:r>
      <w:r w:rsidRPr="001E113C">
        <w:rPr>
          <w:rFonts w:hint="eastAsia"/>
          <w:sz w:val="8"/>
          <w:szCs w:val="11"/>
        </w:rPr>
        <w:t>靴産業</w:t>
      </w:r>
      <w:r w:rsidRPr="001E113C">
        <w:rPr>
          <w:sz w:val="8"/>
          <w:szCs w:val="11"/>
        </w:rPr>
        <w:t>': [], '企業に署名します': [], '鉄鋼業': [], '日の出業界': [], 'タバコ産業': [], 'おもちゃの産業': [], 'トラック産業': [], '会社': ['放送会社', '局の変化', '車の会社', 'ドットコムカンパニー', '製薬会社', '東インド会社', 'エレクトロニクス会社', '映画会社', '食品会社', '家具会社', '鉱業会社', '運送会社', '鉄会社', '子会社', '輸送会社', '卸売業者', '石油会社', '包装懸念', '</w:t>
      </w:r>
      <w:r w:rsidRPr="001E113C">
        <w:rPr>
          <w:rFonts w:hint="eastAsia"/>
          <w:sz w:val="8"/>
          <w:szCs w:val="11"/>
        </w:rPr>
        <w:t>パイプライン会社</w:t>
      </w:r>
      <w:r w:rsidRPr="001E113C">
        <w:rPr>
          <w:sz w:val="8"/>
          <w:szCs w:val="11"/>
        </w:rPr>
        <w:t>', '印刷懸念', '企業投資家', '買収対象', 'ホワイトナイト', '</w:t>
      </w:r>
      <w:proofErr w:type="spellStart"/>
      <w:r w:rsidRPr="001E113C">
        <w:rPr>
          <w:sz w:val="8"/>
          <w:szCs w:val="11"/>
        </w:rPr>
        <w:t>ld</w:t>
      </w:r>
      <w:proofErr w:type="spellEnd"/>
      <w:r w:rsidRPr="001E113C">
        <w:rPr>
          <w:sz w:val="8"/>
          <w:szCs w:val="11"/>
        </w:rPr>
        <w:t>。', '持ち株会社', 'サービス', 'l難会社', 'オープンショップ', 'クローズドショップ', 'ユニオンショップ', '株式会社', '合資会社', '記録会社', '公共団体', 'シンクタンク', '荷送人'], '放送会社': [], '局の変化': [], '車の会社': [], 'ドットコムカンパニー': [], '製薬会社': [], '東インド会社': [], 'エレクトロニクス会</w:t>
      </w:r>
      <w:r w:rsidRPr="001E113C">
        <w:rPr>
          <w:rFonts w:hint="eastAsia"/>
          <w:sz w:val="8"/>
          <w:szCs w:val="11"/>
        </w:rPr>
        <w:t>社</w:t>
      </w:r>
      <w:r w:rsidRPr="001E113C">
        <w:rPr>
          <w:sz w:val="8"/>
          <w:szCs w:val="11"/>
        </w:rPr>
        <w:t>': [], '映画会社': ['</w:t>
      </w:r>
      <w:proofErr w:type="spellStart"/>
      <w:r w:rsidRPr="001E113C">
        <w:rPr>
          <w:sz w:val="8"/>
          <w:szCs w:val="11"/>
        </w:rPr>
        <w:t>ind</w:t>
      </w:r>
      <w:proofErr w:type="spellEnd"/>
      <w:r w:rsidRPr="001E113C">
        <w:rPr>
          <w:sz w:val="8"/>
          <w:szCs w:val="11"/>
        </w:rPr>
        <w:t>'], '</w:t>
      </w:r>
      <w:proofErr w:type="spellStart"/>
      <w:r w:rsidRPr="001E113C">
        <w:rPr>
          <w:sz w:val="8"/>
          <w:szCs w:val="11"/>
        </w:rPr>
        <w:t>ind</w:t>
      </w:r>
      <w:proofErr w:type="spellEnd"/>
      <w:r w:rsidRPr="001E113C">
        <w:rPr>
          <w:sz w:val="8"/>
          <w:szCs w:val="11"/>
        </w:rPr>
        <w:t>': [], '食品会社': [], '家具会社': [], '鉱業会社': [], '運送会社': ['トラッキング会社'], 'トラッキング会社': [], '鉄会社': [], '子会社': [], '輸送会社': ['バスサービス'], 'バスサービス': [], '卸売業者': ['ダイレクトメーラー', '小売鎖'], 'ダイレクトメーラー': [], '石油会社': [], '包装懸念': [], 'パイプライン会社': [], '印刷</w:t>
      </w:r>
      <w:r w:rsidRPr="001E113C">
        <w:rPr>
          <w:rFonts w:hint="eastAsia"/>
          <w:sz w:val="8"/>
          <w:szCs w:val="11"/>
        </w:rPr>
        <w:t>懸念</w:t>
      </w:r>
      <w:r w:rsidRPr="001E113C">
        <w:rPr>
          <w:sz w:val="8"/>
          <w:szCs w:val="11"/>
        </w:rPr>
        <w:t>': [], '企業投資家': ['侵入者'], '侵入者': [], '買収対象': ['眠れる森の美女'], '眠れる森の美女': [], 'ホワイトナイト': ['ホワイトカイア'], 'ホワイトカイア': [], '</w:t>
      </w:r>
      <w:proofErr w:type="spellStart"/>
      <w:r w:rsidRPr="001E113C">
        <w:rPr>
          <w:sz w:val="8"/>
          <w:szCs w:val="11"/>
        </w:rPr>
        <w:t>ld</w:t>
      </w:r>
      <w:proofErr w:type="spellEnd"/>
      <w:r w:rsidRPr="001E113C">
        <w:rPr>
          <w:sz w:val="8"/>
          <w:szCs w:val="11"/>
        </w:rPr>
        <w:t>。': [], '持ち株会社': ['銀行持株会社'], '銀行持株会社': ['マルチバンク持株会社'], 'マルチバンク持株会社': [], 'サービス': ['公益事業会社'], '公益事業会社': ['Telco.', 'ライトカンパニー', '水社', 'ガスサービス', 'バスサービス'], 'Telco.': [], 'ライトカンパニー': [], '水社': [], 'ガスサービス': [], 'l難会社': [], 'オープンショップ': [], 'クローズドショップ': [], 'ユニオンショップ': [], '合資会社': [], '記録会社': [], '公共団体': [], 'シンクタンク': [], '荷送人': [], '事業部門': ['ビッグビジネス'], 'ビッグビジネス': [], 'お待ちください': ['エコツーリズム'], 'エコツーリズ</w:t>
      </w:r>
      <w:r w:rsidRPr="001E113C">
        <w:rPr>
          <w:rFonts w:hint="eastAsia"/>
          <w:sz w:val="8"/>
          <w:szCs w:val="11"/>
        </w:rPr>
        <w:t>ム</w:t>
      </w:r>
      <w:r w:rsidRPr="001E113C">
        <w:rPr>
          <w:sz w:val="8"/>
          <w:szCs w:val="11"/>
        </w:rPr>
        <w:t xml:space="preserve">': [], '釣り': [], '肉屋': [], 'ストレージ': ['冷蔵', '失礼', 'tank tank'], '冷蔵': [], '失礼': [], 'tank </w:t>
      </w:r>
      <w:proofErr w:type="spellStart"/>
      <w:r w:rsidRPr="001E113C">
        <w:rPr>
          <w:sz w:val="8"/>
          <w:szCs w:val="11"/>
        </w:rPr>
        <w:t>tank</w:t>
      </w:r>
      <w:proofErr w:type="spellEnd"/>
      <w:r w:rsidRPr="001E113C">
        <w:rPr>
          <w:sz w:val="8"/>
          <w:szCs w:val="11"/>
        </w:rPr>
        <w:t>': [], '製造': ['大量生産', 'オーバープロダクション', '下録', '収率', '容量', '育種', '醸造', '栽培', '栽培', '世代', '鉱山', '採石場', '掘削', '養蚕'], 'コテージ産業': [], '大量生産': [], 'オーバープロダクション': [], '下録': [], '収率': ['作物'], '作物': ['果物'], '果物': [], '容量': [], '育種': ['自己停止', '牛の育種', '犬の育種', '馬の育種'], '自己停止': [], '牛の育種': [], '犬の育種': [], '馬の育種': [], '醸造': [], '栽培': ['養殖', '養殖', '畜産', '文化', '耕作'], '養殖': [], '畜産': [], '園芸': ['造園', 'マーケットガーデニング', '花園'], '乳製品農業': [], '造園': [], 'マーケットガーデニング': [], '花園': [], 'タンク農業': ['文化を滴下する'], '文化を滴下する': [], '混合農業': [], '</w:t>
      </w:r>
      <w:proofErr w:type="gramStart"/>
      <w:r w:rsidRPr="001E113C">
        <w:rPr>
          <w:sz w:val="8"/>
          <w:szCs w:val="11"/>
        </w:rPr>
        <w:t>植付</w:t>
      </w:r>
      <w:proofErr w:type="gramEnd"/>
      <w:r w:rsidRPr="001E113C">
        <w:rPr>
          <w:sz w:val="8"/>
          <w:szCs w:val="11"/>
        </w:rPr>
        <w:t>': ['授精'], '授精': [], '牧場料金': ['切り上げする'], '切り上げする': [], '剥ぎ作動する': [], '農場': [], 'トラック農業': [], '文化': ['クランベリーカルチャー', 'ult mon', '耕作', 'ブドウ栽培'], 'クランベリーカルチャー': [], 'ult mon': [], '耕作': [], 'ブドウ栽培': [], '世代': [], '鉱山': ['プレサーマイニング', 'Opencast Mining']</w:t>
      </w:r>
      <w:proofErr w:type="gramStart"/>
      <w:r w:rsidRPr="001E113C">
        <w:rPr>
          <w:sz w:val="8"/>
          <w:szCs w:val="11"/>
        </w:rPr>
        <w:t>,</w:t>
      </w:r>
      <w:proofErr w:type="gramEnd"/>
      <w:r w:rsidRPr="001E113C">
        <w:rPr>
          <w:sz w:val="8"/>
          <w:szCs w:val="11"/>
        </w:rPr>
        <w:t xml:space="preserve"> 'プレサーマイニング': [], 'Opencast Mining': [], '採石場': [], '掘削': [], '養蚕': [], '産業企業': [], 'ビジネスライン': [], '従業員所有の企業': [], 'ファイナンス': ['企業金融', '資金調達', '高財政', '投資', '浮揚', '銀行'], '企業金融': [], '資金調達': [], '高財政': [], '投資': ['仲間の', '外国直接投資', '</w:t>
      </w:r>
      <w:proofErr w:type="spellStart"/>
      <w:r w:rsidRPr="001E113C">
        <w:rPr>
          <w:sz w:val="8"/>
          <w:szCs w:val="11"/>
        </w:rPr>
        <w:t>laging</w:t>
      </w:r>
      <w:proofErr w:type="spellEnd"/>
      <w:r w:rsidRPr="001E113C">
        <w:rPr>
          <w:sz w:val="8"/>
          <w:szCs w:val="11"/>
        </w:rPr>
        <w:t>'], '仲間の': ['引継ぎ仲裁人'], '引継ぎ仲裁人': [], '外国直接投資': [], '</w:t>
      </w:r>
      <w:proofErr w:type="spellStart"/>
      <w:r w:rsidRPr="001E113C">
        <w:rPr>
          <w:sz w:val="8"/>
          <w:szCs w:val="11"/>
        </w:rPr>
        <w:t>laging</w:t>
      </w:r>
      <w:proofErr w:type="spellEnd"/>
      <w:r w:rsidRPr="001E113C">
        <w:rPr>
          <w:sz w:val="8"/>
          <w:szCs w:val="11"/>
        </w:rPr>
        <w:t xml:space="preserve">': [], '浮揚': [], '銀行': ['ホームバンキング'], 'ホームバンキング': [], '割引事業': [], '不動産事業': [], '広告': ['押し売り', '柔らかい売り', 'circularis'], '押し売り': [], '柔らかい売り': [], 'circularis': [], '出版物': [], 'デスクトップパブリッシング': [], 'rep </w:t>
      </w:r>
      <w:proofErr w:type="spellStart"/>
      <w:r w:rsidRPr="001E113C">
        <w:rPr>
          <w:sz w:val="8"/>
          <w:szCs w:val="11"/>
        </w:rPr>
        <w:t>rep</w:t>
      </w:r>
      <w:proofErr w:type="spellEnd"/>
      <w:r w:rsidRPr="001E113C">
        <w:rPr>
          <w:sz w:val="8"/>
          <w:szCs w:val="11"/>
        </w:rPr>
        <w:t>': [], '貢献': [], 'シリアライゼーション': [], '印刷': ['グラビア', '出版物'], 'グラビア': ['写真素材'], '写真素材': [], '包装': ['ミートパッキング', 'unitization'], 'ミートパッキング': [], 'unitization': [], '工場農場': [], '工事': ['ジェリービル'], 'ジェ</w:t>
      </w:r>
      <w:r w:rsidRPr="001E113C">
        <w:rPr>
          <w:rFonts w:hint="eastAsia"/>
          <w:sz w:val="8"/>
          <w:szCs w:val="11"/>
        </w:rPr>
        <w:t>リービル</w:t>
      </w:r>
      <w:r w:rsidRPr="001E113C">
        <w:rPr>
          <w:sz w:val="8"/>
          <w:szCs w:val="11"/>
        </w:rPr>
        <w:t>': [], '運送': ['空輸', 'ナビゲーション', 'トラック', '貨物', '展示', 'フェリーリング']</w:t>
      </w:r>
      <w:proofErr w:type="gramStart"/>
      <w:r w:rsidRPr="001E113C">
        <w:rPr>
          <w:sz w:val="8"/>
          <w:szCs w:val="11"/>
        </w:rPr>
        <w:t>,</w:t>
      </w:r>
      <w:proofErr w:type="gramEnd"/>
      <w:r w:rsidRPr="001E113C">
        <w:rPr>
          <w:sz w:val="8"/>
          <w:szCs w:val="11"/>
        </w:rPr>
        <w:t xml:space="preserve"> '空輸': [], 'ナビゲーション': [], 'トラック': ['軟状'], '軟状': [], '貨物': [], '展示': [], 'フェリーリング': [], 'ベンチャー': []})</w:t>
      </w:r>
    </w:p>
    <w:sectPr w:rsidR="00196BBC" w:rsidRPr="001E11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8F"/>
    <w:rsid w:val="001E113C"/>
    <w:rsid w:val="0031228F"/>
    <w:rsid w:val="0087325A"/>
    <w:rsid w:val="00D1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C1E1F"/>
  <w15:chartTrackingRefBased/>
  <w15:docId w15:val="{AC02D9D0-398A-CF4A-AF54-9A0106F2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941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菅　健将</dc:creator>
  <cp:keywords/>
  <dc:description/>
  <cp:lastModifiedBy>菅　健将</cp:lastModifiedBy>
  <cp:revision>2</cp:revision>
  <dcterms:created xsi:type="dcterms:W3CDTF">2021-10-20T21:34:00Z</dcterms:created>
  <dcterms:modified xsi:type="dcterms:W3CDTF">2021-10-20T21:42:00Z</dcterms:modified>
</cp:coreProperties>
</file>