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132FA" w14:textId="77777777" w:rsidR="00D91E48" w:rsidRPr="00D91E48" w:rsidRDefault="00D91E48" w:rsidP="00D91E48">
      <w:pPr>
        <w:rPr>
          <w:color w:val="A02B93" w:themeColor="accent5"/>
        </w:rPr>
      </w:pPr>
      <w:r w:rsidRPr="00D91E48">
        <w:rPr>
          <w:color w:val="A02B93" w:themeColor="accent5"/>
        </w:rPr>
        <w:t>CREATE TABLE Inventar (</w:t>
      </w:r>
    </w:p>
    <w:p w14:paraId="64BD8320" w14:textId="77777777" w:rsidR="00D91E48" w:rsidRPr="00D91E48" w:rsidRDefault="00D91E48" w:rsidP="00D91E48">
      <w:r w:rsidRPr="00D91E48">
        <w:t xml:space="preserve">    </w:t>
      </w:r>
      <w:proofErr w:type="spellStart"/>
      <w:r w:rsidRPr="00D91E48">
        <w:t>Inventar_ID</w:t>
      </w:r>
      <w:proofErr w:type="spellEnd"/>
      <w:r w:rsidRPr="00D91E48">
        <w:t xml:space="preserve"> INT PRIMARY KEY AUTO_INCREMENT,</w:t>
      </w:r>
    </w:p>
    <w:p w14:paraId="555C4874" w14:textId="77777777" w:rsidR="00D91E48" w:rsidRPr="00D91E48" w:rsidRDefault="00D91E48" w:rsidP="00D91E48">
      <w:r w:rsidRPr="00D91E48">
        <w:t xml:space="preserve">    Charakter_ID INT,</w:t>
      </w:r>
    </w:p>
    <w:p w14:paraId="50545E36" w14:textId="77777777" w:rsidR="00D91E48" w:rsidRPr="00D91E48" w:rsidRDefault="00D91E48" w:rsidP="00D91E48">
      <w:r w:rsidRPr="00D91E48">
        <w:t xml:space="preserve">    </w:t>
      </w:r>
      <w:proofErr w:type="spellStart"/>
      <w:r w:rsidRPr="00D91E48">
        <w:t>Item_ID</w:t>
      </w:r>
      <w:proofErr w:type="spellEnd"/>
      <w:r w:rsidRPr="00D91E48">
        <w:t xml:space="preserve"> INT,</w:t>
      </w:r>
    </w:p>
    <w:p w14:paraId="4FAF0FD0" w14:textId="77777777" w:rsidR="00D91E48" w:rsidRPr="00D91E48" w:rsidRDefault="00D91E48" w:rsidP="00D91E48">
      <w:r w:rsidRPr="00D91E48">
        <w:t xml:space="preserve">    Menge INT DEFAULT 1,</w:t>
      </w:r>
    </w:p>
    <w:p w14:paraId="09FE825F" w14:textId="77777777" w:rsidR="00D91E48" w:rsidRPr="00D91E48" w:rsidRDefault="00D91E48" w:rsidP="00D91E48">
      <w:r w:rsidRPr="00D91E48">
        <w:t xml:space="preserve">    FOREIGN KEY (Charakter_ID) REFERENCES </w:t>
      </w:r>
      <w:proofErr w:type="gramStart"/>
      <w:r w:rsidRPr="00D91E48">
        <w:t>Charaktere(</w:t>
      </w:r>
      <w:proofErr w:type="gramEnd"/>
      <w:r w:rsidRPr="00D91E48">
        <w:t>Charakter_ID),</w:t>
      </w:r>
    </w:p>
    <w:p w14:paraId="03DC27E5" w14:textId="77777777" w:rsidR="00D91E48" w:rsidRPr="00D91E48" w:rsidRDefault="00D91E48" w:rsidP="00D91E48">
      <w:r w:rsidRPr="00D91E48">
        <w:t xml:space="preserve">    FOREIGN KEY (</w:t>
      </w:r>
      <w:proofErr w:type="spellStart"/>
      <w:r w:rsidRPr="00D91E48">
        <w:t>Item_ID</w:t>
      </w:r>
      <w:proofErr w:type="spellEnd"/>
      <w:r w:rsidRPr="00D91E48">
        <w:t xml:space="preserve">) REFERENCES </w:t>
      </w:r>
      <w:proofErr w:type="gramStart"/>
      <w:r w:rsidRPr="00D91E48">
        <w:t>Items(</w:t>
      </w:r>
      <w:proofErr w:type="spellStart"/>
      <w:proofErr w:type="gramEnd"/>
      <w:r w:rsidRPr="00D91E48">
        <w:t>Item_ID</w:t>
      </w:r>
      <w:proofErr w:type="spellEnd"/>
      <w:r w:rsidRPr="00D91E48">
        <w:t>)</w:t>
      </w:r>
    </w:p>
    <w:p w14:paraId="2FF32434" w14:textId="77777777" w:rsidR="00D91E48" w:rsidRPr="00D91E48" w:rsidRDefault="00D91E48" w:rsidP="00D91E48">
      <w:r w:rsidRPr="00D91E48">
        <w:t>);</w:t>
      </w:r>
    </w:p>
    <w:p w14:paraId="1DC0B895" w14:textId="77777777" w:rsidR="00D91E48" w:rsidRPr="00D91E48" w:rsidRDefault="00D91E48" w:rsidP="00D91E48">
      <w:pPr>
        <w:rPr>
          <w:b/>
          <w:bCs/>
        </w:rPr>
      </w:pPr>
      <w:r w:rsidRPr="00D91E48">
        <w:rPr>
          <w:b/>
          <w:bCs/>
        </w:rPr>
        <w:t>Erklärung der Felder:</w:t>
      </w:r>
    </w:p>
    <w:p w14:paraId="0575EFDE" w14:textId="77777777" w:rsidR="00D91E48" w:rsidRPr="00D91E48" w:rsidRDefault="00D91E48" w:rsidP="00D91E48">
      <w:pPr>
        <w:numPr>
          <w:ilvl w:val="0"/>
          <w:numId w:val="1"/>
        </w:numPr>
      </w:pPr>
      <w:proofErr w:type="spellStart"/>
      <w:r w:rsidRPr="00D91E48">
        <w:t>Inventar_ID</w:t>
      </w:r>
      <w:proofErr w:type="spellEnd"/>
      <w:r w:rsidRPr="00D91E48">
        <w:t>: Eindeutige ID für jeden Eintrag im Inventar.</w:t>
      </w:r>
    </w:p>
    <w:p w14:paraId="187FD2EB" w14:textId="77777777" w:rsidR="00D91E48" w:rsidRPr="00D91E48" w:rsidRDefault="00D91E48" w:rsidP="00D91E48">
      <w:pPr>
        <w:numPr>
          <w:ilvl w:val="0"/>
          <w:numId w:val="1"/>
        </w:numPr>
      </w:pPr>
      <w:r w:rsidRPr="00D91E48">
        <w:t>Charakter_ID: Verweist auf den Charakter, der das Item trägt.</w:t>
      </w:r>
    </w:p>
    <w:p w14:paraId="7ACB4ED8" w14:textId="77777777" w:rsidR="00D91E48" w:rsidRPr="00D91E48" w:rsidRDefault="00D91E48" w:rsidP="00D91E48">
      <w:pPr>
        <w:numPr>
          <w:ilvl w:val="0"/>
          <w:numId w:val="1"/>
        </w:numPr>
      </w:pPr>
      <w:proofErr w:type="spellStart"/>
      <w:r w:rsidRPr="00D91E48">
        <w:t>Item_ID</w:t>
      </w:r>
      <w:proofErr w:type="spellEnd"/>
      <w:r w:rsidRPr="00D91E48">
        <w:t>: Verweist auf das Item, das im Inventar des Charakters liegt.</w:t>
      </w:r>
    </w:p>
    <w:p w14:paraId="649CADA0" w14:textId="77777777" w:rsidR="00D91E48" w:rsidRPr="00D91E48" w:rsidRDefault="00D91E48" w:rsidP="00D91E48">
      <w:pPr>
        <w:numPr>
          <w:ilvl w:val="0"/>
          <w:numId w:val="1"/>
        </w:numPr>
      </w:pPr>
      <w:r w:rsidRPr="00D91E48">
        <w:t>Menge: Gibt die Anzahl eines bestimmten Items an (z. B. 3 Heiltränke).</w:t>
      </w:r>
    </w:p>
    <w:p w14:paraId="782B0AE9" w14:textId="77777777" w:rsidR="00F73C5A" w:rsidRDefault="00F73C5A"/>
    <w:sectPr w:rsidR="00F73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941"/>
    <w:multiLevelType w:val="multilevel"/>
    <w:tmpl w:val="EB7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9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78"/>
    <w:rsid w:val="00000E0C"/>
    <w:rsid w:val="000D3C50"/>
    <w:rsid w:val="00286F1F"/>
    <w:rsid w:val="00311C65"/>
    <w:rsid w:val="004E2E78"/>
    <w:rsid w:val="00D91E48"/>
    <w:rsid w:val="00E33606"/>
    <w:rsid w:val="00EA2F34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F5D36-6D91-43CA-B7F5-EF40375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2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2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2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2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2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2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2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2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2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2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2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2E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2E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2E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2E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2E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2E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2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2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2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2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2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2E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2E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2E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2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2E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2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2</cp:revision>
  <dcterms:created xsi:type="dcterms:W3CDTF">2024-10-27T11:16:00Z</dcterms:created>
  <dcterms:modified xsi:type="dcterms:W3CDTF">2024-10-27T11:17:00Z</dcterms:modified>
</cp:coreProperties>
</file>