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F2CD" w14:textId="77777777" w:rsidR="00444E1E" w:rsidRPr="00444E1E" w:rsidRDefault="00444E1E" w:rsidP="00444E1E">
      <w:pPr>
        <w:rPr>
          <w:color w:val="A02B93" w:themeColor="accent5"/>
        </w:rPr>
      </w:pPr>
      <w:r w:rsidRPr="00444E1E">
        <w:rPr>
          <w:color w:val="A02B93" w:themeColor="accent5"/>
        </w:rPr>
        <w:t xml:space="preserve">CREATE TABLE </w:t>
      </w:r>
      <w:proofErr w:type="spellStart"/>
      <w:r w:rsidRPr="00444E1E">
        <w:rPr>
          <w:color w:val="A02B93" w:themeColor="accent5"/>
        </w:rPr>
        <w:t>Ruestung</w:t>
      </w:r>
      <w:proofErr w:type="spellEnd"/>
      <w:r w:rsidRPr="00444E1E">
        <w:rPr>
          <w:color w:val="A02B93" w:themeColor="accent5"/>
        </w:rPr>
        <w:t xml:space="preserve"> (</w:t>
      </w:r>
    </w:p>
    <w:p w14:paraId="54788E12" w14:textId="77777777" w:rsidR="00444E1E" w:rsidRPr="00444E1E" w:rsidRDefault="00444E1E" w:rsidP="00444E1E">
      <w:r w:rsidRPr="00444E1E">
        <w:t xml:space="preserve">    </w:t>
      </w:r>
      <w:proofErr w:type="spellStart"/>
      <w:r w:rsidRPr="00444E1E">
        <w:t>Ruestung_ID</w:t>
      </w:r>
      <w:proofErr w:type="spellEnd"/>
      <w:r w:rsidRPr="00444E1E">
        <w:t xml:space="preserve"> INT PRIMARY KEY AUTO_INCREMENT,</w:t>
      </w:r>
    </w:p>
    <w:p w14:paraId="2FEF1C16" w14:textId="4BDE80C0" w:rsidR="00444E1E" w:rsidRPr="00444E1E" w:rsidRDefault="00444E1E" w:rsidP="00444E1E">
      <w:r w:rsidRPr="00444E1E">
        <w:t xml:space="preserve">    </w:t>
      </w:r>
      <w:proofErr w:type="spellStart"/>
      <w:r w:rsidRPr="00444E1E">
        <w:t>Ruestung</w:t>
      </w:r>
      <w:proofErr w:type="spellEnd"/>
      <w:r w:rsidRPr="00444E1E">
        <w:t xml:space="preserve"> VARCHAR(50) NOT NULL,</w:t>
      </w:r>
    </w:p>
    <w:p w14:paraId="03153FC7" w14:textId="77777777" w:rsidR="00444E1E" w:rsidRPr="00444E1E" w:rsidRDefault="00444E1E" w:rsidP="00444E1E">
      <w:r w:rsidRPr="00444E1E">
        <w:t xml:space="preserve">    Charakter VARCHAR(20) NOT NULL,  -- 'Beide', 'Berserker', 'Magier'</w:t>
      </w:r>
    </w:p>
    <w:p w14:paraId="613C6937" w14:textId="77777777" w:rsidR="00444E1E" w:rsidRPr="00444E1E" w:rsidRDefault="00444E1E" w:rsidP="00444E1E">
      <w:r w:rsidRPr="00444E1E">
        <w:t xml:space="preserve">    Verteidigung INT NOT NULL,</w:t>
      </w:r>
    </w:p>
    <w:p w14:paraId="659D5E76" w14:textId="77777777" w:rsidR="00444E1E" w:rsidRPr="00444E1E" w:rsidRDefault="00444E1E" w:rsidP="00444E1E">
      <w:r w:rsidRPr="00444E1E">
        <w:t xml:space="preserve">    Infoblatt TEXT,</w:t>
      </w:r>
    </w:p>
    <w:p w14:paraId="613DD2E5" w14:textId="77777777" w:rsidR="00444E1E" w:rsidRPr="00444E1E" w:rsidRDefault="00444E1E" w:rsidP="00444E1E">
      <w:r w:rsidRPr="00444E1E">
        <w:t xml:space="preserve">    Seltenheit VARCHAR(20)  -- 'Sehr selten', 'Selten', 'Mittel', 'Häufig'</w:t>
      </w:r>
    </w:p>
    <w:p w14:paraId="3D6D38C3" w14:textId="1BD088F7" w:rsidR="00444E1E" w:rsidRDefault="00444E1E" w:rsidP="00444E1E">
      <w:r w:rsidRPr="00444E1E">
        <w:t>);</w:t>
      </w:r>
    </w:p>
    <w:p w14:paraId="4B70C24C" w14:textId="77777777" w:rsidR="00444E1E" w:rsidRDefault="00444E1E" w:rsidP="00444E1E"/>
    <w:p w14:paraId="015824C9" w14:textId="77777777" w:rsidR="00393632" w:rsidRPr="00393632" w:rsidRDefault="00393632" w:rsidP="00393632">
      <w:r w:rsidRPr="00393632">
        <w:t xml:space="preserve">  </w:t>
      </w:r>
      <w:proofErr w:type="spellStart"/>
      <w:r w:rsidRPr="00393632">
        <w:rPr>
          <w:b/>
          <w:bCs/>
        </w:rPr>
        <w:t>Ruestung_ID</w:t>
      </w:r>
      <w:proofErr w:type="spellEnd"/>
      <w:r w:rsidRPr="00393632">
        <w:t>: Eindeutige Identifikation für jedes Rüstungsteil.</w:t>
      </w:r>
    </w:p>
    <w:p w14:paraId="2D87DCC2" w14:textId="77777777" w:rsidR="00393632" w:rsidRPr="00393632" w:rsidRDefault="00393632" w:rsidP="00393632">
      <w:r w:rsidRPr="00393632">
        <w:t xml:space="preserve">  </w:t>
      </w:r>
      <w:proofErr w:type="spellStart"/>
      <w:r w:rsidRPr="00393632">
        <w:rPr>
          <w:b/>
          <w:bCs/>
        </w:rPr>
        <w:t>Ruestung</w:t>
      </w:r>
      <w:proofErr w:type="spellEnd"/>
      <w:r w:rsidRPr="00393632">
        <w:t>: Der Name des Rüstungsteils.</w:t>
      </w:r>
    </w:p>
    <w:p w14:paraId="502CB89F" w14:textId="77777777" w:rsidR="00393632" w:rsidRPr="00393632" w:rsidRDefault="00393632" w:rsidP="00393632">
      <w:r w:rsidRPr="00393632">
        <w:t xml:space="preserve">  </w:t>
      </w:r>
      <w:r w:rsidRPr="00393632">
        <w:rPr>
          <w:b/>
          <w:bCs/>
        </w:rPr>
        <w:t>Charakter</w:t>
      </w:r>
      <w:r w:rsidRPr="00393632">
        <w:t>: Gibt an, für welchen Charaktertyp die Rüstung vorgesehen ist (z. B. Beide, Berserker, Magier).</w:t>
      </w:r>
    </w:p>
    <w:p w14:paraId="5EB38F4D" w14:textId="77777777" w:rsidR="00393632" w:rsidRPr="00393632" w:rsidRDefault="00393632" w:rsidP="00393632">
      <w:r w:rsidRPr="00393632">
        <w:t xml:space="preserve">  </w:t>
      </w:r>
      <w:r w:rsidRPr="00393632">
        <w:rPr>
          <w:b/>
          <w:bCs/>
        </w:rPr>
        <w:t>Verteidigung</w:t>
      </w:r>
      <w:r w:rsidRPr="00393632">
        <w:t>: Der Verteidigungswert des Rüstungsteils.</w:t>
      </w:r>
    </w:p>
    <w:p w14:paraId="298D75E9" w14:textId="77777777" w:rsidR="00393632" w:rsidRPr="00393632" w:rsidRDefault="00393632" w:rsidP="00393632">
      <w:r w:rsidRPr="00393632">
        <w:t xml:space="preserve">  </w:t>
      </w:r>
      <w:r w:rsidRPr="00393632">
        <w:rPr>
          <w:b/>
          <w:bCs/>
        </w:rPr>
        <w:t>Infoblatt</w:t>
      </w:r>
      <w:r w:rsidRPr="00393632">
        <w:t>: Eine Beschreibung des Rüstungsteils, die zusätzliche Details oder Besonderheiten enthält.</w:t>
      </w:r>
    </w:p>
    <w:p w14:paraId="419DF2F6" w14:textId="32F12591" w:rsidR="00393632" w:rsidRPr="00444E1E" w:rsidRDefault="00393632" w:rsidP="00393632">
      <w:r w:rsidRPr="00393632">
        <w:t xml:space="preserve">  </w:t>
      </w:r>
    </w:p>
    <w:p w14:paraId="22275627" w14:textId="77777777" w:rsidR="00444E1E" w:rsidRPr="00444E1E" w:rsidRDefault="00444E1E" w:rsidP="00444E1E">
      <w:r w:rsidRPr="00444E1E">
        <w:t>-- Einfügen der Rüstungsteile</w:t>
      </w:r>
    </w:p>
    <w:p w14:paraId="5A20CA51" w14:textId="77777777" w:rsidR="00444E1E" w:rsidRPr="00444E1E" w:rsidRDefault="00444E1E" w:rsidP="00444E1E"/>
    <w:p w14:paraId="36FE6F73" w14:textId="77777777" w:rsidR="00444E1E" w:rsidRPr="00444E1E" w:rsidRDefault="00444E1E" w:rsidP="00444E1E">
      <w:r w:rsidRPr="00444E1E">
        <w:rPr>
          <w:color w:val="A02B93" w:themeColor="accent5"/>
        </w:rPr>
        <w:t xml:space="preserve">INSERT INTO </w:t>
      </w:r>
      <w:proofErr w:type="spellStart"/>
      <w:r w:rsidRPr="00444E1E">
        <w:t>Ruestung</w:t>
      </w:r>
      <w:proofErr w:type="spellEnd"/>
      <w:r w:rsidRPr="00444E1E">
        <w:t xml:space="preserve"> (</w:t>
      </w:r>
      <w:proofErr w:type="spellStart"/>
      <w:r w:rsidRPr="00444E1E">
        <w:t>Ruestungsteil</w:t>
      </w:r>
      <w:proofErr w:type="spellEnd"/>
      <w:r w:rsidRPr="00444E1E">
        <w:t>, Charakter, Verteidigung, Beschreibung, Seltenheit)</w:t>
      </w:r>
    </w:p>
    <w:p w14:paraId="5A066970" w14:textId="77777777" w:rsidR="00444E1E" w:rsidRPr="00444E1E" w:rsidRDefault="00444E1E" w:rsidP="00444E1E">
      <w:r w:rsidRPr="00444E1E">
        <w:rPr>
          <w:color w:val="A02B93" w:themeColor="accent5"/>
        </w:rPr>
        <w:t>VALUES</w:t>
      </w:r>
      <w:r w:rsidRPr="00444E1E">
        <w:t xml:space="preserve"> </w:t>
      </w:r>
    </w:p>
    <w:p w14:paraId="4307E5A6" w14:textId="77777777" w:rsidR="00444E1E" w:rsidRPr="00444E1E" w:rsidRDefault="00444E1E" w:rsidP="00444E1E">
      <w:r w:rsidRPr="00444E1E">
        <w:t xml:space="preserve">    ('Schwarze Rüstung', 'Beide', 20, 'Sehr selten, höchste Verteidigung im Spiel. Kann von beiden Charakteren getragen werden.', 'Sehr selten'),</w:t>
      </w:r>
    </w:p>
    <w:p w14:paraId="2101E3BA" w14:textId="77777777" w:rsidR="00444E1E" w:rsidRPr="00444E1E" w:rsidRDefault="00444E1E" w:rsidP="00444E1E">
      <w:r w:rsidRPr="00444E1E">
        <w:t xml:space="preserve">    ('Schwerer Brustpanzer', 'Berserker', 15, 'Nur für den Berserker; hohe physische Verteidigung.', 'Selten'),</w:t>
      </w:r>
    </w:p>
    <w:p w14:paraId="608A28EA" w14:textId="77777777" w:rsidR="00444E1E" w:rsidRPr="00444E1E" w:rsidRDefault="00444E1E" w:rsidP="00444E1E">
      <w:r w:rsidRPr="00444E1E">
        <w:t xml:space="preserve">    ('</w:t>
      </w:r>
      <w:proofErr w:type="spellStart"/>
      <w:r w:rsidRPr="00444E1E">
        <w:t>Magierrobe</w:t>
      </w:r>
      <w:proofErr w:type="spellEnd"/>
      <w:r w:rsidRPr="00444E1E">
        <w:t>', 'Magier', 15, 'Nur für den Magier; verstärkt Magieangriffe und Verteidigung.', 'Selten'),</w:t>
      </w:r>
    </w:p>
    <w:p w14:paraId="2F508AC0" w14:textId="77777777" w:rsidR="00444E1E" w:rsidRPr="00444E1E" w:rsidRDefault="00444E1E" w:rsidP="00444E1E">
      <w:r w:rsidRPr="00444E1E">
        <w:t xml:space="preserve">    ('Kettenhemd', 'Beide', 10, 'Mittlere Verteidigung; schützt gut gegen physische Angriffe.', 'Mittel'),</w:t>
      </w:r>
    </w:p>
    <w:p w14:paraId="6F567818" w14:textId="3FE7B740" w:rsidR="00F73C5A" w:rsidRPr="00444E1E" w:rsidRDefault="00444E1E" w:rsidP="00444E1E">
      <w:r w:rsidRPr="00444E1E">
        <w:t xml:space="preserve">    ('Lederhemd', 'Beide', 5, 'Leichte Verteidigung; eher als Grundschutz geeignet.', 'Häufig');</w:t>
      </w:r>
    </w:p>
    <w:sectPr w:rsidR="00F73C5A" w:rsidRPr="00444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C"/>
    <w:rsid w:val="00000E0C"/>
    <w:rsid w:val="000D3C50"/>
    <w:rsid w:val="00286F1F"/>
    <w:rsid w:val="002A5D20"/>
    <w:rsid w:val="002D4655"/>
    <w:rsid w:val="00393632"/>
    <w:rsid w:val="00444E1E"/>
    <w:rsid w:val="00492C2C"/>
    <w:rsid w:val="007F04A8"/>
    <w:rsid w:val="007F2C84"/>
    <w:rsid w:val="00A86705"/>
    <w:rsid w:val="00E33606"/>
    <w:rsid w:val="00EA2F34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75E8"/>
  <w15:chartTrackingRefBased/>
  <w15:docId w15:val="{19DBACE6-D9B4-4788-ADEC-68C68D82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2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2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2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2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2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2C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C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C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C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C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C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2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2C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2C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2C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C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6</cp:revision>
  <dcterms:created xsi:type="dcterms:W3CDTF">2024-10-26T15:11:00Z</dcterms:created>
  <dcterms:modified xsi:type="dcterms:W3CDTF">2024-10-27T18:09:00Z</dcterms:modified>
</cp:coreProperties>
</file>