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124D" w14:textId="77777777" w:rsidR="00EC799A" w:rsidRPr="00134FAE" w:rsidRDefault="00EC799A" w:rsidP="00EC799A">
      <w:pPr>
        <w:rPr>
          <w:color w:val="A02B93" w:themeColor="accent5"/>
          <w:lang w:val="en-US"/>
        </w:rPr>
      </w:pPr>
      <w:r w:rsidRPr="00134FAE">
        <w:rPr>
          <w:color w:val="A02B93" w:themeColor="accent5"/>
          <w:lang w:val="en-US"/>
        </w:rPr>
        <w:t>CREATE TABLE Welt (</w:t>
      </w:r>
    </w:p>
    <w:p w14:paraId="02ACDE9B" w14:textId="77777777" w:rsidR="00EC799A" w:rsidRPr="00134FAE" w:rsidRDefault="00EC799A" w:rsidP="00EC799A">
      <w:pPr>
        <w:rPr>
          <w:lang w:val="en-US"/>
        </w:rPr>
      </w:pPr>
      <w:r w:rsidRPr="00134FAE">
        <w:rPr>
          <w:lang w:val="en-US"/>
        </w:rPr>
        <w:t xml:space="preserve">    </w:t>
      </w:r>
      <w:proofErr w:type="spellStart"/>
      <w:r w:rsidRPr="00134FAE">
        <w:rPr>
          <w:lang w:val="en-US"/>
        </w:rPr>
        <w:t>Welt_ID</w:t>
      </w:r>
      <w:proofErr w:type="spellEnd"/>
      <w:r w:rsidRPr="00134FAE">
        <w:rPr>
          <w:lang w:val="en-US"/>
        </w:rPr>
        <w:t xml:space="preserve"> INT PRIMARY KEY AUTO_INCREMENT,</w:t>
      </w:r>
    </w:p>
    <w:p w14:paraId="3CE4907D" w14:textId="77777777" w:rsidR="00EC799A" w:rsidRDefault="00EC799A" w:rsidP="00EC799A">
      <w:r w:rsidRPr="00134FAE">
        <w:rPr>
          <w:lang w:val="en-US"/>
        </w:rPr>
        <w:t xml:space="preserve">    </w:t>
      </w:r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2787DD63" w14:textId="77777777" w:rsidR="00EC799A" w:rsidRDefault="00EC799A" w:rsidP="00EC799A">
      <w:r>
        <w:t xml:space="preserve">    Schwierigkeitsgrad INT,</w:t>
      </w:r>
    </w:p>
    <w:p w14:paraId="2244DE82" w14:textId="77777777" w:rsidR="00EC799A" w:rsidRDefault="00EC799A" w:rsidP="00EC799A">
      <w:r>
        <w:t xml:space="preserve">    Beschreibung TEXT,</w:t>
      </w:r>
    </w:p>
    <w:p w14:paraId="4718D5E7" w14:textId="77777777" w:rsidR="00EC799A" w:rsidRDefault="00EC799A" w:rsidP="00EC799A">
      <w:r>
        <w:t xml:space="preserve">    Umgebungstyp </w:t>
      </w:r>
      <w:proofErr w:type="gramStart"/>
      <w:r>
        <w:t>VARCHAR(</w:t>
      </w:r>
      <w:proofErr w:type="gramEnd"/>
      <w:r>
        <w:t>20),</w:t>
      </w:r>
    </w:p>
    <w:p w14:paraId="1ED2CCFF" w14:textId="77777777" w:rsidR="00EC799A" w:rsidRDefault="00EC799A" w:rsidP="00EC799A">
      <w:r>
        <w:t xml:space="preserve">    </w:t>
      </w:r>
      <w:proofErr w:type="spellStart"/>
      <w:r>
        <w:t>Max_Level</w:t>
      </w:r>
      <w:proofErr w:type="spellEnd"/>
      <w:r>
        <w:t xml:space="preserve"> INT</w:t>
      </w:r>
    </w:p>
    <w:p w14:paraId="19FF8C30" w14:textId="180F1075" w:rsidR="00F73C5A" w:rsidRDefault="00EC799A" w:rsidP="00EC799A">
      <w:r>
        <w:t>);</w:t>
      </w:r>
    </w:p>
    <w:p w14:paraId="690590BF" w14:textId="77777777" w:rsidR="00D44893" w:rsidRDefault="00D44893" w:rsidP="00EC799A"/>
    <w:p w14:paraId="5AB2A51C" w14:textId="77777777" w:rsidR="00D44893" w:rsidRDefault="00D44893" w:rsidP="00D44893">
      <w:r w:rsidRPr="00D44893">
        <w:rPr>
          <w:color w:val="A02B93" w:themeColor="accent5"/>
        </w:rPr>
        <w:t xml:space="preserve">INSERT INTO </w:t>
      </w:r>
      <w:r>
        <w:t xml:space="preserve">Welt (Name, Schwierigkeitsgrad, Beschreibung, Umgebungstyp, </w:t>
      </w:r>
      <w:proofErr w:type="spellStart"/>
      <w:r>
        <w:t>Max_Level</w:t>
      </w:r>
      <w:proofErr w:type="spellEnd"/>
      <w:r>
        <w:t>)</w:t>
      </w:r>
    </w:p>
    <w:p w14:paraId="12750435" w14:textId="77777777" w:rsidR="00D44893" w:rsidRDefault="00D44893" w:rsidP="00D44893">
      <w:pPr>
        <w:rPr>
          <w:color w:val="A02B93" w:themeColor="accent5"/>
        </w:rPr>
      </w:pPr>
      <w:r w:rsidRPr="00D44893">
        <w:rPr>
          <w:color w:val="A02B93" w:themeColor="accent5"/>
        </w:rPr>
        <w:t xml:space="preserve">VALUES </w:t>
      </w:r>
    </w:p>
    <w:p w14:paraId="5DD53E34" w14:textId="15F5B3FA" w:rsidR="00134FAE" w:rsidRPr="00D44893" w:rsidRDefault="00134FAE" w:rsidP="00D44893">
      <w:pPr>
        <w:rPr>
          <w:color w:val="A02B93" w:themeColor="accent5"/>
        </w:rPr>
      </w:pPr>
      <w:r>
        <w:t>(</w:t>
      </w:r>
      <w:r>
        <w:t>‘Großstadt‘</w:t>
      </w:r>
      <w:r>
        <w:t xml:space="preserve">, </w:t>
      </w:r>
      <w:r>
        <w:t>1</w:t>
      </w:r>
      <w:r>
        <w:t xml:space="preserve">, 'Ein </w:t>
      </w:r>
      <w:r>
        <w:t>Stadt</w:t>
      </w:r>
      <w:r>
        <w:t xml:space="preserve"> </w:t>
      </w:r>
      <w:r>
        <w:t>verrucht und mit einem großen Geheimnis</w:t>
      </w:r>
      <w:r>
        <w:t>.', '</w:t>
      </w:r>
      <w:r>
        <w:t>Bar</w:t>
      </w:r>
      <w:r>
        <w:t xml:space="preserve">', </w:t>
      </w:r>
      <w:r>
        <w:t>5</w:t>
      </w:r>
      <w:r>
        <w:t>),</w:t>
      </w:r>
    </w:p>
    <w:p w14:paraId="2E2F2159" w14:textId="77777777" w:rsidR="00D44893" w:rsidRDefault="00D44893" w:rsidP="00D44893">
      <w:r>
        <w:t xml:space="preserve">    ('Verwunschener Wald', 3, 'Ein mystischer Wald voller alter Geheimnisse und Magie.', 'Wald', 10),</w:t>
      </w:r>
    </w:p>
    <w:p w14:paraId="611F20BB" w14:textId="77777777" w:rsidR="00D44893" w:rsidRDefault="00D44893" w:rsidP="00D44893">
      <w:r>
        <w:t xml:space="preserve">    ('Wüstenoase', 2, 'Eine heiße, weitläufige Wüste mit einer Oase im Zentrum.', 'Wüste', 8),</w:t>
      </w:r>
    </w:p>
    <w:p w14:paraId="02379821" w14:textId="77777777" w:rsidR="00D44893" w:rsidRDefault="00D44893" w:rsidP="00D44893">
      <w:r>
        <w:t xml:space="preserve">    ('Gefrorenes Gebirge', 4, 'Ein kaltes, unwirtliches Gebirge, das nur die Mutigsten betreten.', 'Gebirge', 12),</w:t>
      </w:r>
    </w:p>
    <w:p w14:paraId="26ACEF7D" w14:textId="29D3D693" w:rsidR="00D44893" w:rsidRDefault="00D44893" w:rsidP="00D44893">
      <w:r>
        <w:t xml:space="preserve">    ('Tiefsee-Abyss', 5, 'Eine dunkle Unterwasserwelt voller Gefahren und verborgener Schätze.', 'Unterwasser', 15);</w:t>
      </w:r>
    </w:p>
    <w:p w14:paraId="38493E26" w14:textId="77777777" w:rsidR="00EC799A" w:rsidRDefault="00EC799A" w:rsidP="00EC799A"/>
    <w:p w14:paraId="4FAC6407" w14:textId="77777777" w:rsidR="00EC799A" w:rsidRPr="00EC799A" w:rsidRDefault="00EC799A" w:rsidP="00EC799A">
      <w:pPr>
        <w:numPr>
          <w:ilvl w:val="0"/>
          <w:numId w:val="1"/>
        </w:numPr>
      </w:pPr>
      <w:proofErr w:type="spellStart"/>
      <w:r w:rsidRPr="00EC799A">
        <w:rPr>
          <w:b/>
          <w:bCs/>
        </w:rPr>
        <w:t>Welt_ID</w:t>
      </w:r>
      <w:proofErr w:type="spellEnd"/>
      <w:r w:rsidRPr="00EC799A">
        <w:t>: Die eindeutige Identifikationsnummer für jede Welt. Sie dient dazu, jede Welt eindeutig zu unterscheiden.</w:t>
      </w:r>
    </w:p>
    <w:p w14:paraId="238648FF" w14:textId="77777777" w:rsidR="00EC799A" w:rsidRPr="00EC799A" w:rsidRDefault="00EC799A" w:rsidP="00EC799A">
      <w:pPr>
        <w:numPr>
          <w:ilvl w:val="0"/>
          <w:numId w:val="1"/>
        </w:numPr>
      </w:pPr>
      <w:r w:rsidRPr="00EC799A">
        <w:rPr>
          <w:b/>
          <w:bCs/>
        </w:rPr>
        <w:t>Name</w:t>
      </w:r>
      <w:r w:rsidRPr="00EC799A">
        <w:t>: Der Name der Welt, z. B. „Verwunschener Wald“ oder „Wüstenoase“. Dieses Attribut gibt der Welt eine spezifische Bezeichnung.</w:t>
      </w:r>
    </w:p>
    <w:p w14:paraId="71AB1A0D" w14:textId="77777777" w:rsidR="00EC799A" w:rsidRPr="00EC799A" w:rsidRDefault="00EC799A" w:rsidP="00EC799A">
      <w:pPr>
        <w:numPr>
          <w:ilvl w:val="0"/>
          <w:numId w:val="1"/>
        </w:numPr>
      </w:pPr>
      <w:r w:rsidRPr="00EC799A">
        <w:rPr>
          <w:b/>
          <w:bCs/>
        </w:rPr>
        <w:t>Schwierigkeitsgrad</w:t>
      </w:r>
      <w:r w:rsidRPr="00EC799A">
        <w:t>: Der Schwierigkeitsgrad der Welt. Dies könnte angeben, wie herausfordernd die Welt ist, z. B. 1 für leicht, 2 für mittel, 3 für schwer usw.</w:t>
      </w:r>
    </w:p>
    <w:p w14:paraId="4C13667F" w14:textId="77777777" w:rsidR="00EC799A" w:rsidRPr="00EC799A" w:rsidRDefault="00EC799A" w:rsidP="00EC799A">
      <w:pPr>
        <w:numPr>
          <w:ilvl w:val="0"/>
          <w:numId w:val="1"/>
        </w:numPr>
      </w:pPr>
      <w:r w:rsidRPr="00EC799A">
        <w:rPr>
          <w:b/>
          <w:bCs/>
        </w:rPr>
        <w:t>Beschreibung</w:t>
      </w:r>
      <w:r w:rsidRPr="00EC799A">
        <w:t>: Eine detaillierte Beschreibung der Welt. Hier kann eine längere Beschreibung eingefügt werden, um die Eigenschaften, Geschichte oder Besonderheiten der Welt zu beschreiben.</w:t>
      </w:r>
    </w:p>
    <w:p w14:paraId="1F50070E" w14:textId="77777777" w:rsidR="00EC799A" w:rsidRPr="00EC799A" w:rsidRDefault="00EC799A" w:rsidP="00EC799A">
      <w:pPr>
        <w:numPr>
          <w:ilvl w:val="0"/>
          <w:numId w:val="1"/>
        </w:numPr>
      </w:pPr>
      <w:r w:rsidRPr="00EC799A">
        <w:rPr>
          <w:b/>
          <w:bCs/>
        </w:rPr>
        <w:t>Umgebungstyp</w:t>
      </w:r>
      <w:r w:rsidRPr="00EC799A">
        <w:t>: Der Typ der Umgebung, in dem die Welt angesiedelt ist, z. B. „Wald“, „Wüste“, „Gebirge“ usw. Dies gibt den allgemeinen Stil oder das Thema der Welt an.</w:t>
      </w:r>
    </w:p>
    <w:p w14:paraId="5C2B73A9" w14:textId="77777777" w:rsidR="00EC799A" w:rsidRPr="00EC799A" w:rsidRDefault="00EC799A" w:rsidP="00EC799A">
      <w:pPr>
        <w:numPr>
          <w:ilvl w:val="0"/>
          <w:numId w:val="1"/>
        </w:numPr>
      </w:pPr>
      <w:proofErr w:type="spellStart"/>
      <w:r w:rsidRPr="00EC799A">
        <w:rPr>
          <w:b/>
          <w:bCs/>
        </w:rPr>
        <w:t>Max_Level</w:t>
      </w:r>
      <w:proofErr w:type="spellEnd"/>
      <w:r w:rsidRPr="00EC799A">
        <w:t>: Das maximale Level, das in dieser Welt erreicht werden kann. Dies könnte bestimmen, bis zu welchem Level die Charaktere oder das Spiel in dieser Welt fortschreiten können.</w:t>
      </w:r>
    </w:p>
    <w:p w14:paraId="3797FAF1" w14:textId="77777777" w:rsidR="00EC799A" w:rsidRDefault="00EC799A" w:rsidP="00EC799A"/>
    <w:sectPr w:rsidR="00EC79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13591"/>
    <w:multiLevelType w:val="multilevel"/>
    <w:tmpl w:val="6262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11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13"/>
    <w:rsid w:val="00000E0C"/>
    <w:rsid w:val="00094B7D"/>
    <w:rsid w:val="000D3C50"/>
    <w:rsid w:val="00134FAE"/>
    <w:rsid w:val="00286F1F"/>
    <w:rsid w:val="00632058"/>
    <w:rsid w:val="00680FFB"/>
    <w:rsid w:val="00B07113"/>
    <w:rsid w:val="00D44893"/>
    <w:rsid w:val="00E33606"/>
    <w:rsid w:val="00EA2F34"/>
    <w:rsid w:val="00EC799A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065D"/>
  <w15:chartTrackingRefBased/>
  <w15:docId w15:val="{650AD9CB-D771-4ACF-98B6-30B45049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7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7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7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7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7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7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7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7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7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7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7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7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711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711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71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71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71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71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7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7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7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7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7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71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71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71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7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71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7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Banmann</dc:creator>
  <cp:keywords/>
  <dc:description/>
  <cp:lastModifiedBy>Nikolai Banmann</cp:lastModifiedBy>
  <cp:revision>4</cp:revision>
  <dcterms:created xsi:type="dcterms:W3CDTF">2024-10-26T21:26:00Z</dcterms:created>
  <dcterms:modified xsi:type="dcterms:W3CDTF">2025-02-15T14:23:00Z</dcterms:modified>
</cp:coreProperties>
</file>