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91305" w14:textId="68A3AF68" w:rsidR="00A00053" w:rsidRDefault="00C256EF" w:rsidP="00C256EF">
      <w:pPr>
        <w:ind w:left="7200" w:firstLine="720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8D0949" wp14:editId="3FAA33ED">
            <wp:extent cx="1109663" cy="1109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735" cy="11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3A51" w14:textId="77777777" w:rsidR="00C256EF" w:rsidRDefault="00C256EF" w:rsidP="00C256EF">
      <w:pPr>
        <w:rPr>
          <w:rFonts w:ascii="Arial" w:hAnsi="Arial" w:cs="Arial"/>
        </w:rPr>
      </w:pPr>
    </w:p>
    <w:p w14:paraId="56B0EE47" w14:textId="77777777" w:rsidR="00C256EF" w:rsidRDefault="00C256EF" w:rsidP="00C256EF">
      <w:pPr>
        <w:rPr>
          <w:rFonts w:ascii="Arial" w:hAnsi="Arial" w:cs="Arial"/>
          <w:b/>
          <w:bCs/>
          <w:sz w:val="32"/>
          <w:szCs w:val="32"/>
        </w:rPr>
      </w:pPr>
    </w:p>
    <w:p w14:paraId="3155459A" w14:textId="77777777" w:rsidR="00C256EF" w:rsidRDefault="00C256EF" w:rsidP="00C256EF">
      <w:pPr>
        <w:rPr>
          <w:rFonts w:ascii="Arial" w:hAnsi="Arial" w:cs="Arial"/>
          <w:b/>
          <w:bCs/>
          <w:sz w:val="32"/>
          <w:szCs w:val="32"/>
        </w:rPr>
      </w:pPr>
    </w:p>
    <w:p w14:paraId="605591CB" w14:textId="77777777" w:rsidR="00C256EF" w:rsidRDefault="00C256EF" w:rsidP="00C256EF">
      <w:pPr>
        <w:rPr>
          <w:rFonts w:ascii="Arial" w:hAnsi="Arial" w:cs="Arial"/>
          <w:b/>
          <w:bCs/>
          <w:sz w:val="32"/>
          <w:szCs w:val="32"/>
        </w:rPr>
      </w:pPr>
    </w:p>
    <w:p w14:paraId="2FB5F3E5" w14:textId="5A253455" w:rsidR="00C256EF" w:rsidRDefault="00C256EF" w:rsidP="00C256EF">
      <w:pPr>
        <w:rPr>
          <w:rFonts w:ascii="Arial" w:hAnsi="Arial" w:cs="Arial"/>
          <w:b/>
          <w:bCs/>
          <w:sz w:val="32"/>
          <w:szCs w:val="32"/>
        </w:rPr>
      </w:pPr>
      <w:r w:rsidRPr="00C256EF">
        <w:rPr>
          <w:rFonts w:ascii="Arial" w:hAnsi="Arial" w:cs="Arial"/>
          <w:b/>
          <w:bCs/>
          <w:sz w:val="32"/>
          <w:szCs w:val="32"/>
        </w:rPr>
        <w:t>Beginning Machine Learning with Python</w:t>
      </w:r>
    </w:p>
    <w:p w14:paraId="0B169EC3" w14:textId="4F752A85" w:rsidR="00C256EF" w:rsidRDefault="00C256EF" w:rsidP="00C25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Learn to create python projects, explore and analyze data, understand </w:t>
      </w:r>
      <w:r w:rsidR="004E7A5B">
        <w:rPr>
          <w:rFonts w:ascii="Arial" w:hAnsi="Arial" w:cs="Arial"/>
          <w:sz w:val="24"/>
          <w:szCs w:val="24"/>
        </w:rPr>
        <w:t xml:space="preserve">and implement </w:t>
      </w:r>
      <w:r>
        <w:rPr>
          <w:rFonts w:ascii="Arial" w:hAnsi="Arial" w:cs="Arial"/>
          <w:sz w:val="24"/>
          <w:szCs w:val="24"/>
        </w:rPr>
        <w:t xml:space="preserve">supervised machine learning models with python </w:t>
      </w:r>
    </w:p>
    <w:p w14:paraId="688B25AA" w14:textId="3D30DFA5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1700A492" w14:textId="0EB63089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45547EC8" w14:textId="77777777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2454530C" w14:textId="77777777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4E33E9F8" w14:textId="6D748E17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7ADF3B9F" w14:textId="77777777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399F4796" w14:textId="77777777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0450EC83" w14:textId="77777777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7709782A" w14:textId="77777777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7E70B3C9" w14:textId="2F8E0959" w:rsidR="00C256EF" w:rsidRDefault="00C256EF" w:rsidP="00C25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Course Instructor: </w:t>
      </w:r>
    </w:p>
    <w:p w14:paraId="61BF42C5" w14:textId="758A91BC" w:rsidR="00C256EF" w:rsidRDefault="00C256EF" w:rsidP="00C25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Pradeep Aryal M.Sc.</w:t>
      </w:r>
    </w:p>
    <w:p w14:paraId="6005C172" w14:textId="57DB1ED6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0C3ACB37" w14:textId="4692BDCB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0687F329" w14:textId="28881A47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0864D9FB" w14:textId="200B30E7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685FC2AA" w14:textId="3CBBEF2A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10D2FE52" w14:textId="09733E06" w:rsidR="00C256EF" w:rsidRDefault="00C256EF" w:rsidP="00C256EF">
      <w:pPr>
        <w:rPr>
          <w:rFonts w:ascii="Arial" w:hAnsi="Arial" w:cs="Arial"/>
          <w:sz w:val="24"/>
          <w:szCs w:val="24"/>
        </w:rPr>
      </w:pPr>
    </w:p>
    <w:p w14:paraId="7391A838" w14:textId="3C2713FD" w:rsidR="00593162" w:rsidRDefault="006231DD" w:rsidP="00C256EF">
      <w:pPr>
        <w:rPr>
          <w:rFonts w:ascii="Arial" w:hAnsi="Arial" w:cs="Arial"/>
          <w:b/>
          <w:bCs/>
          <w:sz w:val="28"/>
          <w:szCs w:val="28"/>
        </w:rPr>
      </w:pPr>
      <w:r w:rsidRPr="00593162">
        <w:rPr>
          <w:rFonts w:ascii="Arial" w:hAnsi="Arial" w:cs="Arial"/>
          <w:b/>
          <w:bCs/>
          <w:sz w:val="28"/>
          <w:szCs w:val="28"/>
        </w:rPr>
        <w:lastRenderedPageBreak/>
        <w:t>Course Objectives</w:t>
      </w:r>
    </w:p>
    <w:p w14:paraId="42369C4A" w14:textId="77777777" w:rsidR="00593162" w:rsidRPr="00593162" w:rsidRDefault="00593162" w:rsidP="00C256EF">
      <w:pPr>
        <w:rPr>
          <w:rFonts w:ascii="Arial" w:hAnsi="Arial" w:cs="Arial"/>
          <w:b/>
          <w:bCs/>
          <w:sz w:val="28"/>
          <w:szCs w:val="28"/>
        </w:rPr>
      </w:pPr>
    </w:p>
    <w:p w14:paraId="34B179D3" w14:textId="134936D8" w:rsidR="006231DD" w:rsidRPr="006231DD" w:rsidRDefault="006231DD" w:rsidP="006231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Understand how computer program works from higher level abstraction to machine code</w:t>
      </w:r>
    </w:p>
    <w:p w14:paraId="070031E6" w14:textId="468210EA" w:rsidR="006231DD" w:rsidRPr="006231DD" w:rsidRDefault="006231DD" w:rsidP="006231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Have a foundation on how to think like a programmer</w:t>
      </w:r>
    </w:p>
    <w:p w14:paraId="06CFCDA8" w14:textId="277E2E4B" w:rsidR="006231DD" w:rsidRPr="006231DD" w:rsidRDefault="006231DD" w:rsidP="006231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Understand python data structures</w:t>
      </w:r>
    </w:p>
    <w:p w14:paraId="2EC2BF4D" w14:textId="0F9B5B87" w:rsidR="006231DD" w:rsidRPr="006231DD" w:rsidRDefault="006231DD" w:rsidP="006231D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Create console-based projects with functional programming with python</w:t>
      </w:r>
    </w:p>
    <w:p w14:paraId="4E54BAC0" w14:textId="704EC071" w:rsidR="006231DD" w:rsidRPr="00C2116C" w:rsidRDefault="006231DD" w:rsidP="006231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116C">
        <w:rPr>
          <w:rFonts w:ascii="Arial" w:hAnsi="Arial" w:cs="Arial"/>
        </w:rPr>
        <w:t xml:space="preserve">Numerical computations with </w:t>
      </w:r>
      <w:proofErr w:type="spellStart"/>
      <w:r w:rsidRPr="00C2116C">
        <w:rPr>
          <w:rFonts w:ascii="Arial" w:hAnsi="Arial" w:cs="Arial"/>
        </w:rPr>
        <w:t>numpy</w:t>
      </w:r>
      <w:proofErr w:type="spellEnd"/>
    </w:p>
    <w:p w14:paraId="1839922F" w14:textId="60068CCF" w:rsidR="00C2116C" w:rsidRPr="00C2116C" w:rsidRDefault="00C2116C" w:rsidP="006231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116C">
        <w:rPr>
          <w:rFonts w:ascii="Arial" w:hAnsi="Arial" w:cs="Arial"/>
        </w:rPr>
        <w:t>Exploratory data analysis with pandas and matplotlib</w:t>
      </w:r>
    </w:p>
    <w:p w14:paraId="11FD2BB7" w14:textId="0E3C7AB4" w:rsidR="00C2116C" w:rsidRPr="00C2116C" w:rsidRDefault="00C2116C" w:rsidP="006231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116C">
        <w:rPr>
          <w:rFonts w:ascii="Arial" w:hAnsi="Arial" w:cs="Arial"/>
        </w:rPr>
        <w:t>Grasp theory and working mechanism of supervised machine learning algorithms</w:t>
      </w:r>
    </w:p>
    <w:p w14:paraId="7ABE9456" w14:textId="3C475898" w:rsidR="00C2116C" w:rsidRDefault="00C2116C" w:rsidP="006231D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116C">
        <w:rPr>
          <w:rFonts w:ascii="Arial" w:hAnsi="Arial" w:cs="Arial"/>
        </w:rPr>
        <w:t>Able to preprocess data</w:t>
      </w:r>
      <w:r w:rsidR="004803C5">
        <w:rPr>
          <w:rFonts w:ascii="Arial" w:hAnsi="Arial" w:cs="Arial"/>
        </w:rPr>
        <w:t xml:space="preserve"> and gain insights on feature engineering</w:t>
      </w:r>
    </w:p>
    <w:p w14:paraId="4C28BDBC" w14:textId="5DC381D1" w:rsidR="00C256EF" w:rsidRPr="00AA2D32" w:rsidRDefault="004803C5" w:rsidP="00C256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2D32">
        <w:rPr>
          <w:rFonts w:ascii="Arial" w:hAnsi="Arial" w:cs="Arial"/>
        </w:rPr>
        <w:t xml:space="preserve">Create and </w:t>
      </w:r>
      <w:r w:rsidR="00AA2D32">
        <w:rPr>
          <w:rFonts w:ascii="Arial" w:hAnsi="Arial" w:cs="Arial"/>
        </w:rPr>
        <w:t>use</w:t>
      </w:r>
      <w:r w:rsidRPr="00AA2D32">
        <w:rPr>
          <w:rFonts w:ascii="Arial" w:hAnsi="Arial" w:cs="Arial"/>
        </w:rPr>
        <w:t xml:space="preserve"> </w:t>
      </w:r>
      <w:r w:rsidR="007D3BDD">
        <w:rPr>
          <w:rFonts w:ascii="Arial" w:hAnsi="Arial" w:cs="Arial"/>
        </w:rPr>
        <w:t xml:space="preserve">supervised </w:t>
      </w:r>
      <w:r w:rsidRPr="00AA2D32">
        <w:rPr>
          <w:rFonts w:ascii="Arial" w:hAnsi="Arial" w:cs="Arial"/>
        </w:rPr>
        <w:t xml:space="preserve">machine learning models in real world </w:t>
      </w:r>
      <w:r w:rsidR="00AA2D32">
        <w:rPr>
          <w:rFonts w:ascii="Arial" w:hAnsi="Arial" w:cs="Arial"/>
        </w:rPr>
        <w:t>applications</w:t>
      </w:r>
    </w:p>
    <w:p w14:paraId="0C066009" w14:textId="6B9EDF1B" w:rsidR="004803C5" w:rsidRDefault="004803C5" w:rsidP="00C256EF">
      <w:pPr>
        <w:rPr>
          <w:rFonts w:ascii="Arial" w:hAnsi="Arial" w:cs="Arial"/>
        </w:rPr>
      </w:pPr>
    </w:p>
    <w:p w14:paraId="48E20498" w14:textId="21D729BD" w:rsidR="004803C5" w:rsidRDefault="004803C5" w:rsidP="00C256EF">
      <w:pPr>
        <w:rPr>
          <w:rFonts w:ascii="Arial" w:hAnsi="Arial" w:cs="Arial"/>
        </w:rPr>
      </w:pPr>
    </w:p>
    <w:p w14:paraId="56690E6D" w14:textId="175B527A" w:rsidR="004803C5" w:rsidRDefault="004803C5" w:rsidP="00C256EF">
      <w:pPr>
        <w:rPr>
          <w:rFonts w:ascii="Arial" w:hAnsi="Arial" w:cs="Arial"/>
        </w:rPr>
      </w:pPr>
    </w:p>
    <w:p w14:paraId="2577D4DC" w14:textId="012DBACA" w:rsidR="004803C5" w:rsidRDefault="004803C5" w:rsidP="00C256EF">
      <w:pPr>
        <w:rPr>
          <w:rFonts w:ascii="Arial" w:hAnsi="Arial" w:cs="Arial"/>
        </w:rPr>
      </w:pPr>
    </w:p>
    <w:p w14:paraId="52639A11" w14:textId="521A7157" w:rsidR="004803C5" w:rsidRDefault="004803C5" w:rsidP="00C256EF">
      <w:pPr>
        <w:rPr>
          <w:rFonts w:ascii="Arial" w:hAnsi="Arial" w:cs="Arial"/>
        </w:rPr>
      </w:pPr>
    </w:p>
    <w:p w14:paraId="5B7B02E0" w14:textId="192A3746" w:rsidR="004803C5" w:rsidRDefault="004803C5" w:rsidP="00C256EF">
      <w:pPr>
        <w:rPr>
          <w:rFonts w:ascii="Arial" w:hAnsi="Arial" w:cs="Arial"/>
        </w:rPr>
      </w:pPr>
    </w:p>
    <w:p w14:paraId="0397417D" w14:textId="5CB80FB5" w:rsidR="004803C5" w:rsidRDefault="004803C5" w:rsidP="00C256EF">
      <w:pPr>
        <w:rPr>
          <w:rFonts w:ascii="Arial" w:hAnsi="Arial" w:cs="Arial"/>
        </w:rPr>
      </w:pPr>
    </w:p>
    <w:p w14:paraId="1C3F6E8B" w14:textId="48809187" w:rsidR="004803C5" w:rsidRDefault="004803C5" w:rsidP="00C256EF">
      <w:pPr>
        <w:rPr>
          <w:rFonts w:ascii="Arial" w:hAnsi="Arial" w:cs="Arial"/>
        </w:rPr>
      </w:pPr>
    </w:p>
    <w:p w14:paraId="075BC961" w14:textId="67493FD7" w:rsidR="004803C5" w:rsidRDefault="004803C5" w:rsidP="00C256EF">
      <w:pPr>
        <w:rPr>
          <w:rFonts w:ascii="Arial" w:hAnsi="Arial" w:cs="Arial"/>
        </w:rPr>
      </w:pPr>
    </w:p>
    <w:p w14:paraId="0022FE64" w14:textId="5985E94A" w:rsidR="004803C5" w:rsidRDefault="004803C5" w:rsidP="00C256EF">
      <w:pPr>
        <w:rPr>
          <w:rFonts w:ascii="Arial" w:hAnsi="Arial" w:cs="Arial"/>
        </w:rPr>
      </w:pPr>
    </w:p>
    <w:p w14:paraId="0153A71C" w14:textId="013E9C44" w:rsidR="004803C5" w:rsidRDefault="004803C5" w:rsidP="00C256EF">
      <w:pPr>
        <w:rPr>
          <w:rFonts w:ascii="Arial" w:hAnsi="Arial" w:cs="Arial"/>
        </w:rPr>
      </w:pPr>
    </w:p>
    <w:p w14:paraId="59FD8DEE" w14:textId="6F3AD5C2" w:rsidR="004803C5" w:rsidRDefault="004803C5" w:rsidP="00C256EF">
      <w:pPr>
        <w:rPr>
          <w:rFonts w:ascii="Arial" w:hAnsi="Arial" w:cs="Arial"/>
        </w:rPr>
      </w:pPr>
    </w:p>
    <w:p w14:paraId="3F277374" w14:textId="67850C45" w:rsidR="004803C5" w:rsidRDefault="004803C5" w:rsidP="00C256EF">
      <w:pPr>
        <w:rPr>
          <w:rFonts w:ascii="Arial" w:hAnsi="Arial" w:cs="Arial"/>
        </w:rPr>
      </w:pPr>
    </w:p>
    <w:p w14:paraId="763498D1" w14:textId="5AD77D64" w:rsidR="004803C5" w:rsidRDefault="004803C5" w:rsidP="00C256EF">
      <w:pPr>
        <w:rPr>
          <w:rFonts w:ascii="Arial" w:hAnsi="Arial" w:cs="Arial"/>
        </w:rPr>
      </w:pPr>
    </w:p>
    <w:p w14:paraId="17F23BB9" w14:textId="42E9EC3E" w:rsidR="004803C5" w:rsidRDefault="004803C5" w:rsidP="00C256EF">
      <w:pPr>
        <w:rPr>
          <w:rFonts w:ascii="Arial" w:hAnsi="Arial" w:cs="Arial"/>
        </w:rPr>
      </w:pPr>
    </w:p>
    <w:p w14:paraId="2318DDAB" w14:textId="0BFCA61E" w:rsidR="004803C5" w:rsidRDefault="004803C5" w:rsidP="00C256EF">
      <w:pPr>
        <w:rPr>
          <w:rFonts w:ascii="Arial" w:hAnsi="Arial" w:cs="Arial"/>
        </w:rPr>
      </w:pPr>
    </w:p>
    <w:p w14:paraId="767D7AD4" w14:textId="46DDFE1E" w:rsidR="004803C5" w:rsidRDefault="004803C5" w:rsidP="00C256EF">
      <w:pPr>
        <w:rPr>
          <w:rFonts w:ascii="Arial" w:hAnsi="Arial" w:cs="Arial"/>
        </w:rPr>
      </w:pPr>
    </w:p>
    <w:p w14:paraId="4D6A9C57" w14:textId="0DFC8E79" w:rsidR="004803C5" w:rsidRDefault="004803C5" w:rsidP="00C256EF">
      <w:pPr>
        <w:rPr>
          <w:rFonts w:ascii="Arial" w:hAnsi="Arial" w:cs="Arial"/>
        </w:rPr>
      </w:pPr>
    </w:p>
    <w:p w14:paraId="2CF27BC5" w14:textId="6D82F6CD" w:rsidR="004803C5" w:rsidRDefault="004803C5" w:rsidP="00C256EF">
      <w:pPr>
        <w:rPr>
          <w:rFonts w:ascii="Arial" w:hAnsi="Arial" w:cs="Arial"/>
        </w:rPr>
      </w:pPr>
    </w:p>
    <w:p w14:paraId="54430631" w14:textId="2A51590C" w:rsidR="004803C5" w:rsidRDefault="004803C5" w:rsidP="00C256EF">
      <w:pPr>
        <w:rPr>
          <w:rFonts w:ascii="Arial" w:hAnsi="Arial" w:cs="Arial"/>
        </w:rPr>
      </w:pPr>
    </w:p>
    <w:p w14:paraId="0DD1F3A2" w14:textId="4A7C5243" w:rsidR="004803C5" w:rsidRDefault="004803C5" w:rsidP="00C256EF">
      <w:pPr>
        <w:rPr>
          <w:rFonts w:ascii="Arial" w:hAnsi="Arial" w:cs="Arial"/>
        </w:rPr>
      </w:pPr>
    </w:p>
    <w:p w14:paraId="1E6CA7F6" w14:textId="4974571E" w:rsidR="004803C5" w:rsidRDefault="004803C5" w:rsidP="00C256EF">
      <w:pPr>
        <w:rPr>
          <w:rFonts w:ascii="Arial" w:hAnsi="Arial" w:cs="Arial"/>
        </w:rPr>
      </w:pPr>
    </w:p>
    <w:p w14:paraId="0F3EF012" w14:textId="027D7DA2" w:rsidR="004803C5" w:rsidRPr="00593162" w:rsidRDefault="00633163" w:rsidP="00C256EF">
      <w:pPr>
        <w:rPr>
          <w:rFonts w:ascii="Arial" w:hAnsi="Arial" w:cs="Arial"/>
          <w:b/>
          <w:bCs/>
          <w:sz w:val="28"/>
          <w:szCs w:val="28"/>
        </w:rPr>
      </w:pPr>
      <w:r w:rsidRPr="00593162">
        <w:rPr>
          <w:rFonts w:ascii="Arial" w:hAnsi="Arial" w:cs="Arial"/>
          <w:b/>
          <w:bCs/>
          <w:sz w:val="28"/>
          <w:szCs w:val="28"/>
        </w:rPr>
        <w:t>Course structure</w:t>
      </w:r>
    </w:p>
    <w:p w14:paraId="23495ED5" w14:textId="77777777" w:rsidR="004E7A5B" w:rsidRDefault="004E7A5B" w:rsidP="00C256E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4E7A5B" w:rsidRPr="00593162" w14:paraId="1565D412" w14:textId="77777777" w:rsidTr="00BD3831">
        <w:trPr>
          <w:trHeight w:val="422"/>
        </w:trPr>
        <w:tc>
          <w:tcPr>
            <w:tcW w:w="1345" w:type="dxa"/>
          </w:tcPr>
          <w:p w14:paraId="0A462FE7" w14:textId="38BB0339" w:rsidR="004E7A5B" w:rsidRPr="00593162" w:rsidRDefault="004E7A5B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3162">
              <w:rPr>
                <w:rFonts w:ascii="Arial" w:hAnsi="Arial" w:cs="Arial"/>
                <w:b/>
                <w:bCs/>
                <w:sz w:val="20"/>
                <w:szCs w:val="20"/>
              </w:rPr>
              <w:t>Sessions</w:t>
            </w:r>
          </w:p>
        </w:tc>
        <w:tc>
          <w:tcPr>
            <w:tcW w:w="6750" w:type="dxa"/>
          </w:tcPr>
          <w:p w14:paraId="41A86944" w14:textId="28385341" w:rsidR="004E7A5B" w:rsidRPr="00593162" w:rsidRDefault="004E7A5B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3162">
              <w:rPr>
                <w:rFonts w:ascii="Arial" w:hAnsi="Arial" w:cs="Arial"/>
                <w:b/>
                <w:bCs/>
                <w:sz w:val="20"/>
                <w:szCs w:val="20"/>
              </w:rPr>
              <w:t>Topics</w:t>
            </w:r>
          </w:p>
        </w:tc>
        <w:tc>
          <w:tcPr>
            <w:tcW w:w="1255" w:type="dxa"/>
          </w:tcPr>
          <w:p w14:paraId="74DB1FF4" w14:textId="491C11BF" w:rsidR="004E7A5B" w:rsidRPr="00593162" w:rsidRDefault="004E7A5B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E7A5B" w:rsidRPr="00593162" w14:paraId="5233104B" w14:textId="77777777" w:rsidTr="00BD3831">
        <w:tc>
          <w:tcPr>
            <w:tcW w:w="1345" w:type="dxa"/>
          </w:tcPr>
          <w:p w14:paraId="7E8576E6" w14:textId="24D152B2" w:rsidR="004E7A5B" w:rsidRPr="00593162" w:rsidRDefault="00E65A44" w:rsidP="00C256EF">
            <w:pPr>
              <w:rPr>
                <w:rFonts w:ascii="Arial" w:hAnsi="Arial" w:cs="Arial"/>
                <w:sz w:val="20"/>
                <w:szCs w:val="20"/>
              </w:rPr>
            </w:pPr>
            <w:r w:rsidRPr="00593162">
              <w:rPr>
                <w:rFonts w:ascii="Arial" w:hAnsi="Arial" w:cs="Arial"/>
                <w:sz w:val="20"/>
                <w:szCs w:val="20"/>
              </w:rPr>
              <w:t>Session1</w:t>
            </w:r>
          </w:p>
        </w:tc>
        <w:tc>
          <w:tcPr>
            <w:tcW w:w="6750" w:type="dxa"/>
          </w:tcPr>
          <w:p w14:paraId="1498715A" w14:textId="77777777" w:rsidR="004E7A5B" w:rsidRPr="00593162" w:rsidRDefault="00E65A44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93162">
              <w:rPr>
                <w:rFonts w:ascii="Arial" w:hAnsi="Arial" w:cs="Arial"/>
                <w:b/>
                <w:bCs/>
                <w:sz w:val="20"/>
                <w:szCs w:val="20"/>
              </w:rPr>
              <w:t>How computer program works</w:t>
            </w:r>
          </w:p>
          <w:p w14:paraId="4C2C6143" w14:textId="41840F30" w:rsidR="00593162" w:rsidRPr="00593162" w:rsidRDefault="00230564" w:rsidP="005931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 of Program</w:t>
            </w:r>
          </w:p>
          <w:p w14:paraId="5ED5E3E9" w14:textId="3EEFE3F0" w:rsidR="00E01F9F" w:rsidRPr="00E01F9F" w:rsidRDefault="00E01F9F" w:rsidP="00E01F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93162">
              <w:rPr>
                <w:rFonts w:ascii="Arial" w:hAnsi="Arial" w:cs="Arial"/>
                <w:sz w:val="20"/>
                <w:szCs w:val="20"/>
              </w:rPr>
              <w:t>Choice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93162">
              <w:rPr>
                <w:rFonts w:ascii="Arial" w:hAnsi="Arial" w:cs="Arial"/>
                <w:sz w:val="20"/>
                <w:szCs w:val="20"/>
              </w:rPr>
              <w:t>of</w:t>
            </w:r>
            <w:r w:rsidR="00593162" w:rsidRPr="00593162">
              <w:rPr>
                <w:rFonts w:ascii="Arial" w:hAnsi="Arial" w:cs="Arial"/>
                <w:sz w:val="20"/>
                <w:szCs w:val="20"/>
              </w:rPr>
              <w:t xml:space="preserve"> programming languages</w:t>
            </w:r>
          </w:p>
          <w:p w14:paraId="36AC04D7" w14:textId="5FD69BFE" w:rsidR="00593162" w:rsidRDefault="00593162" w:rsidP="0059316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93162">
              <w:rPr>
                <w:rFonts w:ascii="Arial" w:hAnsi="Arial" w:cs="Arial"/>
                <w:sz w:val="20"/>
                <w:szCs w:val="20"/>
              </w:rPr>
              <w:t>Installation of python</w:t>
            </w:r>
            <w:r w:rsidR="005B6665">
              <w:rPr>
                <w:rFonts w:ascii="Arial" w:hAnsi="Arial" w:cs="Arial"/>
                <w:sz w:val="20"/>
                <w:szCs w:val="20"/>
              </w:rPr>
              <w:t>3</w:t>
            </w:r>
            <w:r w:rsidRPr="00593162">
              <w:rPr>
                <w:rFonts w:ascii="Arial" w:hAnsi="Arial" w:cs="Arial"/>
                <w:sz w:val="20"/>
                <w:szCs w:val="20"/>
              </w:rPr>
              <w:t xml:space="preserve"> idle</w:t>
            </w:r>
            <w:r w:rsidR="00E01F9F">
              <w:rPr>
                <w:rFonts w:ascii="Arial" w:hAnsi="Arial" w:cs="Arial"/>
                <w:sz w:val="20"/>
                <w:szCs w:val="20"/>
              </w:rPr>
              <w:t xml:space="preserve"> and anaconda</w:t>
            </w:r>
          </w:p>
          <w:p w14:paraId="612F56E1" w14:textId="76B27128" w:rsidR="00593162" w:rsidRPr="00593162" w:rsidRDefault="00593162" w:rsidP="00B31D3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14:paraId="7024E35B" w14:textId="54E19B6F" w:rsidR="004E7A5B" w:rsidRPr="00593162" w:rsidRDefault="004E7A5B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A5B" w:rsidRPr="00593162" w14:paraId="128670BB" w14:textId="77777777" w:rsidTr="00BD3831">
        <w:tc>
          <w:tcPr>
            <w:tcW w:w="1345" w:type="dxa"/>
          </w:tcPr>
          <w:p w14:paraId="0C04FF5E" w14:textId="61246ECF" w:rsidR="004E7A5B" w:rsidRPr="00593162" w:rsidRDefault="00593162" w:rsidP="00C256EF">
            <w:pPr>
              <w:rPr>
                <w:rFonts w:ascii="Arial" w:hAnsi="Arial" w:cs="Arial"/>
                <w:sz w:val="20"/>
                <w:szCs w:val="20"/>
              </w:rPr>
            </w:pPr>
            <w:r w:rsidRPr="00593162">
              <w:rPr>
                <w:rFonts w:ascii="Arial" w:hAnsi="Arial" w:cs="Arial"/>
                <w:sz w:val="20"/>
                <w:szCs w:val="20"/>
              </w:rPr>
              <w:t xml:space="preserve">Session2 </w:t>
            </w:r>
          </w:p>
        </w:tc>
        <w:tc>
          <w:tcPr>
            <w:tcW w:w="6750" w:type="dxa"/>
          </w:tcPr>
          <w:p w14:paraId="74C88BBC" w14:textId="77777777" w:rsidR="004E7A5B" w:rsidRDefault="005B6665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665">
              <w:rPr>
                <w:rFonts w:ascii="Arial" w:hAnsi="Arial" w:cs="Arial"/>
                <w:b/>
                <w:bCs/>
                <w:sz w:val="20"/>
                <w:szCs w:val="20"/>
              </w:rPr>
              <w:t>Variables, memory and collections</w:t>
            </w:r>
          </w:p>
          <w:p w14:paraId="0A648B8D" w14:textId="245EC313" w:rsidR="005B6665" w:rsidRDefault="00230564" w:rsidP="005B66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Variables</w:t>
            </w:r>
          </w:p>
          <w:p w14:paraId="08798AC7" w14:textId="734FB2A7" w:rsidR="00230564" w:rsidRDefault="00230564" w:rsidP="005B66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Pointers and memory addresses</w:t>
            </w:r>
          </w:p>
          <w:p w14:paraId="5385A6D4" w14:textId="4F534838" w:rsidR="00230564" w:rsidRDefault="00230564" w:rsidP="005B666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Collections data type</w:t>
            </w:r>
          </w:p>
          <w:p w14:paraId="3B375CB2" w14:textId="77777777" w:rsidR="005B6665" w:rsidRDefault="00E01F9F" w:rsidP="0023056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Assignment 1</w:t>
            </w:r>
            <w:r w:rsidR="005B6665">
              <w:rPr>
                <w:rFonts w:ascii="Arial" w:hAnsi="Arial" w:cs="Arial"/>
                <w:sz w:val="20"/>
                <w:szCs w:val="20"/>
              </w:rPr>
              <w:t xml:space="preserve"> overview </w:t>
            </w:r>
          </w:p>
          <w:p w14:paraId="36C55EC3" w14:textId="1C6A75D6" w:rsidR="00A77A2B" w:rsidRPr="005B6665" w:rsidRDefault="00A77A2B" w:rsidP="00A77A2B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14:paraId="4CD13FB9" w14:textId="6E14E35D" w:rsidR="004E7A5B" w:rsidRPr="00593162" w:rsidRDefault="004E7A5B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A5B" w:rsidRPr="00593162" w14:paraId="6A7DC74B" w14:textId="77777777" w:rsidTr="00BD3831">
        <w:tc>
          <w:tcPr>
            <w:tcW w:w="1345" w:type="dxa"/>
          </w:tcPr>
          <w:p w14:paraId="4A9F6537" w14:textId="380EACB6" w:rsidR="004E7A5B" w:rsidRPr="00593162" w:rsidRDefault="00E01F9F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Session 3</w:t>
            </w:r>
          </w:p>
        </w:tc>
        <w:tc>
          <w:tcPr>
            <w:tcW w:w="6750" w:type="dxa"/>
          </w:tcPr>
          <w:p w14:paraId="0AB85992" w14:textId="77777777" w:rsidR="004E7A5B" w:rsidRPr="00EB135E" w:rsidRDefault="00E01F9F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135E">
              <w:rPr>
                <w:rFonts w:ascii="Arial" w:hAnsi="Arial" w:cs="Arial"/>
                <w:b/>
                <w:bCs/>
                <w:sz w:val="20"/>
                <w:szCs w:val="20"/>
              </w:rPr>
              <w:t>Python data types</w:t>
            </w:r>
          </w:p>
          <w:p w14:paraId="1138A9F2" w14:textId="77777777" w:rsidR="00E01F9F" w:rsidRDefault="00E01F9F" w:rsidP="00E01F9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 and discussion on assignment 1</w:t>
            </w:r>
          </w:p>
          <w:p w14:paraId="03EA928A" w14:textId="7B82151D" w:rsidR="00E01F9F" w:rsidRDefault="00230564" w:rsidP="00E01F9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 data types</w:t>
            </w:r>
          </w:p>
          <w:p w14:paraId="2BF38BC3" w14:textId="48A4D7DE" w:rsidR="00EB135E" w:rsidRPr="00230564" w:rsidRDefault="00EB135E" w:rsidP="0023056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Iteration </w:t>
            </w:r>
            <w:r w:rsidR="00230564">
              <w:rPr>
                <w:rFonts w:ascii="Arial" w:hAnsi="Arial" w:cs="Arial"/>
                <w:sz w:val="20"/>
                <w:szCs w:val="20"/>
              </w:rPr>
              <w:t>and recursion</w:t>
            </w:r>
          </w:p>
          <w:p w14:paraId="3622346B" w14:textId="4681AFCD" w:rsidR="00DC2FD0" w:rsidRDefault="00DC2FD0" w:rsidP="00DC2FD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Assignment 2 </w:t>
            </w:r>
            <w:r w:rsidR="00230564">
              <w:rPr>
                <w:rFonts w:ascii="Arial" w:hAnsi="Arial" w:cs="Arial"/>
                <w:sz w:val="20"/>
                <w:szCs w:val="20"/>
              </w:rPr>
              <w:t>overview</w:t>
            </w:r>
          </w:p>
          <w:p w14:paraId="5FFABA0F" w14:textId="226FCD42" w:rsidR="00DC2FD0" w:rsidRPr="00E01F9F" w:rsidRDefault="00DC2FD0" w:rsidP="00DC2FD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14:paraId="30C0AB70" w14:textId="32635229" w:rsidR="004E7A5B" w:rsidRPr="00593162" w:rsidRDefault="004E7A5B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A5B" w:rsidRPr="00593162" w14:paraId="44A32624" w14:textId="77777777" w:rsidTr="00BD3831">
        <w:tc>
          <w:tcPr>
            <w:tcW w:w="1345" w:type="dxa"/>
          </w:tcPr>
          <w:p w14:paraId="76537FC1" w14:textId="2C7DDF9A" w:rsidR="004E7A5B" w:rsidRPr="00593162" w:rsidRDefault="00641CD6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Session 4 </w:t>
            </w:r>
          </w:p>
        </w:tc>
        <w:tc>
          <w:tcPr>
            <w:tcW w:w="6750" w:type="dxa"/>
          </w:tcPr>
          <w:p w14:paraId="41C6D782" w14:textId="77777777" w:rsidR="004E7A5B" w:rsidRDefault="00641CD6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1CD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Conditional and object methods </w:t>
            </w:r>
          </w:p>
          <w:p w14:paraId="695C343C" w14:textId="1C96EADC" w:rsidR="00641CD6" w:rsidRDefault="00641CD6" w:rsidP="00641C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641CD6">
              <w:rPr>
                <w:rFonts w:ascii="Arial" w:hAnsi="Arial" w:cs="Arial"/>
                <w:sz w:val="20"/>
                <w:szCs w:val="20"/>
              </w:rPr>
              <w:t>Review and discussion on assignment 2</w:t>
            </w:r>
          </w:p>
          <w:p w14:paraId="64BCB27E" w14:textId="1280B651" w:rsidR="00513172" w:rsidRDefault="00513172" w:rsidP="00641C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Nested loops and dimensions</w:t>
            </w:r>
          </w:p>
          <w:p w14:paraId="2448C38E" w14:textId="3A56520F" w:rsidR="00641CD6" w:rsidRDefault="00513172" w:rsidP="00641C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Branching with c</w:t>
            </w:r>
            <w:r w:rsidR="00641CD6">
              <w:rPr>
                <w:rFonts w:ascii="Arial" w:hAnsi="Arial" w:cs="Arial"/>
                <w:sz w:val="20"/>
                <w:szCs w:val="20"/>
              </w:rPr>
              <w:t xml:space="preserve">onditional statements </w:t>
            </w:r>
          </w:p>
          <w:p w14:paraId="12DFAC79" w14:textId="46502469" w:rsidR="00641CD6" w:rsidRDefault="00230564" w:rsidP="00641C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Python objects and methods</w:t>
            </w:r>
          </w:p>
          <w:p w14:paraId="01B8959B" w14:textId="3435D4C8" w:rsidR="00641CD6" w:rsidRDefault="00641CD6" w:rsidP="00641CD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Assignment 3 </w:t>
            </w:r>
            <w:r w:rsidR="00230564">
              <w:rPr>
                <w:rFonts w:ascii="Arial" w:hAnsi="Arial" w:cs="Arial"/>
                <w:sz w:val="20"/>
                <w:szCs w:val="20"/>
              </w:rPr>
              <w:t>overview</w:t>
            </w:r>
          </w:p>
          <w:p w14:paraId="7C590473" w14:textId="5EABD934" w:rsidR="00641CD6" w:rsidRPr="00641CD6" w:rsidRDefault="00641CD6" w:rsidP="00641CD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14:paraId="7E0C9AFF" w14:textId="2753AD9D" w:rsidR="004E7A5B" w:rsidRPr="00593162" w:rsidRDefault="004E7A5B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A5B" w:rsidRPr="00593162" w14:paraId="12052E26" w14:textId="77777777" w:rsidTr="00BD3831">
        <w:tc>
          <w:tcPr>
            <w:tcW w:w="1345" w:type="dxa"/>
          </w:tcPr>
          <w:p w14:paraId="41FB1682" w14:textId="02BED47D" w:rsidR="004E7A5B" w:rsidRPr="00593162" w:rsidRDefault="00641CD6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Session 5 </w:t>
            </w:r>
          </w:p>
        </w:tc>
        <w:tc>
          <w:tcPr>
            <w:tcW w:w="6750" w:type="dxa"/>
          </w:tcPr>
          <w:p w14:paraId="4FEB599E" w14:textId="36F744E0" w:rsidR="004E7A5B" w:rsidRDefault="00641CD6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41CD6">
              <w:rPr>
                <w:rFonts w:ascii="Arial" w:hAnsi="Arial" w:cs="Arial"/>
                <w:b/>
                <w:bCs/>
                <w:sz w:val="20"/>
                <w:szCs w:val="20"/>
              </w:rPr>
              <w:t>Quality code, file and exception handling</w:t>
            </w:r>
          </w:p>
          <w:p w14:paraId="471A27D5" w14:textId="48331939" w:rsidR="001B5A16" w:rsidRPr="001B5A16" w:rsidRDefault="001B5A16" w:rsidP="001B5A1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1B5A16">
              <w:rPr>
                <w:rFonts w:ascii="Arial" w:hAnsi="Arial" w:cs="Arial"/>
                <w:sz w:val="20"/>
                <w:szCs w:val="20"/>
              </w:rPr>
              <w:t>Assignment 3 review and discussion</w:t>
            </w:r>
          </w:p>
          <w:p w14:paraId="5F8A9CF7" w14:textId="77777777" w:rsidR="00641CD6" w:rsidRPr="001B5A16" w:rsidRDefault="00641CD6" w:rsidP="00641CD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B5A16">
              <w:rPr>
                <w:rFonts w:ascii="Arial" w:hAnsi="Arial" w:cs="Arial"/>
                <w:sz w:val="20"/>
                <w:szCs w:val="20"/>
              </w:rPr>
              <w:t>Streams with file operation</w:t>
            </w:r>
          </w:p>
          <w:p w14:paraId="01F4DECD" w14:textId="1030BF92" w:rsidR="00641CD6" w:rsidRPr="001B5A16" w:rsidRDefault="00641CD6" w:rsidP="00641CD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1B5A16">
              <w:rPr>
                <w:rFonts w:ascii="Arial" w:hAnsi="Arial" w:cs="Arial"/>
                <w:sz w:val="20"/>
                <w:szCs w:val="20"/>
              </w:rPr>
              <w:t xml:space="preserve">Interrupts </w:t>
            </w:r>
          </w:p>
          <w:p w14:paraId="41D4CCB1" w14:textId="2F9D622C" w:rsidR="00641CD6" w:rsidRPr="001B5A16" w:rsidRDefault="00230564" w:rsidP="00641CD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Exception handling</w:t>
            </w:r>
          </w:p>
          <w:p w14:paraId="49868BEC" w14:textId="47C94E7F" w:rsidR="00641CD6" w:rsidRPr="001B5A16" w:rsidRDefault="00230564" w:rsidP="00641CD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Writing quality codes</w:t>
            </w:r>
          </w:p>
          <w:p w14:paraId="00D3F9AE" w14:textId="77777777" w:rsidR="001B5A16" w:rsidRDefault="001B5A16" w:rsidP="00641CD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5A16">
              <w:rPr>
                <w:rFonts w:ascii="Arial" w:hAnsi="Arial" w:cs="Arial"/>
                <w:sz w:val="20"/>
                <w:szCs w:val="20"/>
              </w:rPr>
              <w:t>Project 1 overview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89B547D" w14:textId="132EADF3" w:rsidR="001B5A16" w:rsidRPr="00641CD6" w:rsidRDefault="001B5A16" w:rsidP="001B5A16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5" w:type="dxa"/>
          </w:tcPr>
          <w:p w14:paraId="5A052264" w14:textId="503814C9" w:rsidR="004E7A5B" w:rsidRPr="00593162" w:rsidRDefault="004E7A5B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A5B" w:rsidRPr="00593162" w14:paraId="5CE0F7A8" w14:textId="77777777" w:rsidTr="00BD3831">
        <w:tc>
          <w:tcPr>
            <w:tcW w:w="1345" w:type="dxa"/>
          </w:tcPr>
          <w:p w14:paraId="6BC816C8" w14:textId="7BDEADA7" w:rsidR="004E7A5B" w:rsidRPr="00593162" w:rsidRDefault="001B5A16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Session</w:t>
            </w:r>
            <w:r w:rsidR="009874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317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50" w:type="dxa"/>
          </w:tcPr>
          <w:p w14:paraId="531C045D" w14:textId="5B218FA0" w:rsidR="004E7A5B" w:rsidRDefault="001B5A16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5A16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="007C6AEB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1B5A1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review </w:t>
            </w:r>
          </w:p>
          <w:p w14:paraId="32793D07" w14:textId="26160F5C" w:rsidR="00513172" w:rsidRDefault="00513172" w:rsidP="0051317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513172">
              <w:rPr>
                <w:rFonts w:ascii="Arial" w:hAnsi="Arial" w:cs="Arial"/>
                <w:sz w:val="20"/>
                <w:szCs w:val="20"/>
              </w:rPr>
              <w:t>Project 1 review and discus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13172">
              <w:rPr>
                <w:rFonts w:ascii="Arial" w:hAnsi="Arial" w:cs="Arial"/>
                <w:sz w:val="20"/>
                <w:szCs w:val="20"/>
              </w:rPr>
              <w:t>ion</w:t>
            </w:r>
          </w:p>
          <w:p w14:paraId="3757FF09" w14:textId="4E170E32" w:rsidR="00513172" w:rsidRPr="00513172" w:rsidRDefault="00A26F15" w:rsidP="0051317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Pseudocode and program design</w:t>
            </w:r>
          </w:p>
          <w:p w14:paraId="283750CC" w14:textId="18DB9F7F" w:rsidR="001B5A16" w:rsidRDefault="0098740E" w:rsidP="001B5A1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1B5A16">
              <w:rPr>
                <w:rFonts w:ascii="Arial" w:hAnsi="Arial" w:cs="Arial"/>
                <w:sz w:val="20"/>
                <w:szCs w:val="20"/>
              </w:rPr>
              <w:t>ode optimization</w:t>
            </w:r>
          </w:p>
          <w:p w14:paraId="761EF296" w14:textId="4C247159" w:rsidR="001B5A16" w:rsidRPr="00230564" w:rsidRDefault="001B5A16" w:rsidP="00230564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14:paraId="1C4D4F1E" w14:textId="12823811" w:rsidR="004E7A5B" w:rsidRPr="00593162" w:rsidRDefault="004E7A5B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E7A5B" w:rsidRPr="00593162" w14:paraId="1D86781C" w14:textId="77777777" w:rsidTr="00BD3831">
        <w:tc>
          <w:tcPr>
            <w:tcW w:w="1345" w:type="dxa"/>
          </w:tcPr>
          <w:p w14:paraId="2C3D21AF" w14:textId="0EE36491" w:rsidR="00BD3831" w:rsidRDefault="00BD3831" w:rsidP="00C256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AEE3D7" w14:textId="77777777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48E844" w14:textId="77777777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46956B" w14:textId="77777777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7135EB" w14:textId="77777777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7C2EA2" w14:textId="77777777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8C4DF4" w14:textId="77777777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B321B4" w14:textId="77777777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9650F5" w14:textId="77777777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89C5FE" w14:textId="3C20D4F3" w:rsidR="004E7A5B" w:rsidRPr="00593162" w:rsidRDefault="0098740E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Session 7</w:t>
            </w:r>
          </w:p>
        </w:tc>
        <w:tc>
          <w:tcPr>
            <w:tcW w:w="6750" w:type="dxa"/>
          </w:tcPr>
          <w:p w14:paraId="59E82187" w14:textId="77777777" w:rsidR="00091CC3" w:rsidRDefault="00091CC3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EF6699" w14:textId="77777777" w:rsidR="00091CC3" w:rsidRDefault="00091CC3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8B55AD" w14:textId="77777777" w:rsidR="00091CC3" w:rsidRDefault="00091CC3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154083B" w14:textId="77777777" w:rsidR="00091CC3" w:rsidRDefault="00091CC3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E9C408" w14:textId="77777777" w:rsidR="00091CC3" w:rsidRDefault="00091CC3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8A9C42" w14:textId="77777777" w:rsidR="00091CC3" w:rsidRDefault="00091CC3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FA139C" w14:textId="77777777" w:rsidR="00091CC3" w:rsidRDefault="00091CC3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34DF14" w14:textId="77777777" w:rsidR="00091CC3" w:rsidRDefault="00091CC3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D76D1C3" w14:textId="77777777" w:rsidR="00091CC3" w:rsidRDefault="00091CC3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AB1BC5" w14:textId="46CEDFEA" w:rsidR="004E7A5B" w:rsidRDefault="007942AD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42A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Numerical Computation</w:t>
            </w:r>
          </w:p>
          <w:p w14:paraId="0970DD5E" w14:textId="245D57C0" w:rsidR="00091CC3" w:rsidRPr="00091CC3" w:rsidRDefault="00091CC3" w:rsidP="00091C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91CC3">
              <w:rPr>
                <w:rFonts w:ascii="Arial" w:hAnsi="Arial" w:cs="Arial"/>
                <w:sz w:val="20"/>
                <w:szCs w:val="20"/>
              </w:rPr>
              <w:t xml:space="preserve">List revisited </w:t>
            </w:r>
          </w:p>
          <w:p w14:paraId="2BFC2948" w14:textId="6F5F3E1F" w:rsidR="00091CC3" w:rsidRPr="00091CC3" w:rsidRDefault="00091CC3" w:rsidP="00091C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091CC3">
              <w:rPr>
                <w:rFonts w:ascii="Arial" w:hAnsi="Arial" w:cs="Arial"/>
                <w:sz w:val="20"/>
                <w:szCs w:val="20"/>
              </w:rPr>
              <w:t>Need of alternative data structure</w:t>
            </w:r>
          </w:p>
          <w:p w14:paraId="0862C68D" w14:textId="23EDE94A" w:rsidR="007942AD" w:rsidRPr="007942AD" w:rsidRDefault="007942AD" w:rsidP="007942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7942AD">
              <w:rPr>
                <w:rFonts w:ascii="Arial" w:hAnsi="Arial" w:cs="Arial"/>
                <w:sz w:val="20"/>
                <w:szCs w:val="20"/>
              </w:rPr>
              <w:t>Multidimensional array</w:t>
            </w:r>
          </w:p>
          <w:p w14:paraId="4A241D85" w14:textId="77777777" w:rsidR="007942AD" w:rsidRDefault="007942AD" w:rsidP="007942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942AD">
              <w:rPr>
                <w:rFonts w:ascii="Arial" w:hAnsi="Arial" w:cs="Arial"/>
                <w:sz w:val="20"/>
                <w:szCs w:val="20"/>
              </w:rPr>
              <w:t>Numpy</w:t>
            </w:r>
            <w:proofErr w:type="spellEnd"/>
            <w:r w:rsidRPr="007942AD">
              <w:rPr>
                <w:rFonts w:ascii="Arial" w:hAnsi="Arial" w:cs="Arial"/>
                <w:sz w:val="20"/>
                <w:szCs w:val="20"/>
              </w:rPr>
              <w:t xml:space="preserve"> introduction</w:t>
            </w:r>
          </w:p>
          <w:p w14:paraId="64F36008" w14:textId="40E6CAD9" w:rsidR="007942AD" w:rsidRDefault="007942AD" w:rsidP="007942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operation and functions</w:t>
            </w:r>
          </w:p>
          <w:p w14:paraId="7100CAB5" w14:textId="3955F7E9" w:rsidR="00091CC3" w:rsidRDefault="00F3101C" w:rsidP="007942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Numpy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arithmetic</w:t>
            </w:r>
          </w:p>
          <w:p w14:paraId="3A075A5F" w14:textId="4CE028AC" w:rsidR="007942AD" w:rsidRDefault="007942AD" w:rsidP="007942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Random module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numpy</w:t>
            </w:r>
            <w:proofErr w:type="spellEnd"/>
          </w:p>
          <w:p w14:paraId="4E851CDC" w14:textId="0573D05A" w:rsidR="00292DCB" w:rsidRDefault="00292DCB" w:rsidP="007942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Indexing</w:t>
            </w:r>
            <w:r w:rsidR="004A104B">
              <w:rPr>
                <w:rFonts w:ascii="Arial" w:hAnsi="Arial" w:cs="Arial"/>
                <w:sz w:val="20"/>
                <w:szCs w:val="20"/>
              </w:rPr>
              <w:t xml:space="preserve"> and slicing</w:t>
            </w:r>
          </w:p>
          <w:p w14:paraId="1ACED8ED" w14:textId="77777777" w:rsidR="007942AD" w:rsidRDefault="007942AD" w:rsidP="007942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Mathematical operations</w:t>
            </w:r>
          </w:p>
          <w:p w14:paraId="1BDB67D0" w14:textId="1FAFC759" w:rsidR="007942AD" w:rsidRDefault="007942AD" w:rsidP="007942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Boolean and sorting </w:t>
            </w:r>
          </w:p>
          <w:p w14:paraId="34EF2190" w14:textId="43AC515D" w:rsidR="00091CC3" w:rsidRPr="00091CC3" w:rsidRDefault="00091CC3" w:rsidP="00091C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Advanced array techniques</w:t>
            </w:r>
          </w:p>
          <w:p w14:paraId="2F039487" w14:textId="57397054" w:rsidR="007942AD" w:rsidRDefault="00091CC3" w:rsidP="007942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Concatenation</w:t>
            </w:r>
          </w:p>
          <w:p w14:paraId="360AF298" w14:textId="5526D660" w:rsidR="00091CC3" w:rsidRDefault="00091CC3" w:rsidP="007942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Assignment 4 overview</w:t>
            </w:r>
          </w:p>
          <w:p w14:paraId="697D7292" w14:textId="75AAA833" w:rsidR="007942AD" w:rsidRPr="007942AD" w:rsidRDefault="007942AD" w:rsidP="007942A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14:paraId="0CA127F4" w14:textId="28AD9DDF" w:rsidR="004E7A5B" w:rsidRPr="00593162" w:rsidRDefault="004E7A5B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1CC3" w:rsidRPr="00593162" w14:paraId="287DED59" w14:textId="77777777" w:rsidTr="00BD3831">
        <w:tc>
          <w:tcPr>
            <w:tcW w:w="1345" w:type="dxa"/>
          </w:tcPr>
          <w:p w14:paraId="2E584420" w14:textId="1B20ACF1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Session 8</w:t>
            </w:r>
          </w:p>
        </w:tc>
        <w:tc>
          <w:tcPr>
            <w:tcW w:w="6750" w:type="dxa"/>
          </w:tcPr>
          <w:p w14:paraId="1495E512" w14:textId="332E7DAA" w:rsidR="00091CC3" w:rsidRDefault="00091CC3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 analysis with pandas</w:t>
            </w:r>
          </w:p>
          <w:p w14:paraId="1997B961" w14:textId="3BA45BF9" w:rsidR="00091CC3" w:rsidRPr="00773B2E" w:rsidRDefault="00091CC3" w:rsidP="00091CC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773B2E">
              <w:rPr>
                <w:rFonts w:ascii="Arial" w:hAnsi="Arial" w:cs="Arial"/>
                <w:sz w:val="20"/>
                <w:szCs w:val="20"/>
              </w:rPr>
              <w:t>Assignment 4 review and discussion</w:t>
            </w:r>
          </w:p>
          <w:p w14:paraId="1864D8E9" w14:textId="77777777" w:rsidR="00091CC3" w:rsidRPr="00773B2E" w:rsidRDefault="00091CC3" w:rsidP="00091C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773B2E">
              <w:rPr>
                <w:rFonts w:ascii="Arial" w:hAnsi="Arial" w:cs="Arial"/>
                <w:sz w:val="20"/>
                <w:szCs w:val="20"/>
              </w:rPr>
              <w:t xml:space="preserve">Introduction to pandas </w:t>
            </w:r>
          </w:p>
          <w:p w14:paraId="18E20D8C" w14:textId="77777777" w:rsidR="00091CC3" w:rsidRPr="00773B2E" w:rsidRDefault="00091CC3" w:rsidP="00091C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773B2E">
              <w:rPr>
                <w:rFonts w:ascii="Arial" w:hAnsi="Arial" w:cs="Arial"/>
                <w:sz w:val="20"/>
                <w:szCs w:val="20"/>
              </w:rPr>
              <w:t>Series</w:t>
            </w:r>
          </w:p>
          <w:p w14:paraId="6DFD9ECB" w14:textId="77777777" w:rsidR="00091CC3" w:rsidRPr="00773B2E" w:rsidRDefault="00091CC3" w:rsidP="00091C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773B2E">
              <w:rPr>
                <w:rFonts w:ascii="Arial" w:hAnsi="Arial" w:cs="Arial"/>
                <w:sz w:val="20"/>
                <w:szCs w:val="20"/>
              </w:rPr>
              <w:t>Dictionary revisited</w:t>
            </w:r>
          </w:p>
          <w:p w14:paraId="68B78B60" w14:textId="77777777" w:rsidR="00091CC3" w:rsidRPr="00773B2E" w:rsidRDefault="00091CC3" w:rsidP="00091C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773B2E">
              <w:rPr>
                <w:rFonts w:ascii="Arial" w:hAnsi="Arial" w:cs="Arial"/>
                <w:sz w:val="20"/>
                <w:szCs w:val="20"/>
              </w:rPr>
              <w:t>Data Frame</w:t>
            </w:r>
          </w:p>
          <w:p w14:paraId="543A5B39" w14:textId="77777777" w:rsidR="00773B2E" w:rsidRPr="00773B2E" w:rsidRDefault="00773B2E" w:rsidP="00091C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773B2E">
              <w:rPr>
                <w:rFonts w:ascii="Arial" w:hAnsi="Arial" w:cs="Arial"/>
                <w:sz w:val="20"/>
                <w:szCs w:val="20"/>
              </w:rPr>
              <w:t>Index and reindex</w:t>
            </w:r>
          </w:p>
          <w:p w14:paraId="0D12D374" w14:textId="6980AC3A" w:rsidR="00773B2E" w:rsidRDefault="00773B2E" w:rsidP="00091C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773B2E">
              <w:rPr>
                <w:rFonts w:ascii="Arial" w:hAnsi="Arial" w:cs="Arial"/>
                <w:sz w:val="20"/>
                <w:szCs w:val="20"/>
              </w:rPr>
              <w:t>Sorting and filtering</w:t>
            </w:r>
          </w:p>
          <w:p w14:paraId="085C282E" w14:textId="7008A6EE" w:rsidR="00700D79" w:rsidRPr="00773B2E" w:rsidRDefault="00700D79" w:rsidP="00091C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GroupBy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mechanisms</w:t>
            </w:r>
          </w:p>
          <w:p w14:paraId="17546ECB" w14:textId="77777777" w:rsidR="00773B2E" w:rsidRPr="00700D79" w:rsidRDefault="00773B2E" w:rsidP="00091C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3B2E">
              <w:rPr>
                <w:rFonts w:ascii="Arial" w:hAnsi="Arial" w:cs="Arial"/>
                <w:sz w:val="20"/>
                <w:szCs w:val="20"/>
              </w:rPr>
              <w:t>Exploring datasets</w:t>
            </w:r>
          </w:p>
          <w:p w14:paraId="498461A2" w14:textId="77777777" w:rsidR="00700D79" w:rsidRDefault="00700D79" w:rsidP="00091CC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700D79">
              <w:rPr>
                <w:rFonts w:ascii="Arial" w:hAnsi="Arial" w:cs="Arial"/>
                <w:sz w:val="20"/>
                <w:szCs w:val="20"/>
              </w:rPr>
              <w:t>Assignment 5 overview</w:t>
            </w:r>
          </w:p>
          <w:p w14:paraId="0B3A484F" w14:textId="4679CB98" w:rsidR="00BD3831" w:rsidRPr="00700D79" w:rsidRDefault="00BD3831" w:rsidP="00BD383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14:paraId="55F4B984" w14:textId="6589EDB4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1CC3" w:rsidRPr="00593162" w14:paraId="1FFDF13D" w14:textId="77777777" w:rsidTr="00BD3831">
        <w:tc>
          <w:tcPr>
            <w:tcW w:w="1345" w:type="dxa"/>
          </w:tcPr>
          <w:p w14:paraId="6279A87F" w14:textId="47628DA6" w:rsidR="00091CC3" w:rsidRDefault="00700D79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</w:t>
            </w:r>
            <w:r w:rsidR="00B31D31">
              <w:rPr>
                <w:rFonts w:ascii="Arial" w:hAnsi="Arial" w:cs="Arial"/>
                <w:sz w:val="20"/>
                <w:szCs w:val="20"/>
              </w:rPr>
              <w:t>ssion</w:t>
            </w:r>
            <w:r>
              <w:rPr>
                <w:rFonts w:ascii="Arial" w:hAnsi="Arial" w:cs="Arial"/>
                <w:sz w:val="20"/>
                <w:szCs w:val="20"/>
              </w:rPr>
              <w:t xml:space="preserve"> 9 </w:t>
            </w:r>
          </w:p>
        </w:tc>
        <w:tc>
          <w:tcPr>
            <w:tcW w:w="6750" w:type="dxa"/>
          </w:tcPr>
          <w:p w14:paraId="7D432E06" w14:textId="4A2B2BE0" w:rsidR="00091CC3" w:rsidRPr="00700D79" w:rsidRDefault="00700D79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0D79">
              <w:rPr>
                <w:rFonts w:ascii="Arial" w:hAnsi="Arial" w:cs="Arial"/>
                <w:b/>
                <w:bCs/>
                <w:sz w:val="20"/>
                <w:szCs w:val="20"/>
              </w:rPr>
              <w:t>Visualization</w:t>
            </w:r>
          </w:p>
          <w:p w14:paraId="753F0D35" w14:textId="2025C427" w:rsidR="00700D79" w:rsidRPr="00700D79" w:rsidRDefault="00700D79" w:rsidP="00700D7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700D79">
              <w:rPr>
                <w:rFonts w:ascii="Arial" w:hAnsi="Arial" w:cs="Arial"/>
                <w:sz w:val="20"/>
                <w:szCs w:val="20"/>
              </w:rPr>
              <w:t>Assignment 5 review and discussion</w:t>
            </w:r>
          </w:p>
          <w:p w14:paraId="588C5A94" w14:textId="77777777" w:rsidR="00700D79" w:rsidRPr="00700D79" w:rsidRDefault="00700D79" w:rsidP="00700D7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700D79">
              <w:rPr>
                <w:rFonts w:ascii="Arial" w:hAnsi="Arial" w:cs="Arial"/>
                <w:sz w:val="20"/>
                <w:szCs w:val="20"/>
              </w:rPr>
              <w:t>Matplotlib introduction</w:t>
            </w:r>
          </w:p>
          <w:p w14:paraId="18BD742D" w14:textId="77777777" w:rsidR="00700D79" w:rsidRPr="00700D79" w:rsidRDefault="00700D79" w:rsidP="00700D7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700D79">
              <w:rPr>
                <w:rFonts w:ascii="Arial" w:hAnsi="Arial" w:cs="Arial"/>
                <w:sz w:val="20"/>
                <w:szCs w:val="20"/>
              </w:rPr>
              <w:t xml:space="preserve">Figure and subplots </w:t>
            </w:r>
          </w:p>
          <w:p w14:paraId="675B0D5B" w14:textId="1566FA31" w:rsidR="00700D79" w:rsidRPr="00700D79" w:rsidRDefault="00700D79" w:rsidP="00700D7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700D79">
              <w:rPr>
                <w:rFonts w:ascii="Arial" w:hAnsi="Arial" w:cs="Arial"/>
                <w:sz w:val="20"/>
                <w:szCs w:val="20"/>
              </w:rPr>
              <w:t xml:space="preserve">Line plots </w:t>
            </w:r>
          </w:p>
          <w:p w14:paraId="5F8150D9" w14:textId="7CE2A6AD" w:rsidR="00700D79" w:rsidRPr="00700D79" w:rsidRDefault="00700D79" w:rsidP="00700D7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700D79">
              <w:rPr>
                <w:rFonts w:ascii="Arial" w:hAnsi="Arial" w:cs="Arial"/>
                <w:sz w:val="20"/>
                <w:szCs w:val="20"/>
              </w:rPr>
              <w:t>Bar plot</w:t>
            </w:r>
          </w:p>
          <w:p w14:paraId="396ED432" w14:textId="77777777" w:rsidR="00700D79" w:rsidRPr="00700D79" w:rsidRDefault="00700D79" w:rsidP="00700D7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700D79">
              <w:rPr>
                <w:rFonts w:ascii="Arial" w:hAnsi="Arial" w:cs="Arial"/>
                <w:sz w:val="20"/>
                <w:szCs w:val="20"/>
              </w:rPr>
              <w:t>Scatter plots</w:t>
            </w:r>
          </w:p>
          <w:p w14:paraId="5C8ACB04" w14:textId="1E213356" w:rsidR="00700D79" w:rsidRPr="00700D79" w:rsidRDefault="00700D79" w:rsidP="00700D7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700D79">
              <w:rPr>
                <w:rFonts w:ascii="Arial" w:hAnsi="Arial" w:cs="Arial"/>
                <w:sz w:val="20"/>
                <w:szCs w:val="20"/>
              </w:rPr>
              <w:t>Histogram</w:t>
            </w:r>
          </w:p>
          <w:p w14:paraId="7ABB20B6" w14:textId="0DC7F425" w:rsidR="00700D79" w:rsidRDefault="00700D79" w:rsidP="00700D7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700D79">
              <w:rPr>
                <w:rFonts w:ascii="Arial" w:hAnsi="Arial" w:cs="Arial"/>
                <w:sz w:val="20"/>
                <w:szCs w:val="20"/>
              </w:rPr>
              <w:t>Data visualization with pandas</w:t>
            </w:r>
          </w:p>
          <w:p w14:paraId="4AEDD821" w14:textId="4C771BFF" w:rsidR="00700D79" w:rsidRPr="00700D79" w:rsidRDefault="00700D79" w:rsidP="00700D7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Assignment 6 overview</w:t>
            </w:r>
          </w:p>
          <w:p w14:paraId="70420612" w14:textId="3AFB7A2C" w:rsidR="00700D79" w:rsidRPr="00700D79" w:rsidRDefault="00700D79" w:rsidP="00700D7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14:paraId="2FEFDCFF" w14:textId="77710780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1CC3" w:rsidRPr="00593162" w14:paraId="2D210E52" w14:textId="77777777" w:rsidTr="00BD3831">
        <w:tc>
          <w:tcPr>
            <w:tcW w:w="1345" w:type="dxa"/>
          </w:tcPr>
          <w:p w14:paraId="494932D2" w14:textId="76A24E67" w:rsidR="00091CC3" w:rsidRDefault="00BD3831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Session 10</w:t>
            </w:r>
          </w:p>
        </w:tc>
        <w:tc>
          <w:tcPr>
            <w:tcW w:w="6750" w:type="dxa"/>
          </w:tcPr>
          <w:p w14:paraId="768C4FF6" w14:textId="77777777" w:rsidR="00091CC3" w:rsidRDefault="00A30996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Machine Learning</w:t>
            </w:r>
          </w:p>
          <w:p w14:paraId="75DEEF2F" w14:textId="0BB3863D" w:rsidR="00A30996" w:rsidRPr="00A30996" w:rsidRDefault="00A30996" w:rsidP="00A3099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A30996">
              <w:rPr>
                <w:rFonts w:ascii="Arial" w:hAnsi="Arial" w:cs="Arial"/>
                <w:sz w:val="20"/>
                <w:szCs w:val="20"/>
              </w:rPr>
              <w:t>Introduction</w:t>
            </w:r>
            <w:r w:rsidR="007C6AEB">
              <w:rPr>
                <w:rFonts w:ascii="Arial" w:hAnsi="Arial" w:cs="Arial"/>
                <w:sz w:val="20"/>
                <w:szCs w:val="20"/>
              </w:rPr>
              <w:t xml:space="preserve"> and application of machine learning</w:t>
            </w:r>
          </w:p>
          <w:p w14:paraId="5186C370" w14:textId="13A049E1" w:rsidR="00A30996" w:rsidRDefault="00A30996" w:rsidP="00A3099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A30996">
              <w:rPr>
                <w:rFonts w:ascii="Arial" w:hAnsi="Arial" w:cs="Arial"/>
                <w:sz w:val="20"/>
                <w:szCs w:val="20"/>
              </w:rPr>
              <w:t>Challenges of Machine Learning</w:t>
            </w:r>
          </w:p>
          <w:p w14:paraId="073EE8E0" w14:textId="3E3DD309" w:rsidR="007C6AEB" w:rsidRPr="00A30996" w:rsidRDefault="007C6AEB" w:rsidP="00A3099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scikit-learn library</w:t>
            </w:r>
          </w:p>
          <w:p w14:paraId="182F7FE1" w14:textId="027EB231" w:rsidR="00A30996" w:rsidRPr="00A30996" w:rsidRDefault="00A30996" w:rsidP="00A30996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5" w:type="dxa"/>
          </w:tcPr>
          <w:p w14:paraId="71498931" w14:textId="4639B608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1CC3" w:rsidRPr="00593162" w14:paraId="63C4D2AD" w14:textId="77777777" w:rsidTr="00BD3831">
        <w:tc>
          <w:tcPr>
            <w:tcW w:w="1345" w:type="dxa"/>
          </w:tcPr>
          <w:p w14:paraId="73CFCF77" w14:textId="44413A13" w:rsidR="00091CC3" w:rsidRDefault="00A30996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Session 11 </w:t>
            </w:r>
          </w:p>
        </w:tc>
        <w:tc>
          <w:tcPr>
            <w:tcW w:w="6750" w:type="dxa"/>
          </w:tcPr>
          <w:p w14:paraId="52C4BB41" w14:textId="77777777" w:rsidR="00091CC3" w:rsidRDefault="00A30996" w:rsidP="00C256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Machine Learning Algorithms</w:t>
            </w:r>
          </w:p>
          <w:p w14:paraId="4426A808" w14:textId="77777777" w:rsidR="00A30996" w:rsidRPr="007C6AEB" w:rsidRDefault="007C6AEB" w:rsidP="00A3099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C6AEB">
              <w:rPr>
                <w:rFonts w:ascii="Arial" w:hAnsi="Arial" w:cs="Arial"/>
                <w:sz w:val="20"/>
                <w:szCs w:val="20"/>
              </w:rPr>
              <w:t>Linear Regression</w:t>
            </w:r>
          </w:p>
          <w:p w14:paraId="0D9CC2BB" w14:textId="77777777" w:rsidR="007C6AEB" w:rsidRPr="007C6AEB" w:rsidRDefault="007C6AEB" w:rsidP="00A3099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C6AEB">
              <w:rPr>
                <w:rFonts w:ascii="Arial" w:hAnsi="Arial" w:cs="Arial"/>
                <w:sz w:val="20"/>
                <w:szCs w:val="20"/>
              </w:rPr>
              <w:t>Naive Bayes</w:t>
            </w:r>
          </w:p>
          <w:p w14:paraId="1B919961" w14:textId="77777777" w:rsidR="007C6AEB" w:rsidRPr="007C6AEB" w:rsidRDefault="007C6AEB" w:rsidP="00A3099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7C6AEB">
              <w:rPr>
                <w:rFonts w:ascii="Arial" w:hAnsi="Arial" w:cs="Arial"/>
                <w:sz w:val="20"/>
                <w:szCs w:val="20"/>
              </w:rPr>
              <w:t xml:space="preserve">Decision Trees </w:t>
            </w:r>
          </w:p>
          <w:p w14:paraId="128857E3" w14:textId="77777777" w:rsidR="007C6AEB" w:rsidRPr="007C6AEB" w:rsidRDefault="007C6AEB" w:rsidP="00A3099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6AEB">
              <w:rPr>
                <w:rFonts w:ascii="Arial" w:hAnsi="Arial" w:cs="Arial"/>
                <w:sz w:val="20"/>
                <w:szCs w:val="20"/>
              </w:rPr>
              <w:t>Support Vector Machines</w:t>
            </w:r>
          </w:p>
          <w:p w14:paraId="06570896" w14:textId="27B2D454" w:rsidR="007C6AEB" w:rsidRPr="00A30996" w:rsidRDefault="007C6AEB" w:rsidP="007C6AEB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5" w:type="dxa"/>
          </w:tcPr>
          <w:p w14:paraId="53F11BD0" w14:textId="2F09268D" w:rsidR="00091CC3" w:rsidRDefault="00091CC3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6AEB" w:rsidRPr="00593162" w14:paraId="04364582" w14:textId="77777777" w:rsidTr="00BD3831">
        <w:tc>
          <w:tcPr>
            <w:tcW w:w="1345" w:type="dxa"/>
          </w:tcPr>
          <w:p w14:paraId="00D4DA55" w14:textId="7B4401A2" w:rsidR="007C6AEB" w:rsidRDefault="007C6AEB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Session 12</w:t>
            </w:r>
          </w:p>
        </w:tc>
        <w:tc>
          <w:tcPr>
            <w:tcW w:w="6750" w:type="dxa"/>
          </w:tcPr>
          <w:p w14:paraId="77EA4904" w14:textId="77777777" w:rsidR="007C6AEB" w:rsidRDefault="007C6AEB" w:rsidP="007C6A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6AEB">
              <w:rPr>
                <w:rFonts w:ascii="Arial" w:hAnsi="Arial" w:cs="Arial"/>
                <w:b/>
                <w:bCs/>
                <w:sz w:val="20"/>
                <w:szCs w:val="20"/>
              </w:rPr>
              <w:t>Training and evaluating Models</w:t>
            </w:r>
          </w:p>
          <w:p w14:paraId="14265E8B" w14:textId="77777777" w:rsidR="007C6AEB" w:rsidRPr="007C6AEB" w:rsidRDefault="007C6AEB" w:rsidP="007C6AEB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C6AEB">
              <w:rPr>
                <w:rFonts w:ascii="Arial" w:hAnsi="Arial" w:cs="Arial"/>
                <w:sz w:val="20"/>
                <w:szCs w:val="20"/>
              </w:rPr>
              <w:t>Data Preprocessing</w:t>
            </w:r>
          </w:p>
          <w:p w14:paraId="0B74CD67" w14:textId="77777777" w:rsidR="007C6AEB" w:rsidRPr="007C6AEB" w:rsidRDefault="007C6AEB" w:rsidP="007C6AEB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C6AEB">
              <w:rPr>
                <w:rFonts w:ascii="Arial" w:hAnsi="Arial" w:cs="Arial"/>
                <w:sz w:val="20"/>
                <w:szCs w:val="20"/>
              </w:rPr>
              <w:t>Training different models</w:t>
            </w:r>
          </w:p>
          <w:p w14:paraId="763DA777" w14:textId="5582479E" w:rsidR="007C6AEB" w:rsidRPr="007C6AEB" w:rsidRDefault="007C6AEB" w:rsidP="007C6AEB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C6AEB">
              <w:rPr>
                <w:rFonts w:ascii="Arial" w:hAnsi="Arial" w:cs="Arial"/>
                <w:sz w:val="20"/>
                <w:szCs w:val="20"/>
              </w:rPr>
              <w:t>Evaluating the performance</w:t>
            </w:r>
          </w:p>
          <w:p w14:paraId="00C899AB" w14:textId="27C0ADA2" w:rsidR="00CC4C4D" w:rsidRPr="00CC4C4D" w:rsidRDefault="007C6AEB" w:rsidP="00CC4C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C6AEB">
              <w:rPr>
                <w:rFonts w:ascii="Arial" w:hAnsi="Arial" w:cs="Arial"/>
                <w:sz w:val="20"/>
                <w:szCs w:val="20"/>
              </w:rPr>
              <w:lastRenderedPageBreak/>
              <w:t>Project 2 overview</w:t>
            </w:r>
          </w:p>
        </w:tc>
        <w:tc>
          <w:tcPr>
            <w:tcW w:w="1255" w:type="dxa"/>
          </w:tcPr>
          <w:p w14:paraId="2ABBDDBC" w14:textId="0D18BA4E" w:rsidR="007C6AEB" w:rsidRDefault="007C6AEB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6AEB" w:rsidRPr="00593162" w14:paraId="0B819881" w14:textId="77777777" w:rsidTr="00BD3831">
        <w:tc>
          <w:tcPr>
            <w:tcW w:w="1345" w:type="dxa"/>
          </w:tcPr>
          <w:p w14:paraId="3C832165" w14:textId="0AF3FDCA" w:rsidR="007C6AEB" w:rsidRDefault="007C6AEB" w:rsidP="00C256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Session 13</w:t>
            </w:r>
          </w:p>
        </w:tc>
        <w:tc>
          <w:tcPr>
            <w:tcW w:w="6750" w:type="dxa"/>
          </w:tcPr>
          <w:p w14:paraId="000F1A06" w14:textId="77777777" w:rsidR="007C6AEB" w:rsidRDefault="00CC4C4D" w:rsidP="007C6AE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 Review</w:t>
            </w:r>
          </w:p>
          <w:p w14:paraId="7D0A8DC1" w14:textId="77777777" w:rsidR="00CC4C4D" w:rsidRPr="00CC4C4D" w:rsidRDefault="00CC4C4D" w:rsidP="00CC4C4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CC4C4D">
              <w:rPr>
                <w:rFonts w:ascii="Arial" w:hAnsi="Arial" w:cs="Arial"/>
                <w:sz w:val="20"/>
                <w:szCs w:val="20"/>
              </w:rPr>
              <w:t>Project 2 review and discussions</w:t>
            </w:r>
          </w:p>
          <w:p w14:paraId="2CCAA539" w14:textId="56A64677" w:rsidR="00CC4C4D" w:rsidRPr="00CC4C4D" w:rsidRDefault="00CC4C4D" w:rsidP="00CC4C4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CC4C4D">
              <w:rPr>
                <w:rFonts w:ascii="Arial" w:hAnsi="Arial" w:cs="Arial"/>
                <w:sz w:val="20"/>
                <w:szCs w:val="20"/>
              </w:rPr>
              <w:t>Select among various machine learning models</w:t>
            </w:r>
          </w:p>
          <w:p w14:paraId="1FD211E3" w14:textId="77777777" w:rsidR="00CC4C4D" w:rsidRDefault="00CC4C4D" w:rsidP="00CC4C4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4C4D">
              <w:rPr>
                <w:rFonts w:ascii="Arial" w:hAnsi="Arial" w:cs="Arial"/>
                <w:sz w:val="20"/>
                <w:szCs w:val="20"/>
              </w:rPr>
              <w:t>What next?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DA4FC62" w14:textId="1D31F008" w:rsidR="006318C2" w:rsidRPr="00CC4C4D" w:rsidRDefault="006318C2" w:rsidP="006318C2">
            <w:pPr>
              <w:pStyle w:val="List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5" w:type="dxa"/>
          </w:tcPr>
          <w:p w14:paraId="0D72E32B" w14:textId="08AFF5F7" w:rsidR="007C6AEB" w:rsidRDefault="007C6AEB" w:rsidP="00C25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2F63DD" w14:textId="77777777" w:rsidR="00633163" w:rsidRPr="00593162" w:rsidRDefault="00633163" w:rsidP="00C256EF">
      <w:pPr>
        <w:rPr>
          <w:rFonts w:ascii="Arial" w:hAnsi="Arial" w:cs="Arial"/>
          <w:sz w:val="20"/>
          <w:szCs w:val="20"/>
        </w:rPr>
      </w:pPr>
    </w:p>
    <w:p w14:paraId="37BD30A0" w14:textId="77777777" w:rsidR="004803C5" w:rsidRPr="00C2116C" w:rsidRDefault="004803C5" w:rsidP="00C256EF">
      <w:pPr>
        <w:rPr>
          <w:rFonts w:ascii="Arial" w:hAnsi="Arial" w:cs="Arial"/>
        </w:rPr>
      </w:pPr>
    </w:p>
    <w:sectPr w:rsidR="004803C5" w:rsidRPr="00C2116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5ED0C" w14:textId="77777777" w:rsidR="00F367F3" w:rsidRDefault="00F367F3" w:rsidP="006318C2">
      <w:pPr>
        <w:spacing w:after="0" w:line="240" w:lineRule="auto"/>
      </w:pPr>
      <w:r>
        <w:separator/>
      </w:r>
    </w:p>
  </w:endnote>
  <w:endnote w:type="continuationSeparator" w:id="0">
    <w:p w14:paraId="4B070AF9" w14:textId="77777777" w:rsidR="00F367F3" w:rsidRDefault="00F367F3" w:rsidP="00631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5503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26366" w14:textId="4AB2FEBC" w:rsidR="006318C2" w:rsidRDefault="006318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7485B" w14:textId="77777777" w:rsidR="006318C2" w:rsidRDefault="00631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9E151" w14:textId="77777777" w:rsidR="00F367F3" w:rsidRDefault="00F367F3" w:rsidP="006318C2">
      <w:pPr>
        <w:spacing w:after="0" w:line="240" w:lineRule="auto"/>
      </w:pPr>
      <w:r>
        <w:separator/>
      </w:r>
    </w:p>
  </w:footnote>
  <w:footnote w:type="continuationSeparator" w:id="0">
    <w:p w14:paraId="69A47430" w14:textId="77777777" w:rsidR="00F367F3" w:rsidRDefault="00F367F3" w:rsidP="00631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1A37"/>
    <w:multiLevelType w:val="hybridMultilevel"/>
    <w:tmpl w:val="F17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A5BE7"/>
    <w:multiLevelType w:val="hybridMultilevel"/>
    <w:tmpl w:val="C752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949F6"/>
    <w:multiLevelType w:val="hybridMultilevel"/>
    <w:tmpl w:val="54E0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4168"/>
    <w:multiLevelType w:val="hybridMultilevel"/>
    <w:tmpl w:val="F550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D0561"/>
    <w:multiLevelType w:val="hybridMultilevel"/>
    <w:tmpl w:val="2178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05E3B"/>
    <w:multiLevelType w:val="hybridMultilevel"/>
    <w:tmpl w:val="74D8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50901"/>
    <w:multiLevelType w:val="hybridMultilevel"/>
    <w:tmpl w:val="558C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6590C"/>
    <w:multiLevelType w:val="hybridMultilevel"/>
    <w:tmpl w:val="D75C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06A87"/>
    <w:multiLevelType w:val="hybridMultilevel"/>
    <w:tmpl w:val="F46E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629C2"/>
    <w:multiLevelType w:val="hybridMultilevel"/>
    <w:tmpl w:val="7284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50A97"/>
    <w:multiLevelType w:val="hybridMultilevel"/>
    <w:tmpl w:val="0C30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F0D22"/>
    <w:multiLevelType w:val="hybridMultilevel"/>
    <w:tmpl w:val="2CA2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E2187"/>
    <w:multiLevelType w:val="hybridMultilevel"/>
    <w:tmpl w:val="E38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622A2"/>
    <w:multiLevelType w:val="hybridMultilevel"/>
    <w:tmpl w:val="D48E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F080C"/>
    <w:multiLevelType w:val="hybridMultilevel"/>
    <w:tmpl w:val="D5B2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F58AE"/>
    <w:multiLevelType w:val="hybridMultilevel"/>
    <w:tmpl w:val="93D0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43F9F"/>
    <w:multiLevelType w:val="hybridMultilevel"/>
    <w:tmpl w:val="D77A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53613"/>
    <w:multiLevelType w:val="hybridMultilevel"/>
    <w:tmpl w:val="65DC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37AA4"/>
    <w:multiLevelType w:val="hybridMultilevel"/>
    <w:tmpl w:val="7902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7"/>
  </w:num>
  <w:num w:numId="8">
    <w:abstractNumId w:val="15"/>
  </w:num>
  <w:num w:numId="9">
    <w:abstractNumId w:val="13"/>
  </w:num>
  <w:num w:numId="10">
    <w:abstractNumId w:val="8"/>
  </w:num>
  <w:num w:numId="11">
    <w:abstractNumId w:val="12"/>
  </w:num>
  <w:num w:numId="12">
    <w:abstractNumId w:val="3"/>
  </w:num>
  <w:num w:numId="13">
    <w:abstractNumId w:val="1"/>
  </w:num>
  <w:num w:numId="14">
    <w:abstractNumId w:val="18"/>
  </w:num>
  <w:num w:numId="15">
    <w:abstractNumId w:val="11"/>
  </w:num>
  <w:num w:numId="16">
    <w:abstractNumId w:val="4"/>
  </w:num>
  <w:num w:numId="17">
    <w:abstractNumId w:val="17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EF"/>
    <w:rsid w:val="00091CC3"/>
    <w:rsid w:val="001B5A16"/>
    <w:rsid w:val="00230564"/>
    <w:rsid w:val="00292DCB"/>
    <w:rsid w:val="002B04E3"/>
    <w:rsid w:val="004803C5"/>
    <w:rsid w:val="004A104B"/>
    <w:rsid w:val="004E4C52"/>
    <w:rsid w:val="004E7A5B"/>
    <w:rsid w:val="00513172"/>
    <w:rsid w:val="00593162"/>
    <w:rsid w:val="005B6665"/>
    <w:rsid w:val="006231DD"/>
    <w:rsid w:val="006318C2"/>
    <w:rsid w:val="00633163"/>
    <w:rsid w:val="00641CD6"/>
    <w:rsid w:val="00700D79"/>
    <w:rsid w:val="00773B2E"/>
    <w:rsid w:val="007942AD"/>
    <w:rsid w:val="007C6AEB"/>
    <w:rsid w:val="007D3BDD"/>
    <w:rsid w:val="00824457"/>
    <w:rsid w:val="00883F7F"/>
    <w:rsid w:val="00886B81"/>
    <w:rsid w:val="0098740E"/>
    <w:rsid w:val="00A00053"/>
    <w:rsid w:val="00A26F15"/>
    <w:rsid w:val="00A30996"/>
    <w:rsid w:val="00A56740"/>
    <w:rsid w:val="00A77A2B"/>
    <w:rsid w:val="00AA2D32"/>
    <w:rsid w:val="00B31D31"/>
    <w:rsid w:val="00BD3831"/>
    <w:rsid w:val="00C03313"/>
    <w:rsid w:val="00C2116C"/>
    <w:rsid w:val="00C256EF"/>
    <w:rsid w:val="00CC4C4D"/>
    <w:rsid w:val="00DC2FD0"/>
    <w:rsid w:val="00E01F9F"/>
    <w:rsid w:val="00E2332F"/>
    <w:rsid w:val="00E65A44"/>
    <w:rsid w:val="00EB135E"/>
    <w:rsid w:val="00F3101C"/>
    <w:rsid w:val="00F3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17A"/>
  <w15:chartTrackingRefBased/>
  <w15:docId w15:val="{53D7F121-A12E-4AB7-AF54-6AA5104B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DD"/>
    <w:pPr>
      <w:ind w:left="720"/>
      <w:contextualSpacing/>
    </w:pPr>
  </w:style>
  <w:style w:type="table" w:styleId="TableGrid">
    <w:name w:val="Table Grid"/>
    <w:basedOn w:val="TableNormal"/>
    <w:uiPriority w:val="39"/>
    <w:rsid w:val="004E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8C2"/>
  </w:style>
  <w:style w:type="paragraph" w:styleId="Footer">
    <w:name w:val="footer"/>
    <w:basedOn w:val="Normal"/>
    <w:link w:val="FooterChar"/>
    <w:uiPriority w:val="99"/>
    <w:unhideWhenUsed/>
    <w:rsid w:val="00631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Aryal</dc:creator>
  <cp:keywords/>
  <dc:description/>
  <cp:lastModifiedBy>Pradip Aryal</cp:lastModifiedBy>
  <cp:revision>2</cp:revision>
  <dcterms:created xsi:type="dcterms:W3CDTF">2021-02-07T04:11:00Z</dcterms:created>
  <dcterms:modified xsi:type="dcterms:W3CDTF">2021-02-07T04:11:00Z</dcterms:modified>
</cp:coreProperties>
</file>