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D0A9758">
      <w:r w:rsidR="6E61C4AD">
        <w:rPr/>
        <w:t>Day 1 Leetcode problems</w:t>
      </w:r>
    </w:p>
    <w:p w:rsidR="6E61C4AD" w:rsidP="02465BD1" w:rsidRDefault="6E61C4AD" w14:paraId="0E8E7746" w14:textId="06D7D82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718b670de6ff4123">
        <w:r w:rsidRPr="02465BD1" w:rsidR="6E61C4A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Two Sum - Submission Detail - LeetCode</w:t>
        </w:r>
      </w:hyperlink>
    </w:p>
    <w:p w:rsidR="6E61C4AD" w:rsidP="02465BD1" w:rsidRDefault="6E61C4AD" w14:paraId="5ADE1E39" w14:textId="4941610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84cf2ccf93774576">
        <w:r w:rsidRPr="02465BD1" w:rsidR="6E61C4A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Palindrome Number - Submission Detail - LeetCode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2047CD"/>
    <w:rsid w:val="02465BD1"/>
    <w:rsid w:val="5B0D4253"/>
    <w:rsid w:val="6E61C4AD"/>
    <w:rsid w:val="7820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9A86"/>
  <w15:chartTrackingRefBased/>
  <w15:docId w15:val="{D8FD973F-CB98-484E-8DDA-99A930BAD9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submissions/detail/1227484690/" TargetMode="External" Id="R718b670de6ff4123" /><Relationship Type="http://schemas.openxmlformats.org/officeDocument/2006/relationships/hyperlink" Target="https://leetcode.com/submissions/detail/1227490215/" TargetMode="External" Id="R84cf2ccf937745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2024-04-12T13:26:23.8646514Z</dcterms:created>
  <dcterms:modified xsi:type="dcterms:W3CDTF">2024-04-12T13:42:21.1627507Z</dcterms:modified>
  <dc:creator>Murugesan, Sugavanesh</dc:creator>
  <lastModifiedBy>Murugesan, Sugavanesh</lastModifiedBy>
</coreProperties>
</file>