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6204672">
      <w:r w:rsidR="31A7025B">
        <w:rPr/>
        <w:t>Day 2: problems</w:t>
      </w:r>
    </w:p>
    <w:p w:rsidR="3408167C" w:rsidP="29425A19" w:rsidRDefault="3408167C" w14:paraId="5FB6A61D" w14:textId="2E41253D">
      <w:pPr>
        <w:pStyle w:val="Normal"/>
      </w:pPr>
      <w:r w:rsidR="3408167C">
        <w:rPr/>
        <w:t>Codility</w:t>
      </w:r>
    </w:p>
    <w:p w:rsidR="3408167C" w:rsidP="29425A19" w:rsidRDefault="3408167C" w14:paraId="59026F44" w14:textId="31E3178C">
      <w:pPr>
        <w:pStyle w:val="Normal"/>
      </w:pPr>
      <w:hyperlink r:id="R29dfb19ff9e24860">
        <w:r w:rsidRPr="29425A19" w:rsidR="3408167C">
          <w:rPr>
            <w:rStyle w:val="Hyperlink"/>
          </w:rPr>
          <w:t>https://app.codility.com/demo/results/trainingSTVX9M-48B/</w:t>
        </w:r>
      </w:hyperlink>
    </w:p>
    <w:p w:rsidR="3408167C" w:rsidP="29425A19" w:rsidRDefault="3408167C" w14:paraId="289144C7" w14:textId="4CFC99DA">
      <w:pPr>
        <w:pStyle w:val="Normal"/>
      </w:pPr>
      <w:r w:rsidR="3408167C">
        <w:drawing>
          <wp:inline wp14:editId="05A856A6" wp14:anchorId="369F4DF2">
            <wp:extent cx="5943600" cy="2505075"/>
            <wp:effectExtent l="0" t="0" r="0" b="0"/>
            <wp:docPr id="1842610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0d2a979ed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167C" w:rsidP="29425A19" w:rsidRDefault="3408167C" w14:paraId="33B7565F" w14:textId="2F392B2D">
      <w:pPr>
        <w:pStyle w:val="Normal"/>
      </w:pPr>
      <w:hyperlink r:id="R2c701e09219d4af5">
        <w:r w:rsidRPr="29425A19" w:rsidR="3408167C">
          <w:rPr>
            <w:rStyle w:val="Hyperlink"/>
          </w:rPr>
          <w:t>https://app.codility.com/demo/results/trainingAB49CZ-J52/</w:t>
        </w:r>
      </w:hyperlink>
    </w:p>
    <w:p w:rsidR="3408167C" w:rsidP="29425A19" w:rsidRDefault="3408167C" w14:paraId="7F9FEFDC" w14:textId="343E6C0C">
      <w:pPr>
        <w:pStyle w:val="Normal"/>
      </w:pPr>
      <w:r w:rsidR="3408167C">
        <w:drawing>
          <wp:inline wp14:editId="31142D24" wp14:anchorId="12A007B4">
            <wp:extent cx="5943600" cy="2419350"/>
            <wp:effectExtent l="0" t="0" r="0" b="0"/>
            <wp:docPr id="143845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0dac49849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167C" w:rsidP="29425A19" w:rsidRDefault="3408167C" w14:paraId="61CFC1FE" w14:textId="57CE90AE">
      <w:pPr>
        <w:pStyle w:val="Normal"/>
      </w:pPr>
      <w:hyperlink r:id="R4e0d49ccfe1c4d9b">
        <w:r w:rsidRPr="29425A19" w:rsidR="3408167C">
          <w:rPr>
            <w:rStyle w:val="Hyperlink"/>
          </w:rPr>
          <w:t>https://app.codility.com/demo/results/training2FYU7W-EE3/</w:t>
        </w:r>
      </w:hyperlink>
    </w:p>
    <w:p w:rsidR="3408167C" w:rsidP="29425A19" w:rsidRDefault="3408167C" w14:paraId="5EB60F95" w14:textId="64A47F03">
      <w:pPr>
        <w:pStyle w:val="Normal"/>
      </w:pPr>
      <w:r w:rsidR="3408167C">
        <w:drawing>
          <wp:inline wp14:editId="7828190A" wp14:anchorId="718EC861">
            <wp:extent cx="5943600" cy="2552700"/>
            <wp:effectExtent l="0" t="0" r="0" b="0"/>
            <wp:docPr id="17242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17395118d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167C" w:rsidP="29425A19" w:rsidRDefault="3408167C" w14:paraId="2A745996" w14:textId="6B121532">
      <w:pPr>
        <w:pStyle w:val="Normal"/>
      </w:pPr>
      <w:hyperlink r:id="Rc023072e4a6f4ccc">
        <w:r w:rsidRPr="29425A19" w:rsidR="3408167C">
          <w:rPr>
            <w:rStyle w:val="Hyperlink"/>
          </w:rPr>
          <w:t>https://app.codility.com/demo/results/trainingBG7ENC-FMU/</w:t>
        </w:r>
      </w:hyperlink>
    </w:p>
    <w:p w:rsidR="3408167C" w:rsidP="29425A19" w:rsidRDefault="3408167C" w14:paraId="48A93300" w14:textId="7B031CD7">
      <w:pPr>
        <w:pStyle w:val="Normal"/>
      </w:pPr>
      <w:r w:rsidR="3408167C">
        <w:drawing>
          <wp:inline wp14:editId="12377AA7" wp14:anchorId="4FD31581">
            <wp:extent cx="5943600" cy="2514600"/>
            <wp:effectExtent l="0" t="0" r="0" b="0"/>
            <wp:docPr id="15504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f2003fc30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167C" w:rsidP="29425A19" w:rsidRDefault="3408167C" w14:paraId="7E8C3136" w14:textId="7675284C">
      <w:pPr>
        <w:pStyle w:val="Normal"/>
      </w:pPr>
      <w:hyperlink r:id="R4714851a46704f7d">
        <w:r w:rsidRPr="29425A19" w:rsidR="3408167C">
          <w:rPr>
            <w:rStyle w:val="Hyperlink"/>
          </w:rPr>
          <w:t>https://app.codility.com/demo/results/trainingZEGXUY-42Z/</w:t>
        </w:r>
      </w:hyperlink>
    </w:p>
    <w:p w:rsidR="3408167C" w:rsidP="29425A19" w:rsidRDefault="3408167C" w14:paraId="5AAE3EFF" w14:textId="6F3AF93F">
      <w:pPr>
        <w:pStyle w:val="Normal"/>
      </w:pPr>
      <w:r w:rsidR="3408167C">
        <w:drawing>
          <wp:inline wp14:editId="769AC8D9" wp14:anchorId="111E00D1">
            <wp:extent cx="5943600" cy="2428875"/>
            <wp:effectExtent l="0" t="0" r="0" b="0"/>
            <wp:docPr id="175645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7326e659e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167C" w:rsidP="29425A19" w:rsidRDefault="3408167C" w14:paraId="443350C3" w14:textId="23F7477E">
      <w:pPr>
        <w:pStyle w:val="Normal"/>
      </w:pPr>
      <w:hyperlink r:id="R659806db6eb14a41">
        <w:r w:rsidRPr="29425A19" w:rsidR="3408167C">
          <w:rPr>
            <w:rStyle w:val="Hyperlink"/>
          </w:rPr>
          <w:t>https://app.codility.com/demo/results/trainingDUREJ9-23S/</w:t>
        </w:r>
      </w:hyperlink>
    </w:p>
    <w:p w:rsidR="3408167C" w:rsidP="29425A19" w:rsidRDefault="3408167C" w14:paraId="7C88E4B4" w14:textId="77899320">
      <w:pPr>
        <w:pStyle w:val="Normal"/>
      </w:pPr>
      <w:r w:rsidR="3408167C">
        <w:drawing>
          <wp:inline wp14:editId="1CFE85B0" wp14:anchorId="4B5ED636">
            <wp:extent cx="5943600" cy="2533650"/>
            <wp:effectExtent l="0" t="0" r="0" b="0"/>
            <wp:docPr id="67659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90dbb45fb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25A19" w:rsidP="29425A19" w:rsidRDefault="29425A19" w14:paraId="7591A241" w14:textId="1063C4C0">
      <w:pPr>
        <w:pStyle w:val="Normal"/>
      </w:pPr>
    </w:p>
    <w:p w:rsidR="29425A19" w:rsidP="29425A19" w:rsidRDefault="29425A19" w14:paraId="3BCD232E" w14:textId="52D67A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2542A"/>
    <w:rsid w:val="1CD2542A"/>
    <w:rsid w:val="29425A19"/>
    <w:rsid w:val="31A7025B"/>
    <w:rsid w:val="3408167C"/>
    <w:rsid w:val="3F692129"/>
    <w:rsid w:val="40F49A4C"/>
    <w:rsid w:val="4BCBE447"/>
    <w:rsid w:val="544A4C5E"/>
    <w:rsid w:val="5F219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542A"/>
  <w15:chartTrackingRefBased/>
  <w15:docId w15:val="{4AC9DC8F-FE50-4AF0-8767-3EFEB0357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codility.com/demo/results/trainingSTVX9M-48B/" TargetMode="External" Id="R29dfb19ff9e24860" /><Relationship Type="http://schemas.openxmlformats.org/officeDocument/2006/relationships/image" Target="/media/image.png" Id="R8570d2a979ed4df7" /><Relationship Type="http://schemas.openxmlformats.org/officeDocument/2006/relationships/hyperlink" Target="https://app.codility.com/demo/results/trainingAB49CZ-J52/" TargetMode="External" Id="R2c701e09219d4af5" /><Relationship Type="http://schemas.openxmlformats.org/officeDocument/2006/relationships/image" Target="/media/image2.png" Id="R8ca0dac498494131" /><Relationship Type="http://schemas.openxmlformats.org/officeDocument/2006/relationships/hyperlink" Target="https://app.codility.com/demo/results/training2FYU7W-EE3/" TargetMode="External" Id="R4e0d49ccfe1c4d9b" /><Relationship Type="http://schemas.openxmlformats.org/officeDocument/2006/relationships/image" Target="/media/image3.png" Id="Rdbe17395118d4e1d" /><Relationship Type="http://schemas.openxmlformats.org/officeDocument/2006/relationships/hyperlink" Target="https://app.codility.com/demo/results/trainingBG7ENC-FMU/" TargetMode="External" Id="Rc023072e4a6f4ccc" /><Relationship Type="http://schemas.openxmlformats.org/officeDocument/2006/relationships/image" Target="/media/image4.png" Id="R02af2003fc3048d1" /><Relationship Type="http://schemas.openxmlformats.org/officeDocument/2006/relationships/hyperlink" Target="https://app.codility.com/demo/results/trainingZEGXUY-42Z/" TargetMode="External" Id="R4714851a46704f7d" /><Relationship Type="http://schemas.openxmlformats.org/officeDocument/2006/relationships/image" Target="/media/image5.png" Id="R44e7326e659e4c95" /><Relationship Type="http://schemas.openxmlformats.org/officeDocument/2006/relationships/hyperlink" Target="https://app.codility.com/demo/results/trainingDUREJ9-23S/" TargetMode="External" Id="R659806db6eb14a41" /><Relationship Type="http://schemas.openxmlformats.org/officeDocument/2006/relationships/image" Target="/media/image6.png" Id="R90990dbb45fb4f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2024-04-12T13:44:02.0909124Z</dcterms:created>
  <dcterms:modified xsi:type="dcterms:W3CDTF">2024-04-12T13:52:10.8643998Z</dcterms:modified>
  <dc:creator>Murugesan, Sugavanesh</dc:creator>
  <lastModifiedBy>Murugesan, Sugavanesh</lastModifiedBy>
</coreProperties>
</file>