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7A25F51" wp14:textId="2F162218">
      <w:r w:rsidR="5BB5C868">
        <w:rPr/>
        <w:t xml:space="preserve">Day 4 </w:t>
      </w:r>
    </w:p>
    <w:p xmlns:wp14="http://schemas.microsoft.com/office/word/2010/wordml" wp14:paraId="2C078E63" wp14:textId="5499A679">
      <w:r w:rsidR="5BB5C868">
        <w:rPr/>
        <w:t>Doctor Manager</w:t>
      </w:r>
    </w:p>
    <w:p w:rsidR="6A30128C" w:rsidP="2D31A319" w:rsidRDefault="6A30128C" w14:paraId="42807EBC" w14:textId="75C0B88A">
      <w:pPr>
        <w:pStyle w:val="ListParagraph"/>
        <w:numPr>
          <w:ilvl w:val="0"/>
          <w:numId w:val="2"/>
        </w:numPr>
        <w:rPr/>
      </w:pPr>
      <w:r w:rsidR="6A30128C">
        <w:rPr/>
        <w:t>Creating single Doctor and displaying it</w:t>
      </w:r>
    </w:p>
    <w:p w:rsidR="6A30128C" w:rsidP="2D31A319" w:rsidRDefault="6A30128C" w14:paraId="4F2F3F74" w14:textId="48A652DD">
      <w:pPr>
        <w:pStyle w:val="Normal"/>
      </w:pPr>
      <w:r w:rsidR="6A30128C">
        <w:drawing>
          <wp:inline wp14:editId="27B60AA7" wp14:anchorId="09236CEB">
            <wp:extent cx="5820586" cy="4944165"/>
            <wp:effectExtent l="0" t="0" r="0" b="0"/>
            <wp:docPr id="3407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6c14cc2e9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0128C" w:rsidP="2D31A319" w:rsidRDefault="6A30128C" w14:paraId="43F20599" w14:textId="27C75DCB">
      <w:pPr>
        <w:pStyle w:val="ListParagraph"/>
        <w:numPr>
          <w:ilvl w:val="0"/>
          <w:numId w:val="2"/>
        </w:numPr>
        <w:rPr/>
      </w:pPr>
      <w:r w:rsidR="6A30128C">
        <w:rPr/>
        <w:t>Creating Mutiple Doctors and displaying it</w:t>
      </w:r>
    </w:p>
    <w:p w:rsidR="6A30128C" w:rsidP="2D31A319" w:rsidRDefault="6A30128C" w14:paraId="39D558A1" w14:textId="74077412">
      <w:pPr>
        <w:pStyle w:val="Normal"/>
      </w:pPr>
      <w:r w:rsidR="6A30128C">
        <w:drawing>
          <wp:inline wp14:editId="04DC60B1" wp14:anchorId="6122E8BB">
            <wp:extent cx="5820586" cy="2619740"/>
            <wp:effectExtent l="0" t="0" r="0" b="0"/>
            <wp:docPr id="24238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08332ff7d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6" cy="26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0128C" w:rsidP="2D31A319" w:rsidRDefault="6A30128C" w14:paraId="175012DA" w14:textId="13D70D21">
      <w:pPr>
        <w:pStyle w:val="ListParagraph"/>
        <w:numPr>
          <w:ilvl w:val="0"/>
          <w:numId w:val="2"/>
        </w:numPr>
        <w:rPr/>
      </w:pPr>
      <w:r w:rsidR="6A30128C">
        <w:rPr/>
        <w:t>Searching based on Speciality</w:t>
      </w:r>
    </w:p>
    <w:p w:rsidR="6A30128C" w:rsidP="2D31A319" w:rsidRDefault="6A30128C" w14:paraId="304D1856" w14:textId="078E021D">
      <w:pPr>
        <w:pStyle w:val="Normal"/>
      </w:pPr>
      <w:r w:rsidR="6A30128C">
        <w:drawing>
          <wp:inline wp14:editId="7EF65DC5" wp14:anchorId="2421CFB4">
            <wp:extent cx="5819776" cy="3743325"/>
            <wp:effectExtent l="0" t="0" r="0" b="0"/>
            <wp:docPr id="36607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d45708a79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1A319" w:rsidP="2D31A319" w:rsidRDefault="2D31A319" w14:paraId="5C844DDC" w14:textId="49610981">
      <w:pPr>
        <w:pStyle w:val="Normal"/>
      </w:pPr>
    </w:p>
    <w:p w:rsidR="2D31A319" w:rsidP="2D31A319" w:rsidRDefault="2D31A319" w14:paraId="11B7C83D" w14:textId="70451777">
      <w:pPr>
        <w:pStyle w:val="Normal"/>
      </w:pPr>
    </w:p>
    <w:p w:rsidR="2D31A319" w:rsidP="2D31A319" w:rsidRDefault="2D31A319" w14:paraId="46AF07D4" w14:textId="5C15398D">
      <w:pPr>
        <w:pStyle w:val="Normal"/>
      </w:pPr>
    </w:p>
    <w:p w:rsidR="2D31A319" w:rsidP="2D31A319" w:rsidRDefault="2D31A319" w14:paraId="514493E2" w14:textId="382D413B">
      <w:pPr>
        <w:pStyle w:val="Normal"/>
      </w:pPr>
    </w:p>
    <w:p w:rsidR="5EF09F21" w:rsidP="2D31A319" w:rsidRDefault="5EF09F21" w14:paraId="3A20CD63" w14:textId="055347AD">
      <w:pPr>
        <w:pStyle w:val="ListParagraph"/>
        <w:numPr>
          <w:ilvl w:val="0"/>
          <w:numId w:val="2"/>
        </w:numPr>
        <w:rPr/>
      </w:pPr>
      <w:r w:rsidR="5EF09F21">
        <w:rPr/>
        <w:t>Validations</w:t>
      </w:r>
    </w:p>
    <w:p w:rsidR="5EF09F21" w:rsidP="2D31A319" w:rsidRDefault="5EF09F21" w14:paraId="2DBA4CC5" w14:textId="31B7708C">
      <w:pPr>
        <w:pStyle w:val="ListParagraph"/>
        <w:numPr>
          <w:ilvl w:val="1"/>
          <w:numId w:val="2"/>
        </w:numPr>
        <w:rPr/>
      </w:pPr>
      <w:r w:rsidR="5EF09F21">
        <w:rPr/>
        <w:t>Total No of Doctors:</w:t>
      </w:r>
    </w:p>
    <w:p w:rsidR="5EF09F21" w:rsidP="2D31A319" w:rsidRDefault="5EF09F21" w14:paraId="210E3EF5" w14:textId="70A162E8">
      <w:pPr>
        <w:pStyle w:val="ListParagraph"/>
        <w:numPr>
          <w:ilvl w:val="2"/>
          <w:numId w:val="2"/>
        </w:numPr>
        <w:rPr/>
      </w:pPr>
      <w:r w:rsidR="5EF09F21">
        <w:drawing>
          <wp:inline wp14:editId="23453E45" wp14:anchorId="3D27E6C8">
            <wp:extent cx="2876550" cy="533400"/>
            <wp:effectExtent l="0" t="0" r="0" b="0"/>
            <wp:docPr id="83716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c6483babd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9F21" w:rsidP="2D31A319" w:rsidRDefault="5EF09F21" w14:paraId="3253CA3E" w14:textId="241746C9">
      <w:pPr>
        <w:pStyle w:val="ListParagraph"/>
        <w:numPr>
          <w:ilvl w:val="1"/>
          <w:numId w:val="2"/>
        </w:numPr>
        <w:rPr/>
      </w:pPr>
      <w:r w:rsidR="5EF09F21">
        <w:rPr/>
        <w:t>For Experience:</w:t>
      </w:r>
    </w:p>
    <w:p w:rsidR="5EF09F21" w:rsidP="2D31A319" w:rsidRDefault="5EF09F21" w14:paraId="123F72E9" w14:textId="3A5AA3FC">
      <w:pPr>
        <w:pStyle w:val="ListParagraph"/>
        <w:numPr>
          <w:ilvl w:val="2"/>
          <w:numId w:val="2"/>
        </w:numPr>
        <w:rPr/>
      </w:pPr>
      <w:r w:rsidR="5EF09F21">
        <w:drawing>
          <wp:inline wp14:editId="08B40193" wp14:anchorId="0CF67973">
            <wp:extent cx="3267531" cy="466790"/>
            <wp:effectExtent l="0" t="0" r="0" b="0"/>
            <wp:docPr id="172854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53d5dec3f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9F21" w:rsidP="2D31A319" w:rsidRDefault="5EF09F21" w14:paraId="0C7F26B5" w14:textId="1F62B5B5">
      <w:pPr>
        <w:pStyle w:val="ListParagraph"/>
        <w:numPr>
          <w:ilvl w:val="2"/>
          <w:numId w:val="2"/>
        </w:numPr>
        <w:rPr/>
      </w:pPr>
      <w:r w:rsidR="5EF09F21">
        <w:drawing>
          <wp:inline wp14:editId="059393B0" wp14:anchorId="0A90E895">
            <wp:extent cx="4800600" cy="390525"/>
            <wp:effectExtent l="0" t="0" r="0" b="0"/>
            <wp:docPr id="457222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6a4432674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9F21" w:rsidP="2D31A319" w:rsidRDefault="5EF09F21" w14:paraId="49DEE2B3" w14:textId="0319A456">
      <w:pPr>
        <w:pStyle w:val="ListParagraph"/>
        <w:numPr>
          <w:ilvl w:val="1"/>
          <w:numId w:val="2"/>
        </w:numPr>
        <w:rPr/>
      </w:pPr>
      <w:r w:rsidR="5EF09F21">
        <w:rPr/>
        <w:t>For Age:</w:t>
      </w:r>
    </w:p>
    <w:p w:rsidR="5EF09F21" w:rsidP="2D31A319" w:rsidRDefault="5EF09F21" w14:paraId="0833005D" w14:textId="4388746E">
      <w:pPr>
        <w:pStyle w:val="ListParagraph"/>
        <w:numPr>
          <w:ilvl w:val="2"/>
          <w:numId w:val="2"/>
        </w:numPr>
        <w:rPr/>
      </w:pPr>
      <w:r w:rsidR="5EF09F21">
        <w:drawing>
          <wp:inline wp14:editId="0E9150CE" wp14:anchorId="46B4E725">
            <wp:extent cx="4496428" cy="828791"/>
            <wp:effectExtent l="0" t="0" r="0" b="0"/>
            <wp:docPr id="99505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2850b5841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9F21" w:rsidP="2D31A319" w:rsidRDefault="5EF09F21" w14:paraId="3D19EAF6" w14:textId="5A121E2B">
      <w:pPr>
        <w:pStyle w:val="ListParagraph"/>
        <w:numPr>
          <w:ilvl w:val="1"/>
          <w:numId w:val="2"/>
        </w:numPr>
        <w:rPr/>
      </w:pPr>
      <w:r w:rsidR="5EF09F21">
        <w:rPr/>
        <w:t>Mutiple duplicate entries:</w:t>
      </w:r>
    </w:p>
    <w:p w:rsidR="5EF09F21" w:rsidP="2D31A319" w:rsidRDefault="5EF09F21" w14:paraId="558A4FB9" w14:textId="63310618">
      <w:pPr>
        <w:pStyle w:val="ListParagraph"/>
        <w:numPr>
          <w:ilvl w:val="2"/>
          <w:numId w:val="2"/>
        </w:numPr>
        <w:rPr/>
      </w:pPr>
      <w:r w:rsidR="5EF09F21">
        <w:drawing>
          <wp:inline wp14:editId="4BB8B7B7" wp14:anchorId="5C2D74F9">
            <wp:extent cx="4220164" cy="3467584"/>
            <wp:effectExtent l="0" t="0" r="0" b="0"/>
            <wp:docPr id="203472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1f1929d4f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1A319" w:rsidP="2D31A319" w:rsidRDefault="2D31A319" w14:paraId="1A069FAA" w14:textId="3EC849A5">
      <w:pPr>
        <w:pStyle w:val="Normal"/>
        <w:ind w:left="0"/>
      </w:pPr>
    </w:p>
    <w:p w:rsidR="5EF09F21" w:rsidP="2D31A319" w:rsidRDefault="5EF09F21" w14:paraId="61DD0ACC" w14:textId="1949D422">
      <w:pPr>
        <w:pStyle w:val="Normal"/>
        <w:ind w:left="0"/>
      </w:pPr>
      <w:r w:rsidR="5EF09F21">
        <w:rPr/>
        <w:t>Code:</w:t>
      </w:r>
    </w:p>
    <w:p w:rsidR="5EF09F21" w:rsidP="2D31A319" w:rsidRDefault="5EF09F21" w14:paraId="7615CCF8" w14:textId="7A90ECAA">
      <w:pPr>
        <w:pStyle w:val="Normal"/>
        <w:ind w:left="0"/>
      </w:pPr>
      <w:r w:rsidR="5EF09F21">
        <w:rPr/>
        <w:t>Main Program:</w:t>
      </w:r>
    </w:p>
    <w:p w:rsidR="5EF09F21" w:rsidP="2D31A319" w:rsidRDefault="5EF09F21" w14:paraId="3E891081" w14:textId="48BF677B">
      <w:pPr>
        <w:shd w:val="clear" w:color="auto" w:fill="1D2021"/>
        <w:spacing w:before="0" w:beforeAutospacing="off" w:after="0" w:afterAutospacing="off"/>
      </w:pP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class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size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DoctorHelper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GetNum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"Total Doctors"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doctors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size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size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DoctorHelper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Display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DoctorHelper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FilterBySpeciality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2D31A319" w:rsidP="2D31A319" w:rsidRDefault="2D31A319" w14:paraId="0ECA1094" w14:textId="2B51357B">
      <w:pPr>
        <w:pStyle w:val="Normal"/>
        <w:ind w:left="0"/>
      </w:pPr>
    </w:p>
    <w:p w:rsidR="2D31A319" w:rsidP="2D31A319" w:rsidRDefault="2D31A319" w14:paraId="4DAAB07B" w14:textId="33EB02B2">
      <w:pPr>
        <w:pStyle w:val="Normal"/>
        <w:ind w:left="0"/>
      </w:pPr>
    </w:p>
    <w:p w:rsidR="5EF09F21" w:rsidP="2D31A319" w:rsidRDefault="5EF09F21" w14:paraId="04D03B7C" w14:textId="7FB51DEF">
      <w:pPr>
        <w:pStyle w:val="Normal"/>
        <w:ind w:left="0"/>
      </w:pPr>
      <w:r w:rsidR="5EF09F21">
        <w:rPr/>
        <w:t>Doctor entity:</w:t>
      </w:r>
    </w:p>
    <w:p w:rsidR="5EF09F21" w:rsidP="2D31A319" w:rsidRDefault="5EF09F21" w14:paraId="5018D746" w14:textId="172E56BC">
      <w:pPr>
        <w:shd w:val="clear" w:color="auto" w:fill="1D2021"/>
        <w:spacing w:before="0" w:beforeAutospacing="off" w:after="0" w:afterAutospacing="off"/>
      </w:pP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class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Populate doctor entity with the given fields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name="id"&gt;Id for the doctor&lt;/param&gt;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name="name"&gt;Doctor's name&lt;/param&gt;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name="age"&gt;Age as in Int&lt;/param&gt;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name="experience"&gt;Experience as in Int&lt;/param&gt;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name="qualification"&gt;Qatlification stream&lt;/param&gt;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name="specialization"&gt;Specialization&lt;/param&gt;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&lt;exception cref="ArgumentNullException"&gt;&lt;/exception&gt;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List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List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: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this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ArgumentNullException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nameof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Experience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Qualification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qualification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ArgumentNullException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nameof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ArgumentNullException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nameof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set;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get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=&gt;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set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value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17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||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value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65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>// allowed age limits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928374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"Doctor's Age must be between 17 and 65 until retirement."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_age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value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_experience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get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=&gt;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_experience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value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0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||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value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48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"Experience cannot be negative nor greater than 48 as retirement occur."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_experience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value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List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Qualification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}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new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List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&lt;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}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new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Method to add specialization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name="specialization"&gt;&lt;/param&gt;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else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is not valid."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Method to add qualification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name="qualification"&gt;&lt;/param&gt;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else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is not a valid."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public static readonly string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Specializations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"General Medicine"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"Pediatrics"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"Cardiology"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"Orthopedics"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"Neurology"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"Dermatology"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"Ophthalmology"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public static readonly string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Qualifications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"MBBS"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"MD"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"MS"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"DM"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,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Display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$"Doctor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------------"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Name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yrs"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yrs"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qualifications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Join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", 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Qualification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specializations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Join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", 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2D31A319" w:rsidP="2D31A319" w:rsidRDefault="2D31A319" w14:paraId="4652D70E" w14:textId="2BDA356E">
      <w:pPr>
        <w:pStyle w:val="Normal"/>
        <w:ind w:left="0"/>
      </w:pPr>
    </w:p>
    <w:p w:rsidR="2D31A319" w:rsidP="2D31A319" w:rsidRDefault="2D31A319" w14:paraId="30608B4E" w14:textId="2E328C5C">
      <w:pPr>
        <w:pStyle w:val="Normal"/>
        <w:ind w:left="0"/>
      </w:pPr>
    </w:p>
    <w:p w:rsidR="5EF09F21" w:rsidP="2D31A319" w:rsidRDefault="5EF09F21" w14:paraId="6EF08EF6" w14:textId="5D3583F0">
      <w:pPr>
        <w:pStyle w:val="Normal"/>
        <w:ind w:left="0"/>
      </w:pPr>
      <w:r w:rsidR="5EF09F21">
        <w:rPr/>
        <w:t>Doctor Helper:</w:t>
      </w:r>
    </w:p>
    <w:p w:rsidR="5EF09F21" w:rsidP="2D31A319" w:rsidRDefault="5EF09F21" w14:paraId="2A0D1F76" w14:textId="1F44A6B1">
      <w:pPr>
        <w:shd w:val="clear" w:color="auto" w:fill="1D2021"/>
        <w:spacing w:before="0" w:beforeAutospacing="off" w:after="0" w:afterAutospacing="off"/>
      </w:pP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class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DoctorHelper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Returns Doctor objects, where info gather from user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name="id"&gt;Id should be generated and provided&lt;/param&gt;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&lt;returns&gt;fully seeded doctor object&lt;/returns&gt;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&lt;exception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cref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="Exception"&gt;If the name is null&lt;/exception&gt;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static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"Doctors Name: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()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throw new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Exception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"Name should not be null"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validInput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false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try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experience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GetNum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"experience in years"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experience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GetNum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"age in years"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validInput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true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catch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ArgumentException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Message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validInput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Method to filter doctors based on given speciality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name="doctors"&gt;Array of created doctors&lt;/param&gt;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static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FilterBySpeciality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2D31A319" w:rsidR="5EF09F21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</w:t>
      </w:r>
      <w:r w:rsidRPr="2D31A319" w:rsidR="5EF09F21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n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Select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the Specializations"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++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.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option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||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$"invalid entry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count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specialization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Contains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Display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Doctors found for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Speciality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: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."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For getting qualification from cli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name="doctor"&gt;&lt;/param&gt;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"Select the Qualifications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in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order with space separation like 2 3"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++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.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|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option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Split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||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$"invalid entry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continue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AddQualification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Qualifications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For getting Specialization from cli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name="doctor"&gt;&lt;/param&gt;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Doctor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"Select the Specializations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</w:t>
      </w:r>
      <w:r w:rsidRPr="2D31A319" w:rsidR="5EF09F21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n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with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space separation like 2 3"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++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.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option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Split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||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$"invalid entry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continue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AddSpecialization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Doctor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Specializations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optionPos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For getting Int type from users, until the user enter the valid one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&lt;/summary&gt;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&lt;param name="msg"&gt;Custom msg to be displayed&lt;/param&gt;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/// &lt;returns&gt;&lt;/returns&gt;</w:t>
      </w:r>
      <w:r>
        <w:br/>
      </w:r>
      <w:r w:rsidRPr="2D31A319" w:rsidR="5EF09F21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static int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GetNum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msg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$"Enter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msg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while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$"invalid type 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msg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int"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res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2D31A319" w:rsidP="2D31A319" w:rsidRDefault="2D31A319" w14:paraId="337F95DB" w14:textId="78A30179">
      <w:pPr>
        <w:pStyle w:val="Normal"/>
        <w:ind w:left="0"/>
      </w:pPr>
    </w:p>
    <w:p w:rsidR="2D31A319" w:rsidP="2D31A319" w:rsidRDefault="2D31A319" w14:paraId="0EAC6917" w14:textId="142AB78A">
      <w:pPr>
        <w:pStyle w:val="Normal"/>
        <w:ind w:left="0"/>
      </w:pPr>
    </w:p>
    <w:p w:rsidR="5EF09F21" w:rsidP="2D31A319" w:rsidRDefault="5EF09F21" w14:paraId="0E386AD2" w14:textId="5326F207">
      <w:pPr>
        <w:pStyle w:val="Normal"/>
        <w:ind w:left="0"/>
      </w:pPr>
      <w:r w:rsidR="5EF09F21">
        <w:rPr/>
        <w:t>Task 2: Card number validation</w:t>
      </w:r>
    </w:p>
    <w:p w:rsidR="5EF09F21" w:rsidP="2D31A319" w:rsidRDefault="5EF09F21" w14:paraId="20A69479" w14:textId="7BA179D9">
      <w:pPr>
        <w:pStyle w:val="Normal"/>
        <w:ind w:left="0"/>
      </w:pPr>
      <w:r w:rsidR="5EF09F21">
        <w:rPr/>
        <w:t>Output:</w:t>
      </w:r>
    </w:p>
    <w:p w:rsidR="5EF09F21" w:rsidP="2D31A319" w:rsidRDefault="5EF09F21" w14:paraId="52054181" w14:textId="14A56432">
      <w:pPr>
        <w:pStyle w:val="Normal"/>
        <w:ind w:left="0"/>
      </w:pPr>
      <w:r w:rsidR="5EF09F21">
        <w:drawing>
          <wp:inline wp14:editId="5520C2B8" wp14:anchorId="220D573B">
            <wp:extent cx="3562847" cy="857370"/>
            <wp:effectExtent l="0" t="0" r="0" b="0"/>
            <wp:docPr id="193033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a4808e31e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31A319" w:rsidP="2D31A319" w:rsidRDefault="2D31A319" w14:paraId="565E4520" w14:textId="08019C56">
      <w:pPr>
        <w:pStyle w:val="Normal"/>
        <w:ind w:left="0"/>
      </w:pPr>
    </w:p>
    <w:p w:rsidR="5EF09F21" w:rsidP="2D31A319" w:rsidRDefault="5EF09F21" w14:paraId="77031C73" w14:textId="77539A43">
      <w:pPr>
        <w:pStyle w:val="Normal"/>
        <w:ind w:left="0"/>
      </w:pPr>
      <w:r w:rsidR="5EF09F21">
        <w:rPr/>
        <w:t>Code:</w:t>
      </w:r>
    </w:p>
    <w:p w:rsidR="5EF09F21" w:rsidP="2D31A319" w:rsidRDefault="5EF09F21" w14:paraId="582A09EE" w14:textId="0A4D830D">
      <w:pPr>
        <w:shd w:val="clear" w:color="auto" w:fill="1D2021"/>
        <w:spacing w:before="0" w:beforeAutospacing="off" w:after="0" w:afterAutospacing="off"/>
      </w:pP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class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the Card sequence : 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charSequenceString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"4477468343113002"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ValidateCreditCardNumber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charSequenceString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static bool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ValidateCreditCardNumber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number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sum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alternate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false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16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number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Length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"card number should be equal to 16"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 false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--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digit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number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2D31A319" w:rsidR="5EF09F21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'0'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alternate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digit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*=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2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digit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9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digit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(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digit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%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10</w:t>
      </w:r>
      <w:r w:rsidRPr="2D31A319" w:rsidR="5EF09F21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)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sum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+=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digit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alternate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2D31A319" w:rsidR="5EF09F21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alternate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2D31A319" w:rsidR="5EF09F21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2D31A319" w:rsidR="5EF09F21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sum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%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10 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2D31A319" w:rsidR="5EF09F21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2D31A319" w:rsidR="5EF09F21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2D31A319" w:rsidP="2D31A319" w:rsidRDefault="2D31A319" w14:paraId="2074F64F" w14:textId="4F9DCD80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7f11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18d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C349F"/>
    <w:rsid w:val="041FAF0A"/>
    <w:rsid w:val="09DEF59A"/>
    <w:rsid w:val="11D0DF22"/>
    <w:rsid w:val="129A0273"/>
    <w:rsid w:val="1EB74FB0"/>
    <w:rsid w:val="24FDFACB"/>
    <w:rsid w:val="25269134"/>
    <w:rsid w:val="2D31A319"/>
    <w:rsid w:val="3D5016EE"/>
    <w:rsid w:val="4EBC349F"/>
    <w:rsid w:val="4FC31ACD"/>
    <w:rsid w:val="515EEB2E"/>
    <w:rsid w:val="5BB5C868"/>
    <w:rsid w:val="5EF09F21"/>
    <w:rsid w:val="673C430E"/>
    <w:rsid w:val="6A30128C"/>
    <w:rsid w:val="6AFA44DE"/>
    <w:rsid w:val="74019DB9"/>
    <w:rsid w:val="759D6E1A"/>
    <w:rsid w:val="7A70D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49F"/>
  <w15:chartTrackingRefBased/>
  <w15:docId w15:val="{A47412E3-9C7D-444D-B72C-68900BA0B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26c14cc2e94465" /><Relationship Type="http://schemas.openxmlformats.org/officeDocument/2006/relationships/image" Target="/media/image2.png" Id="Radf08332ff7d4920" /><Relationship Type="http://schemas.openxmlformats.org/officeDocument/2006/relationships/image" Target="/media/image3.png" Id="R2e8d45708a794345" /><Relationship Type="http://schemas.openxmlformats.org/officeDocument/2006/relationships/image" Target="/media/image4.png" Id="Rf63c6483babd47d8" /><Relationship Type="http://schemas.openxmlformats.org/officeDocument/2006/relationships/image" Target="/media/image5.png" Id="Rf2b53d5dec3f4350" /><Relationship Type="http://schemas.openxmlformats.org/officeDocument/2006/relationships/image" Target="/media/image6.png" Id="R4296a443267448fe" /><Relationship Type="http://schemas.openxmlformats.org/officeDocument/2006/relationships/image" Target="/media/image7.png" Id="R75e2850b58414609" /><Relationship Type="http://schemas.openxmlformats.org/officeDocument/2006/relationships/image" Target="/media/image8.png" Id="Raed1f1929d4f49f8" /><Relationship Type="http://schemas.openxmlformats.org/officeDocument/2006/relationships/image" Target="/media/image9.png" Id="R99ea4808e31e4a1f" /><Relationship Type="http://schemas.openxmlformats.org/officeDocument/2006/relationships/numbering" Target="numbering.xml" Id="Rbd265a6a486d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2024-04-12T14:03:53.4578923Z</dcterms:created>
  <dcterms:modified xsi:type="dcterms:W3CDTF">2024-04-12T14:16:48.2255747Z</dcterms:modified>
  <dc:creator>Murugesan, Sugavanesh</dc:creator>
  <lastModifiedBy>Murugesan, Sugavanesh</lastModifiedBy>
</coreProperties>
</file>