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752E90" wp14:paraId="3947A330" wp14:textId="1AB2FA11">
      <w:pPr>
        <w:pStyle w:val="Normal"/>
      </w:pPr>
      <w:r w:rsidR="753A2317">
        <w:rPr/>
        <w:t>Output:</w:t>
      </w:r>
    </w:p>
    <w:p xmlns:wp14="http://schemas.microsoft.com/office/word/2010/wordml" w:rsidP="32752E90" wp14:paraId="2C078E63" wp14:textId="55DC91AA">
      <w:pPr>
        <w:pStyle w:val="Normal"/>
      </w:pPr>
      <w:r w:rsidR="753A2317">
        <w:drawing>
          <wp:inline xmlns:wp14="http://schemas.microsoft.com/office/word/2010/wordprocessingDrawing" wp14:editId="5D11E1CE" wp14:anchorId="11C36DAE">
            <wp:extent cx="4772692" cy="4163006"/>
            <wp:effectExtent l="0" t="0" r="0" b="0"/>
            <wp:docPr id="196414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bd373ad3a40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2FC1E"/>
    <w:rsid w:val="0581AB0F"/>
    <w:rsid w:val="0A72FC1E"/>
    <w:rsid w:val="32752E90"/>
    <w:rsid w:val="753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FC1E"/>
  <w15:chartTrackingRefBased/>
  <w15:docId w15:val="{493BBDF9-373C-48FB-B9DE-36B3B6D4E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5bd373ad3a40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2024-04-16T12:28:58.2678620Z</dcterms:created>
  <dcterms:modified xsi:type="dcterms:W3CDTF">2024-04-16T12:29:59.8752609Z</dcterms:modified>
  <dc:creator>Murugesan, Sugavanesh</dc:creator>
  <lastModifiedBy>Murugesan, Sugavanesh</lastModifiedBy>
</coreProperties>
</file>