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4FE5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ind w:hanging="18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  </w:t>
      </w:r>
    </w:p>
    <w:p w14:paraId="40D1DBB5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ind w:hanging="1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SRI KRISHNA COLLEGE OF ENGINEERING AND TECHNOLOGY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EF0ABC0" wp14:editId="51F9CE19">
            <wp:simplePos x="0" y="0"/>
            <wp:positionH relativeFrom="column">
              <wp:posOffset>5771515</wp:posOffset>
            </wp:positionH>
            <wp:positionV relativeFrom="paragraph">
              <wp:posOffset>311150</wp:posOffset>
            </wp:positionV>
            <wp:extent cx="802005" cy="802005"/>
            <wp:effectExtent l="0" t="0" r="0" b="0"/>
            <wp:wrapSquare wrapText="bothSides" distT="0" distB="0" distL="114300" distR="114300"/>
            <wp:docPr id="2" name="image1.jpg" descr="LOGO_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college"/>
                    <pic:cNvPicPr preferRelativeResize="0"/>
                  </pic:nvPicPr>
                  <pic:blipFill>
                    <a:blip r:embed="rId4"/>
                    <a:srcRect l="10163" t="9500" r="11147" b="10500"/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80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7647DC1" wp14:editId="65394BCC">
            <wp:simplePos x="0" y="0"/>
            <wp:positionH relativeFrom="column">
              <wp:posOffset>-144778</wp:posOffset>
            </wp:positionH>
            <wp:positionV relativeFrom="paragraph">
              <wp:posOffset>298450</wp:posOffset>
            </wp:positionV>
            <wp:extent cx="1053465" cy="97218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972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E68E96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0"/>
          <w:szCs w:val="30"/>
        </w:rPr>
        <w:t xml:space="preserve">                     COIMBATORE - 641008</w:t>
      </w:r>
    </w:p>
    <w:p w14:paraId="20F8F68C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(AN AUTONOMOUS INSTITUTION,</w:t>
      </w:r>
    </w:p>
    <w:p w14:paraId="0A171B79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  AFFILIATED TO ANNA UNIVERSITY, CHENNAI)</w:t>
      </w:r>
    </w:p>
    <w:p w14:paraId="3385B6CB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BC24850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75CF23D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3C5EB73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AE653B8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126BBD7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6012D00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628499E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DEPARTMENT OF COMPUTER SCIENCE AND ENGINEERING</w:t>
      </w:r>
    </w:p>
    <w:p w14:paraId="729D0C89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</w:p>
    <w:p w14:paraId="0DF6D151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</w:p>
    <w:p w14:paraId="50C8D97B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20CS202 - DATA STRUCTURES LABORATORY</w:t>
      </w:r>
    </w:p>
    <w:p w14:paraId="444C2158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37A808C2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8"/>
          <w:szCs w:val="28"/>
        </w:rPr>
      </w:pPr>
    </w:p>
    <w:p w14:paraId="4464C182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8"/>
          <w:szCs w:val="28"/>
        </w:rPr>
      </w:pPr>
    </w:p>
    <w:p w14:paraId="6860798E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8"/>
          <w:szCs w:val="28"/>
        </w:rPr>
      </w:pPr>
    </w:p>
    <w:p w14:paraId="58243AEA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8"/>
          <w:szCs w:val="28"/>
        </w:rPr>
      </w:pPr>
    </w:p>
    <w:p w14:paraId="00F5064B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0"/>
          <w:szCs w:val="30"/>
        </w:rPr>
      </w:pPr>
      <w:r>
        <w:rPr>
          <w:b/>
          <w:smallCaps/>
          <w:color w:val="000000"/>
          <w:sz w:val="30"/>
          <w:szCs w:val="30"/>
          <w:highlight w:val="lightGray"/>
        </w:rPr>
        <w:t>RECORD NOTE</w:t>
      </w:r>
    </w:p>
    <w:p w14:paraId="52FF1235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E6A667B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2EA38D9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E93D791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8C19D89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6C54BAA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Submitted by</w:t>
      </w:r>
    </w:p>
    <w:p w14:paraId="79F489C1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5559884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FC8CCE8" w14:textId="64D847FD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Name </w:t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`</w:t>
      </w:r>
      <w:r>
        <w:rPr>
          <w:b/>
          <w:color w:val="000000"/>
          <w:sz w:val="32"/>
          <w:szCs w:val="32"/>
        </w:rPr>
        <w:tab/>
        <w:t xml:space="preserve">: </w:t>
      </w:r>
      <w:r w:rsidR="00057E19">
        <w:rPr>
          <w:b/>
          <w:color w:val="000000"/>
          <w:sz w:val="32"/>
          <w:szCs w:val="32"/>
        </w:rPr>
        <w:t>SUGAVANESH M</w:t>
      </w:r>
    </w:p>
    <w:p w14:paraId="4569A8A9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2"/>
          <w:szCs w:val="32"/>
        </w:rPr>
      </w:pPr>
    </w:p>
    <w:p w14:paraId="01784712" w14:textId="397BBFFC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Register No.</w:t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 xml:space="preserve">: </w:t>
      </w:r>
      <w:r w:rsidR="00057E19">
        <w:rPr>
          <w:b/>
          <w:color w:val="000000"/>
          <w:sz w:val="32"/>
          <w:szCs w:val="32"/>
        </w:rPr>
        <w:t xml:space="preserve"> 20EUCS147</w:t>
      </w:r>
    </w:p>
    <w:p w14:paraId="7E4B31B0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2"/>
          <w:szCs w:val="32"/>
        </w:rPr>
      </w:pPr>
    </w:p>
    <w:p w14:paraId="25BE16F7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Degree &amp; Branch </w:t>
      </w:r>
      <w:r>
        <w:rPr>
          <w:b/>
          <w:color w:val="000000"/>
          <w:sz w:val="32"/>
          <w:szCs w:val="32"/>
        </w:rPr>
        <w:tab/>
        <w:t>: B.E - Computer Science and Engineering</w:t>
      </w:r>
    </w:p>
    <w:p w14:paraId="0883C1A6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</w:p>
    <w:p w14:paraId="41A8AE75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 xml:space="preserve">Class </w:t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: I CSE C</w:t>
      </w:r>
    </w:p>
    <w:p w14:paraId="7F399E55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07C2F4B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72F3960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9B8C549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07537D9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  </w:t>
      </w:r>
    </w:p>
    <w:p w14:paraId="7BEC2764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SRI KRISHNA COLLEGE OF ENGINEERING AND TECHNOLOGY</w:t>
      </w:r>
    </w:p>
    <w:p w14:paraId="2DB023EF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COIMBATORE – 641008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21DC685" wp14:editId="2B55CE5C">
            <wp:simplePos x="0" y="0"/>
            <wp:positionH relativeFrom="column">
              <wp:posOffset>5572125</wp:posOffset>
            </wp:positionH>
            <wp:positionV relativeFrom="paragraph">
              <wp:posOffset>27940</wp:posOffset>
            </wp:positionV>
            <wp:extent cx="685800" cy="771525"/>
            <wp:effectExtent l="0" t="0" r="0" b="0"/>
            <wp:wrapNone/>
            <wp:docPr id="3" name="image1.jpg" descr="LOGO_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college"/>
                    <pic:cNvPicPr preferRelativeResize="0"/>
                  </pic:nvPicPr>
                  <pic:blipFill>
                    <a:blip r:embed="rId4"/>
                    <a:srcRect l="9835" t="5833" r="11475" b="416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5DA646F" wp14:editId="764BB4F6">
            <wp:simplePos x="0" y="0"/>
            <wp:positionH relativeFrom="column">
              <wp:posOffset>-85723</wp:posOffset>
            </wp:positionH>
            <wp:positionV relativeFrom="paragraph">
              <wp:posOffset>27940</wp:posOffset>
            </wp:positionV>
            <wp:extent cx="876300" cy="74295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F645C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(AN AUTONOMOUS INSTITUTION, </w:t>
      </w:r>
    </w:p>
    <w:p w14:paraId="3B9A03C6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AFFILIATED TO ANNA UNIVERSITY, CHENNAI)</w:t>
      </w:r>
    </w:p>
    <w:p w14:paraId="1E8FA16B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36"/>
          <w:szCs w:val="36"/>
        </w:rPr>
      </w:pPr>
    </w:p>
    <w:p w14:paraId="07303B39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14:paraId="605CB9C5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604FA005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DEPARTMENT OF COMPUTER SCIENCE AND ENGINEERING</w:t>
      </w:r>
    </w:p>
    <w:p w14:paraId="69BAB768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3B1AF795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498F110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20CS202- DATA STRUCTURES LABORATORY</w:t>
      </w:r>
    </w:p>
    <w:p w14:paraId="4A64B5CC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149F3BCA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3BC55E58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Practical record submitted by</w:t>
      </w:r>
    </w:p>
    <w:p w14:paraId="1DC12505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15B5FC7F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1A45926" w14:textId="1715E20E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Name : </w:t>
      </w:r>
      <w:r w:rsidR="00057E19">
        <w:rPr>
          <w:b/>
          <w:color w:val="000000"/>
        </w:rPr>
        <w:t>SUGAVANESH M</w:t>
      </w:r>
      <w:r>
        <w:rPr>
          <w:b/>
          <w:color w:val="000000"/>
        </w:rPr>
        <w:t xml:space="preserve">            </w:t>
      </w:r>
      <w:r w:rsidR="00057E19">
        <w:rPr>
          <w:b/>
          <w:color w:val="000000"/>
        </w:rPr>
        <w:t xml:space="preserve">                        </w:t>
      </w:r>
      <w:r>
        <w:rPr>
          <w:b/>
          <w:color w:val="000000"/>
        </w:rPr>
        <w:t xml:space="preserve">Register No. </w:t>
      </w:r>
      <w:r>
        <w:rPr>
          <w:b/>
          <w:color w:val="000000"/>
        </w:rPr>
        <w:tab/>
      </w:r>
      <w:r w:rsidR="00057E19">
        <w:rPr>
          <w:b/>
          <w:color w:val="000000"/>
        </w:rPr>
        <w:t>: 20EUCS147</w:t>
      </w:r>
    </w:p>
    <w:p w14:paraId="18FCC573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342F7A90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Class  :  I CSE C                                                      Degree &amp; Branch : B.E - CSE </w:t>
      </w:r>
    </w:p>
    <w:p w14:paraId="1C7DA49E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14:paraId="1B21095F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5D7133AD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BONAFIDE CERTIFICATE</w:t>
      </w:r>
    </w:p>
    <w:p w14:paraId="5AD851D8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</w:p>
    <w:p w14:paraId="37C8B378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right="-1080" w:firstLine="3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This is to certify that this is a </w:t>
      </w:r>
      <w:proofErr w:type="spellStart"/>
      <w:r>
        <w:rPr>
          <w:b/>
          <w:color w:val="000000"/>
          <w:sz w:val="26"/>
          <w:szCs w:val="26"/>
        </w:rPr>
        <w:t>bonafide</w:t>
      </w:r>
      <w:proofErr w:type="spellEnd"/>
      <w:r>
        <w:rPr>
          <w:b/>
          <w:color w:val="000000"/>
          <w:sz w:val="26"/>
          <w:szCs w:val="26"/>
        </w:rPr>
        <w:t xml:space="preserve"> record of work done by </w:t>
      </w:r>
    </w:p>
    <w:p w14:paraId="2999E0EE" w14:textId="2B037FE7" w:rsidR="00196354" w:rsidRDefault="009423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right="-10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Mr./</w:t>
      </w:r>
      <w:r w:rsidRPr="00057E19">
        <w:rPr>
          <w:b/>
          <w:strike/>
          <w:color w:val="000000"/>
          <w:sz w:val="26"/>
          <w:szCs w:val="26"/>
        </w:rPr>
        <w:t>Ms</w:t>
      </w:r>
      <w:r>
        <w:rPr>
          <w:b/>
          <w:color w:val="000000"/>
          <w:sz w:val="26"/>
          <w:szCs w:val="26"/>
        </w:rPr>
        <w:t>.</w:t>
      </w:r>
      <w:r w:rsidR="00057E19">
        <w:rPr>
          <w:b/>
          <w:color w:val="000000"/>
          <w:sz w:val="26"/>
          <w:szCs w:val="26"/>
        </w:rPr>
        <w:t xml:space="preserve"> SUGAVANESH M</w:t>
      </w:r>
      <w:r>
        <w:rPr>
          <w:b/>
          <w:color w:val="000000"/>
          <w:sz w:val="26"/>
          <w:szCs w:val="26"/>
        </w:rPr>
        <w:t xml:space="preserve">   (Register No.:</w:t>
      </w:r>
      <w:r w:rsidR="00057E19">
        <w:rPr>
          <w:b/>
          <w:color w:val="000000"/>
          <w:sz w:val="26"/>
          <w:szCs w:val="26"/>
        </w:rPr>
        <w:t>20EUCS147</w:t>
      </w:r>
      <w:r>
        <w:rPr>
          <w:b/>
          <w:color w:val="000000"/>
          <w:sz w:val="26"/>
          <w:szCs w:val="26"/>
        </w:rPr>
        <w:t>)</w:t>
      </w:r>
    </w:p>
    <w:p w14:paraId="0F56D83D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right="-10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during the academic year 2020 – 2021.</w:t>
      </w:r>
    </w:p>
    <w:p w14:paraId="11B26478" w14:textId="77777777" w:rsidR="00196354" w:rsidRDefault="00196354">
      <w:pPr>
        <w:pStyle w:val="Heading5"/>
        <w:ind w:left="6480" w:firstLine="720"/>
        <w:jc w:val="center"/>
        <w:rPr>
          <w:i/>
        </w:rPr>
      </w:pPr>
    </w:p>
    <w:p w14:paraId="03C50DF0" w14:textId="7ED10FC4" w:rsidR="00196354" w:rsidRDefault="00942349" w:rsidP="009423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right="90" w:firstLine="36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                                                                                      </w:t>
      </w:r>
      <w:r>
        <w:rPr>
          <w:b/>
          <w:color w:val="000000"/>
          <w:sz w:val="26"/>
          <w:szCs w:val="26"/>
        </w:rPr>
        <w:t xml:space="preserve">Faculty In-charge      </w:t>
      </w:r>
    </w:p>
    <w:p w14:paraId="39B46876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14:paraId="59183A27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117BC85B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 Submitted for the University practical examination held on ___________________</w:t>
      </w:r>
    </w:p>
    <w:p w14:paraId="54C20AE6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ind w:left="-720" w:firstLine="720"/>
        <w:rPr>
          <w:b/>
          <w:color w:val="000000"/>
          <w:sz w:val="32"/>
          <w:szCs w:val="32"/>
        </w:rPr>
      </w:pPr>
    </w:p>
    <w:p w14:paraId="3328EA1B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ind w:left="-720" w:firstLine="720"/>
        <w:rPr>
          <w:b/>
          <w:color w:val="000000"/>
          <w:sz w:val="32"/>
          <w:szCs w:val="32"/>
        </w:rPr>
      </w:pPr>
    </w:p>
    <w:p w14:paraId="43A9CB66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ind w:left="-720" w:firstLine="720"/>
        <w:rPr>
          <w:b/>
          <w:color w:val="000000"/>
          <w:sz w:val="32"/>
          <w:szCs w:val="32"/>
        </w:rPr>
      </w:pPr>
    </w:p>
    <w:p w14:paraId="63ECEDBB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 xml:space="preserve">     INTERNAL EXAMINER</w:t>
      </w:r>
      <w:r>
        <w:rPr>
          <w:b/>
          <w:smallCaps/>
          <w:color w:val="000000"/>
          <w:sz w:val="28"/>
          <w:szCs w:val="28"/>
        </w:rPr>
        <w:tab/>
        <w:t xml:space="preserve">  </w:t>
      </w:r>
      <w:r>
        <w:rPr>
          <w:b/>
          <w:smallCaps/>
          <w:color w:val="000000"/>
          <w:sz w:val="28"/>
          <w:szCs w:val="28"/>
        </w:rPr>
        <w:tab/>
        <w:t xml:space="preserve">      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ab/>
        <w:t xml:space="preserve">    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ab/>
        <w:t>EXTERNAL EXAMINER</w:t>
      </w:r>
    </w:p>
    <w:p w14:paraId="13690B6F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  <w:sz w:val="28"/>
          <w:szCs w:val="28"/>
        </w:rPr>
      </w:pPr>
    </w:p>
    <w:p w14:paraId="3FE85566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F210D1C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36"/>
        </w:rPr>
      </w:pPr>
    </w:p>
    <w:p w14:paraId="4200C9F5" w14:textId="77777777" w:rsidR="00196354" w:rsidRDefault="009423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INDEX</w:t>
      </w:r>
    </w:p>
    <w:p w14:paraId="33508D3A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36"/>
        </w:rPr>
      </w:pPr>
    </w:p>
    <w:tbl>
      <w:tblPr>
        <w:tblStyle w:val="a"/>
        <w:tblW w:w="98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1423"/>
        <w:gridCol w:w="4678"/>
        <w:gridCol w:w="1417"/>
        <w:gridCol w:w="1438"/>
      </w:tblGrid>
      <w:tr w:rsidR="00196354" w14:paraId="5756D893" w14:textId="77777777">
        <w:trPr>
          <w:trHeight w:val="737"/>
          <w:jc w:val="center"/>
        </w:trPr>
        <w:tc>
          <w:tcPr>
            <w:tcW w:w="905" w:type="dxa"/>
            <w:vAlign w:val="center"/>
          </w:tcPr>
          <w:p w14:paraId="3446C004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EXP.NO</w:t>
            </w:r>
          </w:p>
        </w:tc>
        <w:tc>
          <w:tcPr>
            <w:tcW w:w="1423" w:type="dxa"/>
            <w:vAlign w:val="center"/>
          </w:tcPr>
          <w:p w14:paraId="19411A0B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14:paraId="7190E180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EXPERIMENT NAME</w:t>
            </w:r>
          </w:p>
        </w:tc>
        <w:tc>
          <w:tcPr>
            <w:tcW w:w="1417" w:type="dxa"/>
            <w:vAlign w:val="center"/>
          </w:tcPr>
          <w:p w14:paraId="5E27CC9B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38" w:type="dxa"/>
            <w:vAlign w:val="center"/>
          </w:tcPr>
          <w:p w14:paraId="37E13FBC" w14:textId="15650B3B" w:rsidR="00196354" w:rsidRDefault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PAGE NO:</w:t>
            </w:r>
          </w:p>
        </w:tc>
      </w:tr>
      <w:tr w:rsidR="00196354" w14:paraId="14B926BF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39BF71F8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</w:tcPr>
          <w:p w14:paraId="00840686" w14:textId="3DAF1556" w:rsidR="00196354" w:rsidRDefault="00141591">
            <w:pPr>
              <w:tabs>
                <w:tab w:val="left" w:pos="1080"/>
                <w:tab w:val="left" w:pos="1350"/>
              </w:tabs>
            </w:pPr>
            <w:r>
              <w:t>09/04/2021</w:t>
            </w:r>
          </w:p>
        </w:tc>
        <w:tc>
          <w:tcPr>
            <w:tcW w:w="4678" w:type="dxa"/>
            <w:vAlign w:val="center"/>
          </w:tcPr>
          <w:p w14:paraId="63FAE478" w14:textId="77777777" w:rsidR="00196354" w:rsidRDefault="00942349">
            <w:pPr>
              <w:tabs>
                <w:tab w:val="left" w:pos="1080"/>
                <w:tab w:val="left" w:pos="1350"/>
              </w:tabs>
            </w:pPr>
            <w:r>
              <w:t>Branching and Iterative Constructs</w:t>
            </w:r>
          </w:p>
        </w:tc>
        <w:tc>
          <w:tcPr>
            <w:tcW w:w="1417" w:type="dxa"/>
            <w:vAlign w:val="center"/>
          </w:tcPr>
          <w:p w14:paraId="2B1BCCBA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6489C78C" w14:textId="3E94A596" w:rsidR="00196354" w:rsidRDefault="00863EB5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96354" w14:paraId="45D2F307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1E101B8C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</w:tcPr>
          <w:p w14:paraId="6AFD7923" w14:textId="1BC2300A" w:rsidR="00196354" w:rsidRDefault="00141591">
            <w:pPr>
              <w:tabs>
                <w:tab w:val="left" w:pos="1080"/>
                <w:tab w:val="left" w:pos="1350"/>
              </w:tabs>
            </w:pPr>
            <w:r>
              <w:t>16/04/2021</w:t>
            </w:r>
          </w:p>
        </w:tc>
        <w:tc>
          <w:tcPr>
            <w:tcW w:w="4678" w:type="dxa"/>
            <w:vAlign w:val="center"/>
          </w:tcPr>
          <w:p w14:paraId="191D2529" w14:textId="77777777" w:rsidR="00196354" w:rsidRDefault="00942349">
            <w:pPr>
              <w:tabs>
                <w:tab w:val="left" w:pos="1080"/>
                <w:tab w:val="left" w:pos="1350"/>
              </w:tabs>
            </w:pPr>
            <w:r>
              <w:t>Functions</w:t>
            </w:r>
          </w:p>
        </w:tc>
        <w:tc>
          <w:tcPr>
            <w:tcW w:w="1417" w:type="dxa"/>
            <w:vAlign w:val="center"/>
          </w:tcPr>
          <w:p w14:paraId="0E2749AC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144212AB" w14:textId="1923639B" w:rsidR="00196354" w:rsidRDefault="00863EB5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162366">
              <w:rPr>
                <w:color w:val="000000"/>
              </w:rPr>
              <w:t>2</w:t>
            </w:r>
          </w:p>
        </w:tc>
      </w:tr>
      <w:tr w:rsidR="00196354" w14:paraId="5F25883B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48C22344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3" w:type="dxa"/>
          </w:tcPr>
          <w:p w14:paraId="5ACFCBBB" w14:textId="0913C923" w:rsidR="00196354" w:rsidRDefault="00141591">
            <w:pPr>
              <w:tabs>
                <w:tab w:val="left" w:pos="1080"/>
                <w:tab w:val="left" w:pos="1350"/>
              </w:tabs>
            </w:pPr>
            <w:r>
              <w:t>23/04/2021</w:t>
            </w:r>
          </w:p>
        </w:tc>
        <w:tc>
          <w:tcPr>
            <w:tcW w:w="4678" w:type="dxa"/>
            <w:vAlign w:val="center"/>
          </w:tcPr>
          <w:p w14:paraId="70C7B194" w14:textId="77777777" w:rsidR="00196354" w:rsidRDefault="00942349">
            <w:pPr>
              <w:tabs>
                <w:tab w:val="left" w:pos="1080"/>
                <w:tab w:val="left" w:pos="1350"/>
              </w:tabs>
            </w:pPr>
            <w:r>
              <w:t>Arrays and Strings</w:t>
            </w:r>
          </w:p>
        </w:tc>
        <w:tc>
          <w:tcPr>
            <w:tcW w:w="1417" w:type="dxa"/>
            <w:vAlign w:val="center"/>
          </w:tcPr>
          <w:p w14:paraId="37F46324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358C36F8" w14:textId="28E10CCC" w:rsidR="00196354" w:rsidRDefault="00162366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196354" w14:paraId="366F939C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3DE82BDB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3" w:type="dxa"/>
          </w:tcPr>
          <w:p w14:paraId="0EE74408" w14:textId="2346B7DD" w:rsidR="00196354" w:rsidRDefault="00141591">
            <w:r>
              <w:t>30/04/2021</w:t>
            </w:r>
          </w:p>
        </w:tc>
        <w:tc>
          <w:tcPr>
            <w:tcW w:w="4678" w:type="dxa"/>
            <w:vAlign w:val="center"/>
          </w:tcPr>
          <w:p w14:paraId="5929A7B8" w14:textId="77777777" w:rsidR="00196354" w:rsidRDefault="00942349">
            <w:r>
              <w:t>Structures and Pointers</w:t>
            </w:r>
          </w:p>
        </w:tc>
        <w:tc>
          <w:tcPr>
            <w:tcW w:w="1417" w:type="dxa"/>
            <w:vAlign w:val="center"/>
          </w:tcPr>
          <w:p w14:paraId="2E141C41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548CBE5B" w14:textId="08650C41" w:rsidR="00196354" w:rsidRDefault="00162366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  <w:tr w:rsidR="00196354" w14:paraId="17A31327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717E8662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3" w:type="dxa"/>
          </w:tcPr>
          <w:p w14:paraId="1DF65F14" w14:textId="23DC6B51" w:rsidR="00196354" w:rsidRDefault="00141591">
            <w:r>
              <w:t>07/05/2021</w:t>
            </w:r>
          </w:p>
        </w:tc>
        <w:tc>
          <w:tcPr>
            <w:tcW w:w="4678" w:type="dxa"/>
            <w:vAlign w:val="center"/>
          </w:tcPr>
          <w:p w14:paraId="0FAA5750" w14:textId="77777777" w:rsidR="00196354" w:rsidRDefault="00942349">
            <w:r>
              <w:t>Files</w:t>
            </w:r>
          </w:p>
        </w:tc>
        <w:tc>
          <w:tcPr>
            <w:tcW w:w="1417" w:type="dxa"/>
            <w:vAlign w:val="center"/>
          </w:tcPr>
          <w:p w14:paraId="14E451C3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16215413" w14:textId="7048C66B" w:rsidR="00196354" w:rsidRDefault="00162366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196354" w14:paraId="10733770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66228620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3" w:type="dxa"/>
          </w:tcPr>
          <w:p w14:paraId="558053FD" w14:textId="0928111F" w:rsidR="00196354" w:rsidRDefault="00141591">
            <w:r>
              <w:t>21/05/2021</w:t>
            </w:r>
          </w:p>
        </w:tc>
        <w:tc>
          <w:tcPr>
            <w:tcW w:w="4678" w:type="dxa"/>
            <w:vAlign w:val="center"/>
          </w:tcPr>
          <w:p w14:paraId="3722ECFF" w14:textId="77777777" w:rsidR="00196354" w:rsidRDefault="00942349">
            <w:r>
              <w:t>Singly, Doubly and Circular Linked list</w:t>
            </w:r>
          </w:p>
        </w:tc>
        <w:tc>
          <w:tcPr>
            <w:tcW w:w="1417" w:type="dxa"/>
            <w:vAlign w:val="center"/>
          </w:tcPr>
          <w:p w14:paraId="51EAD58B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390F0658" w14:textId="601C4BDD" w:rsidR="00196354" w:rsidRDefault="00905AE5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196354" w14:paraId="6F8EEAAF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2F227285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23" w:type="dxa"/>
          </w:tcPr>
          <w:p w14:paraId="57901FF2" w14:textId="1AFC10F2" w:rsidR="00196354" w:rsidRDefault="00141591">
            <w:r>
              <w:t>28/05/2021</w:t>
            </w:r>
          </w:p>
        </w:tc>
        <w:tc>
          <w:tcPr>
            <w:tcW w:w="4678" w:type="dxa"/>
            <w:vAlign w:val="center"/>
          </w:tcPr>
          <w:p w14:paraId="4F2679A1" w14:textId="77777777" w:rsidR="00196354" w:rsidRDefault="00942349">
            <w:r>
              <w:t>Stack using Array</w:t>
            </w:r>
          </w:p>
        </w:tc>
        <w:tc>
          <w:tcPr>
            <w:tcW w:w="1417" w:type="dxa"/>
            <w:vAlign w:val="center"/>
          </w:tcPr>
          <w:p w14:paraId="1214F2DA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48B5551C" w14:textId="7D32069B" w:rsidR="00196354" w:rsidRDefault="00E4382B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</w:tr>
      <w:tr w:rsidR="00196354" w14:paraId="339403E7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58CE41C5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23" w:type="dxa"/>
          </w:tcPr>
          <w:p w14:paraId="7BBE08B1" w14:textId="31B893D2" w:rsidR="00196354" w:rsidRDefault="00141591">
            <w:r>
              <w:t>28/05/2021</w:t>
            </w:r>
          </w:p>
        </w:tc>
        <w:tc>
          <w:tcPr>
            <w:tcW w:w="4678" w:type="dxa"/>
            <w:vAlign w:val="center"/>
          </w:tcPr>
          <w:p w14:paraId="44605E3E" w14:textId="77777777" w:rsidR="00196354" w:rsidRDefault="00942349">
            <w:r>
              <w:t>Stack using Linked list</w:t>
            </w:r>
          </w:p>
        </w:tc>
        <w:tc>
          <w:tcPr>
            <w:tcW w:w="1417" w:type="dxa"/>
            <w:vAlign w:val="center"/>
          </w:tcPr>
          <w:p w14:paraId="400C58C0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34B58AA1" w14:textId="6B92E2E9" w:rsidR="00196354" w:rsidRDefault="000525FE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</w:tr>
      <w:tr w:rsidR="00196354" w14:paraId="77855A18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50667E59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23" w:type="dxa"/>
          </w:tcPr>
          <w:p w14:paraId="0709F679" w14:textId="4B4BB892" w:rsidR="00196354" w:rsidRDefault="00141591">
            <w:r>
              <w:t>04/06/2021</w:t>
            </w:r>
          </w:p>
        </w:tc>
        <w:tc>
          <w:tcPr>
            <w:tcW w:w="4678" w:type="dxa"/>
            <w:vAlign w:val="center"/>
          </w:tcPr>
          <w:p w14:paraId="24414724" w14:textId="77777777" w:rsidR="00196354" w:rsidRDefault="00942349">
            <w:r>
              <w:t>Stack Applications</w:t>
            </w:r>
          </w:p>
        </w:tc>
        <w:tc>
          <w:tcPr>
            <w:tcW w:w="1417" w:type="dxa"/>
            <w:vAlign w:val="center"/>
          </w:tcPr>
          <w:p w14:paraId="7752F8FB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4526AB45" w14:textId="04868B05" w:rsidR="00196354" w:rsidRDefault="00C14890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</w:tr>
      <w:tr w:rsidR="00196354" w14:paraId="7C9419A5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51DE375D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23" w:type="dxa"/>
          </w:tcPr>
          <w:p w14:paraId="54FED34F" w14:textId="1AEB70CD" w:rsidR="00196354" w:rsidRDefault="00141591">
            <w:r>
              <w:t>04/06/2021</w:t>
            </w:r>
          </w:p>
        </w:tc>
        <w:tc>
          <w:tcPr>
            <w:tcW w:w="4678" w:type="dxa"/>
            <w:vAlign w:val="center"/>
          </w:tcPr>
          <w:p w14:paraId="4EFD6673" w14:textId="77777777" w:rsidR="00196354" w:rsidRDefault="00942349">
            <w:r>
              <w:t>Queue using Array</w:t>
            </w:r>
          </w:p>
        </w:tc>
        <w:tc>
          <w:tcPr>
            <w:tcW w:w="1417" w:type="dxa"/>
            <w:vAlign w:val="center"/>
          </w:tcPr>
          <w:p w14:paraId="6A502111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1F117A78" w14:textId="5ADAB2B9" w:rsidR="00196354" w:rsidRDefault="00BB6240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</w:tr>
      <w:tr w:rsidR="00196354" w14:paraId="3D57A467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58A8B6CA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423" w:type="dxa"/>
          </w:tcPr>
          <w:p w14:paraId="5B795A4B" w14:textId="359924F8" w:rsidR="00196354" w:rsidRDefault="00141591">
            <w:r>
              <w:t>04/06/2021</w:t>
            </w:r>
          </w:p>
        </w:tc>
        <w:tc>
          <w:tcPr>
            <w:tcW w:w="4678" w:type="dxa"/>
            <w:vAlign w:val="center"/>
          </w:tcPr>
          <w:p w14:paraId="5989D333" w14:textId="77777777" w:rsidR="00196354" w:rsidRDefault="00942349">
            <w:r>
              <w:t>Queue using linked list</w:t>
            </w:r>
          </w:p>
        </w:tc>
        <w:tc>
          <w:tcPr>
            <w:tcW w:w="1417" w:type="dxa"/>
            <w:vAlign w:val="center"/>
          </w:tcPr>
          <w:p w14:paraId="17783135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79048462" w14:textId="4138D130" w:rsidR="00196354" w:rsidRDefault="00144774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</w:tr>
      <w:tr w:rsidR="00196354" w14:paraId="418BAB81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664AE68C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23" w:type="dxa"/>
          </w:tcPr>
          <w:p w14:paraId="627B6E9C" w14:textId="497A391E" w:rsidR="00196354" w:rsidRDefault="00141591">
            <w:r>
              <w:t>18/06/2021</w:t>
            </w:r>
          </w:p>
        </w:tc>
        <w:tc>
          <w:tcPr>
            <w:tcW w:w="4678" w:type="dxa"/>
            <w:vAlign w:val="center"/>
          </w:tcPr>
          <w:p w14:paraId="344F4A23" w14:textId="77777777" w:rsidR="00196354" w:rsidRDefault="00942349">
            <w:r>
              <w:t>Priority Queue</w:t>
            </w:r>
          </w:p>
        </w:tc>
        <w:tc>
          <w:tcPr>
            <w:tcW w:w="1417" w:type="dxa"/>
            <w:vAlign w:val="center"/>
          </w:tcPr>
          <w:p w14:paraId="60DBF708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71A0D155" w14:textId="03DD3191" w:rsidR="00196354" w:rsidRDefault="00897070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BD09EC">
              <w:rPr>
                <w:color w:val="000000"/>
              </w:rPr>
              <w:t>7</w:t>
            </w:r>
          </w:p>
        </w:tc>
      </w:tr>
      <w:tr w:rsidR="00196354" w14:paraId="58E7888B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263F56FF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423" w:type="dxa"/>
          </w:tcPr>
          <w:p w14:paraId="66F93406" w14:textId="38A464C6" w:rsidR="00196354" w:rsidRDefault="00141591">
            <w:r>
              <w:t>18/06/2021</w:t>
            </w:r>
          </w:p>
        </w:tc>
        <w:tc>
          <w:tcPr>
            <w:tcW w:w="4678" w:type="dxa"/>
            <w:vAlign w:val="center"/>
          </w:tcPr>
          <w:p w14:paraId="014DBDA6" w14:textId="77777777" w:rsidR="00196354" w:rsidRDefault="00942349">
            <w:r>
              <w:t>Queue Applications</w:t>
            </w:r>
          </w:p>
        </w:tc>
        <w:tc>
          <w:tcPr>
            <w:tcW w:w="1417" w:type="dxa"/>
            <w:vAlign w:val="center"/>
          </w:tcPr>
          <w:p w14:paraId="1E713943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78AE7C68" w14:textId="7EF91A3B" w:rsidR="00196354" w:rsidRDefault="00F40969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</w:tr>
      <w:tr w:rsidR="00196354" w14:paraId="702EA69C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456E2E2A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423" w:type="dxa"/>
          </w:tcPr>
          <w:p w14:paraId="2EEDC9CA" w14:textId="7533AE74" w:rsidR="00196354" w:rsidRDefault="00141591">
            <w:r>
              <w:t>25/06/2021</w:t>
            </w:r>
          </w:p>
        </w:tc>
        <w:tc>
          <w:tcPr>
            <w:tcW w:w="4678" w:type="dxa"/>
            <w:vAlign w:val="center"/>
          </w:tcPr>
          <w:p w14:paraId="73631DA0" w14:textId="77777777" w:rsidR="00196354" w:rsidRDefault="00942349">
            <w:r>
              <w:t>Binary Search Tree</w:t>
            </w:r>
          </w:p>
        </w:tc>
        <w:tc>
          <w:tcPr>
            <w:tcW w:w="1417" w:type="dxa"/>
            <w:vAlign w:val="center"/>
          </w:tcPr>
          <w:p w14:paraId="3C747BC3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5BBCAC66" w14:textId="6B0F384A" w:rsidR="00196354" w:rsidRDefault="008A78BB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196354" w14:paraId="1670A3C3" w14:textId="77777777">
        <w:trPr>
          <w:trHeight w:val="510"/>
          <w:jc w:val="center"/>
        </w:trPr>
        <w:tc>
          <w:tcPr>
            <w:tcW w:w="905" w:type="dxa"/>
            <w:vAlign w:val="center"/>
          </w:tcPr>
          <w:p w14:paraId="48BA9B8B" w14:textId="77777777" w:rsidR="00196354" w:rsidRDefault="00942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23" w:type="dxa"/>
          </w:tcPr>
          <w:p w14:paraId="39EDFA7D" w14:textId="0FB499A0" w:rsidR="00196354" w:rsidRDefault="00141591">
            <w:r>
              <w:t>02/07/2021</w:t>
            </w:r>
          </w:p>
        </w:tc>
        <w:tc>
          <w:tcPr>
            <w:tcW w:w="4678" w:type="dxa"/>
            <w:vAlign w:val="center"/>
          </w:tcPr>
          <w:p w14:paraId="79AF62D3" w14:textId="77777777" w:rsidR="00196354" w:rsidRDefault="00942349">
            <w:r>
              <w:t>Hashing Techniques</w:t>
            </w:r>
          </w:p>
        </w:tc>
        <w:tc>
          <w:tcPr>
            <w:tcW w:w="1417" w:type="dxa"/>
            <w:vAlign w:val="center"/>
          </w:tcPr>
          <w:p w14:paraId="586F3B8D" w14:textId="77777777" w:rsidR="00196354" w:rsidRDefault="00196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38" w:type="dxa"/>
            <w:vAlign w:val="center"/>
          </w:tcPr>
          <w:p w14:paraId="3E4C76A6" w14:textId="3F31C1D5" w:rsidR="00196354" w:rsidRDefault="001A5672" w:rsidP="00863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</w:tr>
    </w:tbl>
    <w:p w14:paraId="7A472111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36"/>
        </w:rPr>
      </w:pPr>
    </w:p>
    <w:p w14:paraId="15CC6FFB" w14:textId="77777777" w:rsidR="00196354" w:rsidRDefault="00196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sectPr w:rsidR="00196354">
      <w:pgSz w:w="12240" w:h="15840"/>
      <w:pgMar w:top="720" w:right="180" w:bottom="72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54"/>
    <w:rsid w:val="000525FE"/>
    <w:rsid w:val="00057E19"/>
    <w:rsid w:val="00141591"/>
    <w:rsid w:val="00144774"/>
    <w:rsid w:val="00162366"/>
    <w:rsid w:val="00196354"/>
    <w:rsid w:val="001A5672"/>
    <w:rsid w:val="00863EB5"/>
    <w:rsid w:val="00897070"/>
    <w:rsid w:val="008A78BB"/>
    <w:rsid w:val="00905AE5"/>
    <w:rsid w:val="00942349"/>
    <w:rsid w:val="00BB6240"/>
    <w:rsid w:val="00BD09EC"/>
    <w:rsid w:val="00C14890"/>
    <w:rsid w:val="00E4382B"/>
    <w:rsid w:val="00F40969"/>
    <w:rsid w:val="00F76FB9"/>
    <w:rsid w:val="00F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D99D"/>
  <w15:docId w15:val="{96F971E7-607D-4BB4-8E79-BD63B021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sugavanesh murugesan</cp:lastModifiedBy>
  <cp:revision>19</cp:revision>
  <dcterms:created xsi:type="dcterms:W3CDTF">2021-07-05T14:47:00Z</dcterms:created>
  <dcterms:modified xsi:type="dcterms:W3CDTF">2021-07-05T15:07:00Z</dcterms:modified>
</cp:coreProperties>
</file>