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</w:tblGrid>
      <w:tr w:rsidR="00EC4209" w:rsidTr="00EC4209">
        <w:tc>
          <w:tcPr>
            <w:tcW w:w="1458" w:type="dxa"/>
          </w:tcPr>
          <w:p w:rsidR="00EC4209" w:rsidRPr="00DB7113" w:rsidRDefault="00EC4209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retrieval_time</w:t>
            </w:r>
          </w:p>
        </w:tc>
      </w:tr>
      <w:tr w:rsidR="00EC4209" w:rsidTr="00EC4209">
        <w:tc>
          <w:tcPr>
            <w:tcW w:w="1458" w:type="dxa"/>
          </w:tcPr>
          <w:p w:rsidR="00EC4209" w:rsidRDefault="00EC4209">
            <w:r>
              <w:t>retrieval_time_key</w:t>
            </w:r>
          </w:p>
        </w:tc>
      </w:tr>
      <w:tr w:rsidR="00EC4209" w:rsidTr="00EC4209">
        <w:tc>
          <w:tcPr>
            <w:tcW w:w="1458" w:type="dxa"/>
          </w:tcPr>
          <w:p w:rsidR="00EC4209" w:rsidRDefault="00EC4209">
            <w:r>
              <w:t>time_taken</w:t>
            </w:r>
          </w:p>
        </w:tc>
      </w:tr>
    </w:tbl>
    <w:p w:rsidR="00376227" w:rsidRDefault="00376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</w:tblGrid>
      <w:tr w:rsidR="00EC4209" w:rsidTr="00DB7113">
        <w:tc>
          <w:tcPr>
            <w:tcW w:w="1638" w:type="dxa"/>
          </w:tcPr>
          <w:p w:rsidR="00EC4209" w:rsidRPr="00DB7113" w:rsidRDefault="00EC4209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query_content</w:t>
            </w:r>
          </w:p>
        </w:tc>
      </w:tr>
      <w:tr w:rsidR="00EC4209" w:rsidTr="00DB7113">
        <w:tc>
          <w:tcPr>
            <w:tcW w:w="1638" w:type="dxa"/>
          </w:tcPr>
          <w:p w:rsidR="00EC4209" w:rsidRDefault="00EC4209">
            <w:r>
              <w:t>content_key</w:t>
            </w:r>
          </w:p>
        </w:tc>
      </w:tr>
      <w:tr w:rsidR="00EC4209" w:rsidTr="00DB7113">
        <w:tc>
          <w:tcPr>
            <w:tcW w:w="1638" w:type="dxa"/>
          </w:tcPr>
          <w:p w:rsidR="00EC4209" w:rsidRDefault="00EC4209">
            <w:r>
              <w:t>content_string</w:t>
            </w:r>
          </w:p>
        </w:tc>
      </w:tr>
    </w:tbl>
    <w:p w:rsidR="00EC4209" w:rsidRDefault="00EC42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</w:tblGrid>
      <w:tr w:rsidR="00EC4209" w:rsidTr="00DB7113">
        <w:tc>
          <w:tcPr>
            <w:tcW w:w="1203" w:type="dxa"/>
          </w:tcPr>
          <w:p w:rsidR="00EC4209" w:rsidRPr="00DB7113" w:rsidRDefault="00EC4209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length</w:t>
            </w:r>
          </w:p>
        </w:tc>
      </w:tr>
      <w:tr w:rsidR="00EC4209" w:rsidTr="00DB7113">
        <w:tc>
          <w:tcPr>
            <w:tcW w:w="1203" w:type="dxa"/>
          </w:tcPr>
          <w:p w:rsidR="00EC4209" w:rsidRDefault="00EC4209">
            <w:r>
              <w:t>length_key</w:t>
            </w:r>
          </w:p>
        </w:tc>
      </w:tr>
      <w:tr w:rsidR="00EC4209" w:rsidTr="00DB7113">
        <w:tc>
          <w:tcPr>
            <w:tcW w:w="1203" w:type="dxa"/>
          </w:tcPr>
          <w:p w:rsidR="00EC4209" w:rsidRDefault="00EC4209">
            <w:r>
              <w:t>words_no</w:t>
            </w:r>
          </w:p>
        </w:tc>
      </w:tr>
      <w:tr w:rsidR="00EC4209" w:rsidTr="00DB7113">
        <w:tc>
          <w:tcPr>
            <w:tcW w:w="1203" w:type="dxa"/>
          </w:tcPr>
          <w:p w:rsidR="00EC4209" w:rsidRDefault="00EC4209">
            <w:r>
              <w:t>letters_no</w:t>
            </w:r>
          </w:p>
        </w:tc>
      </w:tr>
    </w:tbl>
    <w:p w:rsidR="00EC4209" w:rsidRDefault="00EC42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</w:tblGrid>
      <w:tr w:rsidR="00DB7113" w:rsidTr="00DB7113">
        <w:tc>
          <w:tcPr>
            <w:tcW w:w="1458" w:type="dxa"/>
          </w:tcPr>
          <w:p w:rsidR="00DB7113" w:rsidRPr="00DB7113" w:rsidRDefault="00DB7113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user_location</w:t>
            </w:r>
          </w:p>
        </w:tc>
      </w:tr>
      <w:tr w:rsidR="00DB7113" w:rsidTr="00DB7113">
        <w:tc>
          <w:tcPr>
            <w:tcW w:w="1458" w:type="dxa"/>
          </w:tcPr>
          <w:p w:rsidR="00DB7113" w:rsidRDefault="00DB7113">
            <w:r>
              <w:t>location_key</w:t>
            </w:r>
          </w:p>
        </w:tc>
      </w:tr>
      <w:tr w:rsidR="00DB7113" w:rsidTr="00DB7113">
        <w:tc>
          <w:tcPr>
            <w:tcW w:w="1458" w:type="dxa"/>
          </w:tcPr>
          <w:p w:rsidR="00DB7113" w:rsidRDefault="00DB7113">
            <w:r>
              <w:t>state</w:t>
            </w:r>
          </w:p>
        </w:tc>
      </w:tr>
      <w:tr w:rsidR="00DB7113" w:rsidTr="00DB7113">
        <w:tc>
          <w:tcPr>
            <w:tcW w:w="1458" w:type="dxa"/>
          </w:tcPr>
          <w:p w:rsidR="00DB7113" w:rsidRDefault="00DB7113">
            <w:r>
              <w:t>country</w:t>
            </w:r>
          </w:p>
        </w:tc>
      </w:tr>
      <w:tr w:rsidR="00DB7113" w:rsidTr="00DB7113">
        <w:tc>
          <w:tcPr>
            <w:tcW w:w="1458" w:type="dxa"/>
          </w:tcPr>
          <w:p w:rsidR="00DB7113" w:rsidRDefault="00DB7113">
            <w:r>
              <w:t>continent</w:t>
            </w:r>
          </w:p>
        </w:tc>
      </w:tr>
    </w:tbl>
    <w:p w:rsidR="00DB7113" w:rsidRDefault="00DB7113"/>
    <w:p w:rsidR="00DB7113" w:rsidRPr="00DB7113" w:rsidRDefault="00ED23FF" w:rsidP="00DB7113">
      <w:pPr>
        <w:spacing w:after="0"/>
        <w:rPr>
          <w:i/>
        </w:rPr>
      </w:pPr>
      <w:r>
        <w:rPr>
          <w:i/>
        </w:rPr>
        <w:t xml:space="preserve">        </w:t>
      </w:r>
      <w:r w:rsidR="00DB7113">
        <w:rPr>
          <w:i/>
        </w:rPr>
        <w:t>fact</w:t>
      </w:r>
      <w:r w:rsidR="00DB7113" w:rsidRPr="00DB7113">
        <w:rPr>
          <w:i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</w:tblGrid>
      <w:tr w:rsidR="00DB7113" w:rsidTr="00DB7113">
        <w:tc>
          <w:tcPr>
            <w:tcW w:w="1908" w:type="dxa"/>
          </w:tcPr>
          <w:p w:rsidR="00DB7113" w:rsidRPr="00DB7113" w:rsidRDefault="00DB7113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queries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time_key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length_key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location_key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content_key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retrieval_time_key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user_details_key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category_key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DB7113">
            <w:r>
              <w:t>result_key</w:t>
            </w:r>
          </w:p>
        </w:tc>
      </w:tr>
      <w:tr w:rsidR="00DB7113" w:rsidTr="00DB7113">
        <w:tc>
          <w:tcPr>
            <w:tcW w:w="1908" w:type="dxa"/>
          </w:tcPr>
          <w:p w:rsidR="00DB7113" w:rsidRDefault="0090321F">
            <w:r>
              <w:t>language_key</w:t>
            </w:r>
          </w:p>
        </w:tc>
      </w:tr>
      <w:tr w:rsidR="0090321F" w:rsidTr="00DB7113">
        <w:tc>
          <w:tcPr>
            <w:tcW w:w="1908" w:type="dxa"/>
          </w:tcPr>
          <w:p w:rsidR="0090321F" w:rsidRPr="0090321F" w:rsidRDefault="0090321F">
            <w:pPr>
              <w:rPr>
                <w:b/>
              </w:rPr>
            </w:pPr>
            <w:r w:rsidRPr="0090321F">
              <w:rPr>
                <w:b/>
              </w:rPr>
              <w:t>query_nos</w:t>
            </w:r>
          </w:p>
        </w:tc>
      </w:tr>
    </w:tbl>
    <w:p w:rsidR="00DB7113" w:rsidRDefault="00DB7113"/>
    <w:p w:rsidR="00B351D4" w:rsidRDefault="00B351D4">
      <w:bookmarkStart w:id="0" w:name="_GoBack"/>
      <w:bookmarkEnd w:id="0"/>
    </w:p>
    <w:p w:rsidR="00B351D4" w:rsidRDefault="00B351D4"/>
    <w:p w:rsidR="00B351D4" w:rsidRDefault="00B351D4"/>
    <w:p w:rsidR="00B351D4" w:rsidRDefault="00B351D4"/>
    <w:p w:rsidR="00B351D4" w:rsidRDefault="00B351D4"/>
    <w:p w:rsidR="00B351D4" w:rsidRDefault="00B351D4"/>
    <w:p w:rsidR="00B351D4" w:rsidRDefault="00B351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</w:tblGrid>
      <w:tr w:rsidR="00DB7113" w:rsidTr="00DB7113">
        <w:tc>
          <w:tcPr>
            <w:tcW w:w="1045" w:type="dxa"/>
          </w:tcPr>
          <w:p w:rsidR="00DB7113" w:rsidRPr="00DB7113" w:rsidRDefault="00DB7113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time</w:t>
            </w:r>
          </w:p>
        </w:tc>
      </w:tr>
      <w:tr w:rsidR="00DB7113" w:rsidTr="00DB7113">
        <w:tc>
          <w:tcPr>
            <w:tcW w:w="1045" w:type="dxa"/>
          </w:tcPr>
          <w:p w:rsidR="00DB7113" w:rsidRDefault="00DB7113">
            <w:r>
              <w:t>time_key</w:t>
            </w:r>
          </w:p>
        </w:tc>
      </w:tr>
      <w:tr w:rsidR="00DB7113" w:rsidTr="00DB7113">
        <w:tc>
          <w:tcPr>
            <w:tcW w:w="1045" w:type="dxa"/>
          </w:tcPr>
          <w:p w:rsidR="00DB7113" w:rsidRDefault="00DB7113">
            <w:r>
              <w:t xml:space="preserve">hour </w:t>
            </w:r>
          </w:p>
        </w:tc>
      </w:tr>
      <w:tr w:rsidR="00DB7113" w:rsidTr="00DB7113">
        <w:tc>
          <w:tcPr>
            <w:tcW w:w="1045" w:type="dxa"/>
          </w:tcPr>
          <w:p w:rsidR="00DB7113" w:rsidRDefault="00DB7113">
            <w:r>
              <w:t>day</w:t>
            </w:r>
          </w:p>
        </w:tc>
      </w:tr>
      <w:tr w:rsidR="00DB7113" w:rsidTr="00DB7113">
        <w:tc>
          <w:tcPr>
            <w:tcW w:w="1045" w:type="dxa"/>
          </w:tcPr>
          <w:p w:rsidR="00DB7113" w:rsidRDefault="00DB7113">
            <w:r>
              <w:t>week</w:t>
            </w:r>
          </w:p>
        </w:tc>
      </w:tr>
      <w:tr w:rsidR="00DB7113" w:rsidTr="00DB7113">
        <w:tc>
          <w:tcPr>
            <w:tcW w:w="1045" w:type="dxa"/>
          </w:tcPr>
          <w:p w:rsidR="00DB7113" w:rsidRDefault="00DB7113">
            <w:r>
              <w:t>month</w:t>
            </w:r>
          </w:p>
        </w:tc>
      </w:tr>
      <w:tr w:rsidR="00DB7113" w:rsidTr="00DB7113">
        <w:tc>
          <w:tcPr>
            <w:tcW w:w="1045" w:type="dxa"/>
          </w:tcPr>
          <w:p w:rsidR="00DB7113" w:rsidRDefault="00DB7113">
            <w:r>
              <w:t>year</w:t>
            </w:r>
          </w:p>
        </w:tc>
      </w:tr>
    </w:tbl>
    <w:p w:rsidR="00DB7113" w:rsidRPr="00B351D4" w:rsidRDefault="00DB7113">
      <w:pPr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</w:tblGrid>
      <w:tr w:rsidR="00DB7113" w:rsidTr="00DB7113">
        <w:tc>
          <w:tcPr>
            <w:tcW w:w="1638" w:type="dxa"/>
          </w:tcPr>
          <w:p w:rsidR="00DB7113" w:rsidRPr="00DB7113" w:rsidRDefault="00DB7113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category</w:t>
            </w:r>
          </w:p>
        </w:tc>
      </w:tr>
      <w:tr w:rsidR="00DB7113" w:rsidTr="00DB7113">
        <w:tc>
          <w:tcPr>
            <w:tcW w:w="1638" w:type="dxa"/>
          </w:tcPr>
          <w:p w:rsidR="00DB7113" w:rsidRDefault="00DB7113">
            <w:r>
              <w:t>category_key</w:t>
            </w:r>
          </w:p>
        </w:tc>
      </w:tr>
      <w:tr w:rsidR="00DB7113" w:rsidTr="00DB7113">
        <w:tc>
          <w:tcPr>
            <w:tcW w:w="1638" w:type="dxa"/>
          </w:tcPr>
          <w:p w:rsidR="00DB7113" w:rsidRDefault="00DB7113">
            <w:r>
              <w:t>category_name</w:t>
            </w:r>
          </w:p>
        </w:tc>
      </w:tr>
    </w:tbl>
    <w:p w:rsidR="00DB7113" w:rsidRDefault="00DB7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</w:tblGrid>
      <w:tr w:rsidR="00DB7113" w:rsidTr="00DB7113">
        <w:tc>
          <w:tcPr>
            <w:tcW w:w="1728" w:type="dxa"/>
          </w:tcPr>
          <w:p w:rsidR="00DB7113" w:rsidRPr="00DB7113" w:rsidRDefault="00DB7113" w:rsidP="00DB7113">
            <w:pPr>
              <w:jc w:val="center"/>
              <w:rPr>
                <w:b/>
                <w:i/>
              </w:rPr>
            </w:pPr>
            <w:r w:rsidRPr="00DB7113">
              <w:rPr>
                <w:b/>
                <w:i/>
              </w:rPr>
              <w:t>user_details</w:t>
            </w:r>
          </w:p>
        </w:tc>
      </w:tr>
      <w:tr w:rsidR="00DB7113" w:rsidTr="00DB7113">
        <w:tc>
          <w:tcPr>
            <w:tcW w:w="1728" w:type="dxa"/>
          </w:tcPr>
          <w:p w:rsidR="00DB7113" w:rsidRDefault="00DB7113">
            <w:r>
              <w:t>user_details_key</w:t>
            </w:r>
          </w:p>
        </w:tc>
      </w:tr>
      <w:tr w:rsidR="00DB7113" w:rsidTr="00DB7113">
        <w:tc>
          <w:tcPr>
            <w:tcW w:w="1728" w:type="dxa"/>
          </w:tcPr>
          <w:p w:rsidR="00DB7113" w:rsidRDefault="00DB7113">
            <w:r>
              <w:t>IP_address</w:t>
            </w:r>
          </w:p>
        </w:tc>
      </w:tr>
      <w:tr w:rsidR="00DB7113" w:rsidTr="00DB7113">
        <w:tc>
          <w:tcPr>
            <w:tcW w:w="1728" w:type="dxa"/>
          </w:tcPr>
          <w:p w:rsidR="00DB7113" w:rsidRDefault="00DB7113">
            <w:r>
              <w:t>cookie_ID</w:t>
            </w:r>
          </w:p>
        </w:tc>
      </w:tr>
    </w:tbl>
    <w:p w:rsidR="00DB7113" w:rsidRPr="00B351D4" w:rsidRDefault="00DB7113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</w:tblGrid>
      <w:tr w:rsidR="009A2E3E" w:rsidTr="009A2E3E">
        <w:tc>
          <w:tcPr>
            <w:tcW w:w="1500" w:type="dxa"/>
          </w:tcPr>
          <w:p w:rsidR="009A2E3E" w:rsidRPr="009A2E3E" w:rsidRDefault="009A2E3E" w:rsidP="009A2E3E">
            <w:pPr>
              <w:jc w:val="center"/>
              <w:rPr>
                <w:b/>
                <w:i/>
              </w:rPr>
            </w:pPr>
            <w:r w:rsidRPr="009A2E3E">
              <w:rPr>
                <w:b/>
                <w:i/>
              </w:rPr>
              <w:t>result</w:t>
            </w:r>
          </w:p>
        </w:tc>
      </w:tr>
      <w:tr w:rsidR="009A2E3E" w:rsidTr="009A2E3E">
        <w:tc>
          <w:tcPr>
            <w:tcW w:w="1500" w:type="dxa"/>
          </w:tcPr>
          <w:p w:rsidR="009A2E3E" w:rsidRDefault="009A2E3E">
            <w:r>
              <w:t>result_key</w:t>
            </w:r>
          </w:p>
        </w:tc>
      </w:tr>
      <w:tr w:rsidR="009A2E3E" w:rsidTr="009A2E3E">
        <w:tc>
          <w:tcPr>
            <w:tcW w:w="1500" w:type="dxa"/>
          </w:tcPr>
          <w:p w:rsidR="009A2E3E" w:rsidRDefault="009A2E3E">
            <w:r>
              <w:t>URL_retrieved</w:t>
            </w:r>
          </w:p>
        </w:tc>
      </w:tr>
      <w:tr w:rsidR="009A2E3E" w:rsidTr="009A2E3E">
        <w:tc>
          <w:tcPr>
            <w:tcW w:w="1500" w:type="dxa"/>
          </w:tcPr>
          <w:p w:rsidR="009A2E3E" w:rsidRDefault="009A2E3E">
            <w:r>
              <w:t>URL_clicked</w:t>
            </w:r>
          </w:p>
        </w:tc>
      </w:tr>
    </w:tbl>
    <w:p w:rsidR="00DB7113" w:rsidRDefault="00DB7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</w:tblGrid>
      <w:tr w:rsidR="0090321F" w:rsidTr="0090321F">
        <w:tc>
          <w:tcPr>
            <w:tcW w:w="1641" w:type="dxa"/>
          </w:tcPr>
          <w:p w:rsidR="0090321F" w:rsidRPr="0090321F" w:rsidRDefault="0090321F" w:rsidP="0090321F">
            <w:pPr>
              <w:jc w:val="center"/>
              <w:rPr>
                <w:b/>
                <w:i/>
              </w:rPr>
            </w:pPr>
            <w:r w:rsidRPr="0090321F">
              <w:rPr>
                <w:b/>
                <w:i/>
              </w:rPr>
              <w:t>language</w:t>
            </w:r>
          </w:p>
        </w:tc>
      </w:tr>
      <w:tr w:rsidR="0090321F" w:rsidTr="0090321F">
        <w:tc>
          <w:tcPr>
            <w:tcW w:w="1641" w:type="dxa"/>
          </w:tcPr>
          <w:p w:rsidR="0090321F" w:rsidRDefault="0090321F">
            <w:r>
              <w:t>language_key</w:t>
            </w:r>
          </w:p>
        </w:tc>
      </w:tr>
      <w:tr w:rsidR="0090321F" w:rsidTr="0090321F">
        <w:tc>
          <w:tcPr>
            <w:tcW w:w="1641" w:type="dxa"/>
          </w:tcPr>
          <w:p w:rsidR="0090321F" w:rsidRDefault="0090321F">
            <w:r>
              <w:t>language_name</w:t>
            </w:r>
          </w:p>
        </w:tc>
      </w:tr>
    </w:tbl>
    <w:p w:rsidR="0090321F" w:rsidRDefault="0090321F"/>
    <w:sectPr w:rsidR="0090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09"/>
    <w:rsid w:val="00376227"/>
    <w:rsid w:val="0090321F"/>
    <w:rsid w:val="009A2E3E"/>
    <w:rsid w:val="00B351D4"/>
    <w:rsid w:val="00DB7113"/>
    <w:rsid w:val="00EC4209"/>
    <w:rsid w:val="00E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4</cp:revision>
  <dcterms:created xsi:type="dcterms:W3CDTF">2012-09-30T05:41:00Z</dcterms:created>
  <dcterms:modified xsi:type="dcterms:W3CDTF">2012-09-30T21:15:00Z</dcterms:modified>
</cp:coreProperties>
</file>