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E9" w:rsidRDefault="00E011E9" w:rsidP="00E011E9">
      <w:pPr>
        <w:rPr>
          <w:rFonts w:cstheme="minorHAnsi"/>
          <w:color w:val="000000"/>
          <w:sz w:val="28"/>
          <w:szCs w:val="28"/>
          <w:shd w:val="clear" w:color="auto" w:fill="FFFFFF"/>
        </w:rPr>
      </w:pPr>
    </w:p>
    <w:p w:rsidR="00E011E9" w:rsidRDefault="00E011E9" w:rsidP="00E011E9">
      <w:pPr>
        <w:jc w:val="center"/>
        <w:rPr>
          <w:rFonts w:cstheme="minorHAnsi"/>
          <w:color w:val="000000"/>
          <w:sz w:val="40"/>
          <w:szCs w:val="40"/>
          <w:shd w:val="clear" w:color="auto" w:fill="FFFFFF"/>
        </w:rPr>
      </w:pPr>
    </w:p>
    <w:p w:rsidR="00E011E9" w:rsidRDefault="00E011E9" w:rsidP="00E011E9">
      <w:pPr>
        <w:jc w:val="center"/>
        <w:rPr>
          <w:rFonts w:cstheme="minorHAnsi"/>
          <w:color w:val="000000"/>
          <w:sz w:val="40"/>
          <w:szCs w:val="40"/>
          <w:shd w:val="clear" w:color="auto" w:fill="FFFFFF"/>
        </w:rPr>
      </w:pPr>
    </w:p>
    <w:p w:rsidR="00E011E9" w:rsidRDefault="00E011E9" w:rsidP="00E011E9">
      <w:pPr>
        <w:jc w:val="center"/>
        <w:rPr>
          <w:rFonts w:cstheme="minorHAnsi"/>
          <w:color w:val="000000"/>
          <w:sz w:val="40"/>
          <w:szCs w:val="40"/>
          <w:shd w:val="clear" w:color="auto" w:fill="FFFFFF"/>
        </w:rPr>
      </w:pPr>
    </w:p>
    <w:p w:rsidR="00E011E9" w:rsidRDefault="00E011E9" w:rsidP="00E011E9">
      <w:pPr>
        <w:jc w:val="center"/>
        <w:rPr>
          <w:rFonts w:cstheme="minorHAnsi"/>
          <w:color w:val="000000"/>
          <w:sz w:val="40"/>
          <w:szCs w:val="40"/>
          <w:shd w:val="clear" w:color="auto" w:fill="FFFFFF"/>
        </w:rPr>
      </w:pPr>
    </w:p>
    <w:p w:rsidR="00E011E9" w:rsidRDefault="00E011E9" w:rsidP="00E011E9">
      <w:pPr>
        <w:jc w:val="center"/>
        <w:rPr>
          <w:rFonts w:cstheme="minorHAnsi"/>
          <w:color w:val="000000"/>
          <w:sz w:val="40"/>
          <w:szCs w:val="40"/>
          <w:shd w:val="clear" w:color="auto" w:fill="FFFFFF"/>
        </w:rPr>
      </w:pPr>
    </w:p>
    <w:p w:rsidR="00E011E9" w:rsidRDefault="00E011E9" w:rsidP="00E011E9">
      <w:pPr>
        <w:jc w:val="center"/>
        <w:rPr>
          <w:rFonts w:cstheme="minorHAnsi"/>
          <w:color w:val="000000"/>
          <w:sz w:val="40"/>
          <w:szCs w:val="40"/>
          <w:shd w:val="clear" w:color="auto" w:fill="FFFFFF"/>
        </w:rPr>
      </w:pPr>
    </w:p>
    <w:p w:rsidR="00E011E9" w:rsidRPr="00E011E9" w:rsidRDefault="00E011E9" w:rsidP="00E011E9">
      <w:pPr>
        <w:jc w:val="center"/>
        <w:rPr>
          <w:rFonts w:cstheme="minorHAnsi"/>
          <w:color w:val="000000"/>
          <w:sz w:val="40"/>
          <w:szCs w:val="40"/>
          <w:shd w:val="clear" w:color="auto" w:fill="FFFFFF"/>
        </w:rPr>
      </w:pPr>
      <w:r w:rsidRPr="00E011E9">
        <w:rPr>
          <w:rFonts w:cstheme="minorHAnsi"/>
          <w:color w:val="000000"/>
          <w:sz w:val="40"/>
          <w:szCs w:val="40"/>
          <w:shd w:val="clear" w:color="auto" w:fill="FFFFFF"/>
        </w:rPr>
        <w:t>Project Report: Editor Scalability</w:t>
      </w:r>
    </w:p>
    <w:p w:rsidR="00E011E9" w:rsidRPr="00E011E9" w:rsidRDefault="00E011E9" w:rsidP="00E011E9">
      <w:pPr>
        <w:jc w:val="center"/>
        <w:rPr>
          <w:rFonts w:cstheme="minorHAnsi"/>
          <w:color w:val="000000"/>
          <w:sz w:val="40"/>
          <w:szCs w:val="40"/>
          <w:shd w:val="clear" w:color="auto" w:fill="FFFFFF"/>
        </w:rPr>
      </w:pPr>
      <w:r w:rsidRPr="00E011E9">
        <w:rPr>
          <w:rFonts w:cstheme="minorHAnsi"/>
          <w:color w:val="000000"/>
          <w:sz w:val="40"/>
          <w:szCs w:val="40"/>
          <w:shd w:val="clear" w:color="auto" w:fill="FFFFFF"/>
        </w:rPr>
        <w:t xml:space="preserve">CS 427 Software Engineering, </w:t>
      </w:r>
      <w:proofErr w:type="gramStart"/>
      <w:r w:rsidRPr="00E011E9">
        <w:rPr>
          <w:rFonts w:cstheme="minorHAnsi"/>
          <w:color w:val="000000"/>
          <w:sz w:val="40"/>
          <w:szCs w:val="40"/>
          <w:shd w:val="clear" w:color="auto" w:fill="FFFFFF"/>
        </w:rPr>
        <w:t>Fall</w:t>
      </w:r>
      <w:proofErr w:type="gramEnd"/>
      <w:r w:rsidRPr="00E011E9">
        <w:rPr>
          <w:rFonts w:cstheme="minorHAnsi"/>
          <w:color w:val="000000"/>
          <w:sz w:val="40"/>
          <w:szCs w:val="40"/>
          <w:shd w:val="clear" w:color="auto" w:fill="FFFFFF"/>
        </w:rPr>
        <w:t xml:space="preserve"> 2012</w:t>
      </w:r>
    </w:p>
    <w:p w:rsidR="00E011E9" w:rsidRPr="00E011E9" w:rsidRDefault="00E011E9" w:rsidP="00E011E9">
      <w:pPr>
        <w:jc w:val="center"/>
        <w:rPr>
          <w:rFonts w:cstheme="minorHAnsi"/>
          <w:color w:val="000000"/>
          <w:sz w:val="40"/>
          <w:szCs w:val="40"/>
          <w:shd w:val="clear" w:color="auto" w:fill="FFFFFF"/>
        </w:rPr>
      </w:pPr>
      <w:r w:rsidRPr="00E011E9">
        <w:rPr>
          <w:rFonts w:cstheme="minorHAnsi"/>
          <w:color w:val="000000"/>
          <w:sz w:val="40"/>
          <w:szCs w:val="40"/>
          <w:shd w:val="clear" w:color="auto" w:fill="FFFFFF"/>
        </w:rPr>
        <w:t xml:space="preserve">Team </w:t>
      </w:r>
      <w:proofErr w:type="spellStart"/>
      <w:r w:rsidRPr="00E011E9">
        <w:rPr>
          <w:rFonts w:cstheme="minorHAnsi"/>
          <w:color w:val="000000"/>
          <w:sz w:val="40"/>
          <w:szCs w:val="40"/>
          <w:shd w:val="clear" w:color="auto" w:fill="FFFFFF"/>
        </w:rPr>
        <w:t>Bagyamn</w:t>
      </w:r>
      <w:proofErr w:type="spellEnd"/>
    </w:p>
    <w:p w:rsidR="00E011E9" w:rsidRPr="00E011E9" w:rsidRDefault="00E011E9">
      <w:pPr>
        <w:rPr>
          <w:b/>
          <w:sz w:val="40"/>
          <w:szCs w:val="40"/>
        </w:rPr>
      </w:pPr>
      <w:r w:rsidRPr="00E011E9">
        <w:rPr>
          <w:b/>
          <w:sz w:val="40"/>
          <w:szCs w:val="40"/>
        </w:rPr>
        <w:br w:type="page"/>
      </w:r>
    </w:p>
    <w:p w:rsidR="005533F1" w:rsidRDefault="006B2A54" w:rsidP="00FE14B9">
      <w:pPr>
        <w:pStyle w:val="ListParagraph"/>
        <w:numPr>
          <w:ilvl w:val="0"/>
          <w:numId w:val="3"/>
        </w:numPr>
        <w:ind w:left="360"/>
        <w:jc w:val="both"/>
        <w:rPr>
          <w:b/>
          <w:sz w:val="24"/>
          <w:szCs w:val="24"/>
        </w:rPr>
      </w:pPr>
      <w:r w:rsidRPr="006B2A54">
        <w:rPr>
          <w:b/>
          <w:sz w:val="24"/>
          <w:szCs w:val="24"/>
        </w:rPr>
        <w:lastRenderedPageBreak/>
        <w:t>Brief description of project</w:t>
      </w:r>
    </w:p>
    <w:p w:rsidR="00DB404C" w:rsidRDefault="00DB404C" w:rsidP="00FE14B9">
      <w:pPr>
        <w:pStyle w:val="ListParagraph"/>
        <w:ind w:left="360"/>
        <w:jc w:val="both"/>
        <w:rPr>
          <w:b/>
          <w:sz w:val="24"/>
          <w:szCs w:val="24"/>
        </w:rPr>
      </w:pPr>
    </w:p>
    <w:p w:rsidR="00DB404C" w:rsidRDefault="00DB404C" w:rsidP="00FE14B9">
      <w:pPr>
        <w:pStyle w:val="ListParagraph"/>
        <w:jc w:val="both"/>
        <w:rPr>
          <w:sz w:val="24"/>
          <w:szCs w:val="24"/>
        </w:rPr>
      </w:pPr>
      <w:r w:rsidRPr="00DB404C">
        <w:rPr>
          <w:sz w:val="24"/>
          <w:szCs w:val="24"/>
        </w:rPr>
        <w:t xml:space="preserve">The current </w:t>
      </w:r>
      <w:proofErr w:type="spellStart"/>
      <w:r w:rsidRPr="00DB404C">
        <w:rPr>
          <w:sz w:val="24"/>
          <w:szCs w:val="24"/>
        </w:rPr>
        <w:t>Photran</w:t>
      </w:r>
      <w:proofErr w:type="spellEnd"/>
      <w:r w:rsidRPr="00DB404C">
        <w:rPr>
          <w:sz w:val="24"/>
          <w:szCs w:val="24"/>
        </w:rPr>
        <w:t xml:space="preserve"> editor behaves badly for large files. For very large files with several thousand lines of code, the editor is not able to keep up with typing. It freezes for several seconds before the user can see the characters that he typed. </w:t>
      </w:r>
      <w:r w:rsidR="00FE14B9">
        <w:rPr>
          <w:sz w:val="24"/>
          <w:szCs w:val="24"/>
        </w:rPr>
        <w:t>It also takes a long time to load a large file into the editor.</w:t>
      </w:r>
    </w:p>
    <w:p w:rsidR="00DB404C" w:rsidRPr="00DB404C" w:rsidRDefault="00DB404C" w:rsidP="00FE14B9">
      <w:pPr>
        <w:pStyle w:val="ListParagraph"/>
        <w:jc w:val="both"/>
        <w:rPr>
          <w:sz w:val="24"/>
          <w:szCs w:val="24"/>
        </w:rPr>
      </w:pPr>
    </w:p>
    <w:p w:rsidR="00DB404C" w:rsidRDefault="00DB404C" w:rsidP="00FE14B9">
      <w:pPr>
        <w:pStyle w:val="ListParagraph"/>
        <w:jc w:val="both"/>
        <w:rPr>
          <w:sz w:val="24"/>
          <w:szCs w:val="24"/>
        </w:rPr>
      </w:pPr>
      <w:r w:rsidRPr="00DB404C">
        <w:rPr>
          <w:sz w:val="24"/>
          <w:szCs w:val="24"/>
        </w:rPr>
        <w:t xml:space="preserve">The main goal of our project is to improve the performance of the </w:t>
      </w:r>
      <w:proofErr w:type="spellStart"/>
      <w:r w:rsidRPr="00DB404C">
        <w:rPr>
          <w:sz w:val="24"/>
          <w:szCs w:val="24"/>
        </w:rPr>
        <w:t>Photran</w:t>
      </w:r>
      <w:proofErr w:type="spellEnd"/>
      <w:r w:rsidRPr="00DB404C">
        <w:rPr>
          <w:sz w:val="24"/>
          <w:szCs w:val="24"/>
        </w:rPr>
        <w:t xml:space="preserve"> editor</w:t>
      </w:r>
      <w:r w:rsidR="00FE14B9">
        <w:rPr>
          <w:sz w:val="24"/>
          <w:szCs w:val="24"/>
        </w:rPr>
        <w:t xml:space="preserve"> for large files</w:t>
      </w:r>
      <w:r w:rsidRPr="00DB404C">
        <w:rPr>
          <w:sz w:val="24"/>
          <w:szCs w:val="24"/>
        </w:rPr>
        <w:t xml:space="preserve">.  In order to do this, we need tests to measure the performance of the original editor, and tests to show the improvement in performance after implementing our solutions. </w:t>
      </w:r>
    </w:p>
    <w:p w:rsidR="00FE14B9" w:rsidRDefault="00FE14B9" w:rsidP="00FE14B9">
      <w:pPr>
        <w:pStyle w:val="ListParagraph"/>
        <w:jc w:val="both"/>
        <w:rPr>
          <w:sz w:val="24"/>
          <w:szCs w:val="24"/>
        </w:rPr>
      </w:pPr>
    </w:p>
    <w:p w:rsidR="00FE14B9" w:rsidRDefault="004574D2" w:rsidP="00FE14B9">
      <w:pPr>
        <w:pStyle w:val="ListParagraph"/>
        <w:jc w:val="both"/>
        <w:rPr>
          <w:sz w:val="24"/>
          <w:szCs w:val="24"/>
        </w:rPr>
      </w:pPr>
      <w:r>
        <w:rPr>
          <w:sz w:val="24"/>
          <w:szCs w:val="24"/>
        </w:rPr>
        <w:t xml:space="preserve">This project is primarily about reverse engineering the system and comprehensive testing. </w:t>
      </w:r>
      <w:r w:rsidR="00B242BF">
        <w:rPr>
          <w:sz w:val="24"/>
          <w:szCs w:val="24"/>
        </w:rPr>
        <w:t>Our implemented solutions are as follows:</w:t>
      </w:r>
    </w:p>
    <w:p w:rsidR="00B242BF" w:rsidRDefault="00B242BF" w:rsidP="00FE14B9">
      <w:pPr>
        <w:pStyle w:val="ListParagraph"/>
        <w:jc w:val="both"/>
        <w:rPr>
          <w:sz w:val="24"/>
          <w:szCs w:val="24"/>
        </w:rPr>
      </w:pPr>
    </w:p>
    <w:p w:rsidR="00B242BF" w:rsidRPr="009C54BD" w:rsidRDefault="00B242BF" w:rsidP="00B242BF">
      <w:pPr>
        <w:pStyle w:val="ListParagraph"/>
        <w:numPr>
          <w:ilvl w:val="0"/>
          <w:numId w:val="4"/>
        </w:numPr>
        <w:jc w:val="both"/>
        <w:rPr>
          <w:color w:val="FF0000"/>
          <w:sz w:val="24"/>
          <w:szCs w:val="24"/>
        </w:rPr>
      </w:pPr>
      <w:r w:rsidRPr="009C54BD">
        <w:rPr>
          <w:color w:val="FF0000"/>
          <w:sz w:val="24"/>
          <w:szCs w:val="24"/>
        </w:rPr>
        <w:t xml:space="preserve">Threaded </w:t>
      </w:r>
      <w:proofErr w:type="spellStart"/>
      <w:r w:rsidRPr="009C54BD">
        <w:rPr>
          <w:color w:val="FF0000"/>
          <w:sz w:val="24"/>
          <w:szCs w:val="24"/>
        </w:rPr>
        <w:t>lexer</w:t>
      </w:r>
      <w:proofErr w:type="spellEnd"/>
      <w:r w:rsidRPr="009C54BD">
        <w:rPr>
          <w:color w:val="FF0000"/>
          <w:sz w:val="24"/>
          <w:szCs w:val="24"/>
        </w:rPr>
        <w:t xml:space="preserve"> and parser</w:t>
      </w:r>
    </w:p>
    <w:p w:rsidR="00B242BF" w:rsidRPr="009C54BD" w:rsidRDefault="00B242BF" w:rsidP="00B242BF">
      <w:pPr>
        <w:pStyle w:val="ListParagraph"/>
        <w:numPr>
          <w:ilvl w:val="0"/>
          <w:numId w:val="4"/>
        </w:numPr>
        <w:jc w:val="both"/>
        <w:rPr>
          <w:color w:val="FF0000"/>
          <w:sz w:val="24"/>
          <w:szCs w:val="24"/>
        </w:rPr>
      </w:pPr>
      <w:r w:rsidRPr="009C54BD">
        <w:rPr>
          <w:color w:val="FF0000"/>
          <w:sz w:val="24"/>
          <w:szCs w:val="24"/>
        </w:rPr>
        <w:t xml:space="preserve">Delayed </w:t>
      </w:r>
      <w:proofErr w:type="spellStart"/>
      <w:r w:rsidRPr="009C54BD">
        <w:rPr>
          <w:color w:val="FF0000"/>
          <w:sz w:val="24"/>
          <w:szCs w:val="24"/>
        </w:rPr>
        <w:t>lexer</w:t>
      </w:r>
      <w:proofErr w:type="spellEnd"/>
      <w:r w:rsidRPr="009C54BD">
        <w:rPr>
          <w:color w:val="FF0000"/>
          <w:sz w:val="24"/>
          <w:szCs w:val="24"/>
        </w:rPr>
        <w:t xml:space="preserve"> and parser</w:t>
      </w:r>
    </w:p>
    <w:p w:rsidR="00B242BF" w:rsidRPr="009C54BD" w:rsidRDefault="00B242BF" w:rsidP="00B242BF">
      <w:pPr>
        <w:pStyle w:val="ListParagraph"/>
        <w:numPr>
          <w:ilvl w:val="0"/>
          <w:numId w:val="4"/>
        </w:numPr>
        <w:jc w:val="both"/>
        <w:rPr>
          <w:color w:val="FF0000"/>
          <w:sz w:val="24"/>
          <w:szCs w:val="24"/>
        </w:rPr>
      </w:pPr>
      <w:r w:rsidRPr="009C54BD">
        <w:rPr>
          <w:color w:val="FF0000"/>
          <w:sz w:val="24"/>
          <w:szCs w:val="24"/>
        </w:rPr>
        <w:t>Delayed reconciler</w:t>
      </w:r>
    </w:p>
    <w:p w:rsidR="00B242BF" w:rsidRPr="009C54BD" w:rsidRDefault="00B242BF" w:rsidP="00B242BF">
      <w:pPr>
        <w:pStyle w:val="ListParagraph"/>
        <w:numPr>
          <w:ilvl w:val="0"/>
          <w:numId w:val="4"/>
        </w:numPr>
        <w:jc w:val="both"/>
        <w:rPr>
          <w:color w:val="FF0000"/>
          <w:sz w:val="24"/>
          <w:szCs w:val="24"/>
        </w:rPr>
      </w:pPr>
      <w:r w:rsidRPr="009C54BD">
        <w:rPr>
          <w:color w:val="FF0000"/>
          <w:sz w:val="24"/>
          <w:szCs w:val="24"/>
        </w:rPr>
        <w:t xml:space="preserve">Automated testing using </w:t>
      </w:r>
      <w:proofErr w:type="spellStart"/>
      <w:r w:rsidRPr="009C54BD">
        <w:rPr>
          <w:color w:val="FF0000"/>
          <w:sz w:val="24"/>
          <w:szCs w:val="24"/>
        </w:rPr>
        <w:t>SWTBot</w:t>
      </w:r>
      <w:proofErr w:type="spellEnd"/>
    </w:p>
    <w:p w:rsidR="00DB404C" w:rsidRDefault="00DB404C" w:rsidP="00FE14B9">
      <w:pPr>
        <w:pStyle w:val="ListParagraph"/>
        <w:ind w:left="360"/>
        <w:jc w:val="both"/>
        <w:rPr>
          <w:b/>
          <w:sz w:val="24"/>
          <w:szCs w:val="24"/>
        </w:rPr>
      </w:pPr>
    </w:p>
    <w:p w:rsidR="00DB404C" w:rsidRDefault="00DB404C" w:rsidP="008E39EB">
      <w:pPr>
        <w:pStyle w:val="ListParagraph"/>
        <w:numPr>
          <w:ilvl w:val="0"/>
          <w:numId w:val="5"/>
        </w:numPr>
        <w:ind w:left="360"/>
        <w:jc w:val="both"/>
        <w:rPr>
          <w:b/>
          <w:sz w:val="24"/>
          <w:szCs w:val="24"/>
        </w:rPr>
      </w:pPr>
      <w:r w:rsidRPr="00DB404C">
        <w:rPr>
          <w:b/>
          <w:sz w:val="24"/>
          <w:szCs w:val="24"/>
        </w:rPr>
        <w:t>Architecture &amp; Design</w:t>
      </w:r>
    </w:p>
    <w:p w:rsidR="00B77515" w:rsidRPr="00B77515" w:rsidRDefault="00B77515" w:rsidP="00B77515">
      <w:pPr>
        <w:ind w:left="360"/>
        <w:jc w:val="both"/>
        <w:rPr>
          <w:sz w:val="24"/>
          <w:szCs w:val="24"/>
        </w:rPr>
      </w:pPr>
      <w:r w:rsidRPr="00B77515">
        <w:rPr>
          <w:sz w:val="24"/>
          <w:szCs w:val="24"/>
        </w:rPr>
        <w:t xml:space="preserve">This section is divided into 2 parts: </w:t>
      </w:r>
    </w:p>
    <w:p w:rsidR="000852DA" w:rsidRDefault="00B77515" w:rsidP="000852DA">
      <w:pPr>
        <w:pStyle w:val="ListParagraph"/>
        <w:numPr>
          <w:ilvl w:val="0"/>
          <w:numId w:val="9"/>
        </w:numPr>
        <w:ind w:left="1080"/>
        <w:jc w:val="both"/>
        <w:rPr>
          <w:b/>
          <w:sz w:val="24"/>
          <w:szCs w:val="24"/>
        </w:rPr>
      </w:pPr>
      <w:r w:rsidRPr="000852DA">
        <w:rPr>
          <w:b/>
          <w:sz w:val="24"/>
          <w:szCs w:val="24"/>
        </w:rPr>
        <w:t>UML diagrams:</w:t>
      </w:r>
    </w:p>
    <w:p w:rsidR="00B77515" w:rsidRPr="000852DA" w:rsidRDefault="00B77515" w:rsidP="000852DA">
      <w:pPr>
        <w:pStyle w:val="ListParagraph"/>
        <w:numPr>
          <w:ilvl w:val="0"/>
          <w:numId w:val="9"/>
        </w:numPr>
        <w:tabs>
          <w:tab w:val="left" w:pos="1080"/>
        </w:tabs>
        <w:ind w:left="1080"/>
        <w:jc w:val="both"/>
        <w:rPr>
          <w:b/>
          <w:sz w:val="24"/>
          <w:szCs w:val="24"/>
        </w:rPr>
      </w:pPr>
      <w:r w:rsidRPr="000852DA">
        <w:rPr>
          <w:b/>
          <w:sz w:val="24"/>
          <w:szCs w:val="24"/>
        </w:rPr>
        <w:t>Testing framework:</w:t>
      </w:r>
    </w:p>
    <w:p w:rsidR="00B77515" w:rsidRDefault="00B77515" w:rsidP="00B77515">
      <w:pPr>
        <w:ind w:left="720"/>
        <w:jc w:val="both"/>
        <w:rPr>
          <w:sz w:val="24"/>
          <w:szCs w:val="24"/>
        </w:rPr>
      </w:pPr>
      <w:r>
        <w:rPr>
          <w:sz w:val="24"/>
          <w:szCs w:val="24"/>
        </w:rPr>
        <w:t xml:space="preserve">In </w:t>
      </w:r>
      <w:r w:rsidR="00773264">
        <w:rPr>
          <w:sz w:val="24"/>
          <w:szCs w:val="24"/>
        </w:rPr>
        <w:t xml:space="preserve">order to automate the UI </w:t>
      </w:r>
      <w:r>
        <w:rPr>
          <w:sz w:val="24"/>
          <w:szCs w:val="24"/>
        </w:rPr>
        <w:t xml:space="preserve">testing for our project, we used the </w:t>
      </w:r>
      <w:proofErr w:type="spellStart"/>
      <w:r>
        <w:rPr>
          <w:sz w:val="24"/>
          <w:szCs w:val="24"/>
        </w:rPr>
        <w:t>SWTBot</w:t>
      </w:r>
      <w:proofErr w:type="spellEnd"/>
      <w:r>
        <w:rPr>
          <w:sz w:val="24"/>
          <w:szCs w:val="24"/>
        </w:rPr>
        <w:t xml:space="preserve"> framework. </w:t>
      </w:r>
      <w:proofErr w:type="spellStart"/>
      <w:r w:rsidRPr="00B77515">
        <w:rPr>
          <w:sz w:val="24"/>
          <w:szCs w:val="24"/>
        </w:rPr>
        <w:t>SWTBot</w:t>
      </w:r>
      <w:proofErr w:type="spellEnd"/>
      <w:r w:rsidRPr="00B77515">
        <w:rPr>
          <w:sz w:val="24"/>
          <w:szCs w:val="24"/>
        </w:rPr>
        <w:t xml:space="preserve"> is an open-source Java based functional testing tool for testing SWT and Eclipse based applications</w:t>
      </w:r>
      <w:r>
        <w:rPr>
          <w:sz w:val="24"/>
          <w:szCs w:val="24"/>
        </w:rPr>
        <w:t xml:space="preserve">. More information about </w:t>
      </w:r>
      <w:proofErr w:type="spellStart"/>
      <w:r>
        <w:rPr>
          <w:sz w:val="24"/>
          <w:szCs w:val="24"/>
        </w:rPr>
        <w:t>SWTBot</w:t>
      </w:r>
      <w:proofErr w:type="spellEnd"/>
      <w:r>
        <w:rPr>
          <w:sz w:val="24"/>
          <w:szCs w:val="24"/>
        </w:rPr>
        <w:t xml:space="preserve"> can be found at the following links:</w:t>
      </w:r>
    </w:p>
    <w:p w:rsidR="00773264" w:rsidRPr="00773264" w:rsidRDefault="00773264" w:rsidP="00B77515">
      <w:pPr>
        <w:ind w:left="720"/>
        <w:jc w:val="both"/>
        <w:rPr>
          <w:color w:val="FF0000"/>
          <w:sz w:val="24"/>
          <w:szCs w:val="24"/>
        </w:rPr>
      </w:pPr>
      <w:r w:rsidRPr="00773264">
        <w:rPr>
          <w:color w:val="FF0000"/>
          <w:sz w:val="24"/>
          <w:szCs w:val="24"/>
        </w:rPr>
        <w:t>&lt;&lt;</w:t>
      </w:r>
      <w:proofErr w:type="gramStart"/>
      <w:r w:rsidRPr="00773264">
        <w:rPr>
          <w:color w:val="FF0000"/>
          <w:sz w:val="24"/>
          <w:szCs w:val="24"/>
        </w:rPr>
        <w:t>add</w:t>
      </w:r>
      <w:proofErr w:type="gramEnd"/>
      <w:r w:rsidRPr="00773264">
        <w:rPr>
          <w:color w:val="FF0000"/>
          <w:sz w:val="24"/>
          <w:szCs w:val="24"/>
        </w:rPr>
        <w:t xml:space="preserve"> class names, some technical details&gt;&gt;</w:t>
      </w:r>
    </w:p>
    <w:p w:rsidR="00B77515" w:rsidRDefault="00B77515" w:rsidP="00B77515">
      <w:pPr>
        <w:ind w:left="360"/>
        <w:jc w:val="both"/>
        <w:rPr>
          <w:sz w:val="24"/>
          <w:szCs w:val="24"/>
        </w:rPr>
      </w:pPr>
      <w:r>
        <w:rPr>
          <w:b/>
          <w:sz w:val="24"/>
          <w:szCs w:val="24"/>
        </w:rPr>
        <w:tab/>
      </w:r>
      <w:hyperlink r:id="rId6" w:history="1">
        <w:r w:rsidRPr="00B77515">
          <w:rPr>
            <w:rStyle w:val="Hyperlink"/>
            <w:sz w:val="24"/>
            <w:szCs w:val="24"/>
          </w:rPr>
          <w:t>http://wiki.eclipse.org/SWTBot/UsersGuide</w:t>
        </w:r>
      </w:hyperlink>
    </w:p>
    <w:p w:rsidR="005B197F" w:rsidRDefault="00B77515" w:rsidP="00B77515">
      <w:pPr>
        <w:ind w:left="360"/>
        <w:jc w:val="both"/>
        <w:rPr>
          <w:sz w:val="24"/>
          <w:szCs w:val="24"/>
        </w:rPr>
      </w:pPr>
      <w:r>
        <w:rPr>
          <w:sz w:val="24"/>
          <w:szCs w:val="24"/>
        </w:rPr>
        <w:tab/>
      </w:r>
      <w:hyperlink r:id="rId7" w:history="1">
        <w:r w:rsidRPr="00B77515">
          <w:rPr>
            <w:rStyle w:val="Hyperlink"/>
            <w:sz w:val="24"/>
            <w:szCs w:val="24"/>
          </w:rPr>
          <w:t>http://www.vogella.com/articles/SWTBot/article.html</w:t>
        </w:r>
      </w:hyperlink>
    </w:p>
    <w:p w:rsidR="005B197F" w:rsidRDefault="005B197F">
      <w:pPr>
        <w:rPr>
          <w:sz w:val="24"/>
          <w:szCs w:val="24"/>
        </w:rPr>
      </w:pPr>
      <w:r>
        <w:rPr>
          <w:sz w:val="24"/>
          <w:szCs w:val="24"/>
        </w:rPr>
        <w:br w:type="page"/>
      </w:r>
    </w:p>
    <w:p w:rsidR="00B77515" w:rsidRPr="00B77515" w:rsidRDefault="00B77515" w:rsidP="00B77515">
      <w:pPr>
        <w:ind w:left="360"/>
        <w:jc w:val="both"/>
        <w:rPr>
          <w:sz w:val="24"/>
          <w:szCs w:val="24"/>
        </w:rPr>
      </w:pPr>
    </w:p>
    <w:p w:rsidR="00643BE7" w:rsidRDefault="00DB404C" w:rsidP="00296140">
      <w:pPr>
        <w:pStyle w:val="ListParagraph"/>
        <w:numPr>
          <w:ilvl w:val="0"/>
          <w:numId w:val="5"/>
        </w:numPr>
        <w:ind w:left="360"/>
        <w:jc w:val="both"/>
        <w:rPr>
          <w:b/>
          <w:sz w:val="24"/>
          <w:szCs w:val="24"/>
        </w:rPr>
      </w:pPr>
      <w:r w:rsidRPr="00DB404C">
        <w:rPr>
          <w:b/>
          <w:sz w:val="24"/>
          <w:szCs w:val="24"/>
        </w:rPr>
        <w:t>Future plans</w:t>
      </w:r>
    </w:p>
    <w:p w:rsidR="00B56DBA" w:rsidRDefault="00B56DBA" w:rsidP="00B56DBA">
      <w:pPr>
        <w:pStyle w:val="ListParagraph"/>
        <w:ind w:left="360"/>
        <w:jc w:val="both"/>
        <w:rPr>
          <w:sz w:val="24"/>
          <w:szCs w:val="24"/>
        </w:rPr>
      </w:pPr>
      <w:r w:rsidRPr="00B56DBA">
        <w:rPr>
          <w:sz w:val="24"/>
          <w:szCs w:val="24"/>
        </w:rPr>
        <w:t xml:space="preserve">We plan to upload our code to </w:t>
      </w:r>
      <w:proofErr w:type="spellStart"/>
      <w:r w:rsidRPr="00B56DBA">
        <w:rPr>
          <w:sz w:val="24"/>
          <w:szCs w:val="24"/>
        </w:rPr>
        <w:t>github</w:t>
      </w:r>
      <w:proofErr w:type="spellEnd"/>
      <w:r w:rsidRPr="00B56DBA">
        <w:rPr>
          <w:sz w:val="24"/>
          <w:szCs w:val="24"/>
        </w:rPr>
        <w:t xml:space="preserve"> and continue working on it through the winter vacation.</w:t>
      </w:r>
      <w:r w:rsidR="005B197F">
        <w:rPr>
          <w:sz w:val="24"/>
          <w:szCs w:val="24"/>
        </w:rPr>
        <w:t xml:space="preserve"> </w:t>
      </w:r>
      <w:r w:rsidRPr="00B56DBA">
        <w:rPr>
          <w:sz w:val="24"/>
          <w:szCs w:val="24"/>
        </w:rPr>
        <w:t>There were some tasks on our agenda that could not be completed due to time constraint</w:t>
      </w:r>
      <w:r w:rsidR="005B197F">
        <w:rPr>
          <w:sz w:val="24"/>
          <w:szCs w:val="24"/>
        </w:rPr>
        <w:t>s</w:t>
      </w:r>
      <w:r w:rsidRPr="00B56DBA">
        <w:rPr>
          <w:sz w:val="24"/>
          <w:szCs w:val="24"/>
        </w:rPr>
        <w:t xml:space="preserve">. We plan to work on these and submit our code to Jeff </w:t>
      </w:r>
      <w:proofErr w:type="spellStart"/>
      <w:r w:rsidRPr="00B56DBA">
        <w:rPr>
          <w:sz w:val="24"/>
          <w:szCs w:val="24"/>
        </w:rPr>
        <w:t>Overbey</w:t>
      </w:r>
      <w:proofErr w:type="spellEnd"/>
      <w:r w:rsidRPr="00B56DBA">
        <w:rPr>
          <w:sz w:val="24"/>
          <w:szCs w:val="24"/>
        </w:rPr>
        <w:t xml:space="preserve"> for inclusion into the plugin. </w:t>
      </w:r>
    </w:p>
    <w:p w:rsidR="005B197F" w:rsidRPr="00B56DBA" w:rsidRDefault="005B197F" w:rsidP="00B56DBA">
      <w:pPr>
        <w:pStyle w:val="ListParagraph"/>
        <w:ind w:left="360"/>
        <w:jc w:val="both"/>
        <w:rPr>
          <w:sz w:val="24"/>
          <w:szCs w:val="24"/>
        </w:rPr>
      </w:pPr>
    </w:p>
    <w:p w:rsidR="00B56DBA" w:rsidRPr="00B56DBA" w:rsidRDefault="00B56DBA" w:rsidP="00B56DBA">
      <w:pPr>
        <w:pStyle w:val="ListParagraph"/>
        <w:ind w:left="360"/>
        <w:jc w:val="both"/>
        <w:rPr>
          <w:sz w:val="24"/>
          <w:szCs w:val="24"/>
        </w:rPr>
      </w:pPr>
      <w:r w:rsidRPr="00B56DBA">
        <w:rPr>
          <w:sz w:val="24"/>
          <w:szCs w:val="24"/>
        </w:rPr>
        <w:t>We will be specifically focusing on the following:</w:t>
      </w:r>
    </w:p>
    <w:p w:rsidR="00B56DBA" w:rsidRPr="00B56DBA" w:rsidRDefault="00B56DBA" w:rsidP="00B56DBA">
      <w:pPr>
        <w:pStyle w:val="ListParagraph"/>
        <w:numPr>
          <w:ilvl w:val="0"/>
          <w:numId w:val="7"/>
        </w:numPr>
        <w:jc w:val="both"/>
        <w:rPr>
          <w:sz w:val="24"/>
          <w:szCs w:val="24"/>
        </w:rPr>
      </w:pPr>
      <w:r w:rsidRPr="00B56DBA">
        <w:rPr>
          <w:sz w:val="24"/>
          <w:szCs w:val="24"/>
        </w:rPr>
        <w:t>Include a GUI option to implement the scalability option.</w:t>
      </w:r>
    </w:p>
    <w:p w:rsidR="00B56DBA" w:rsidRPr="00B56DBA" w:rsidRDefault="00B56DBA" w:rsidP="00B56DBA">
      <w:pPr>
        <w:pStyle w:val="ListParagraph"/>
        <w:numPr>
          <w:ilvl w:val="0"/>
          <w:numId w:val="7"/>
        </w:numPr>
        <w:jc w:val="both"/>
        <w:rPr>
          <w:sz w:val="24"/>
          <w:szCs w:val="24"/>
        </w:rPr>
      </w:pPr>
      <w:r w:rsidRPr="00B56DBA">
        <w:rPr>
          <w:sz w:val="24"/>
          <w:szCs w:val="24"/>
        </w:rPr>
        <w:t xml:space="preserve">Test more thoroughly, because there is always a requirement of more testing in any system. </w:t>
      </w:r>
    </w:p>
    <w:p w:rsidR="00B56DBA" w:rsidRPr="00B56DBA" w:rsidRDefault="00B56DBA" w:rsidP="00B56DBA">
      <w:pPr>
        <w:pStyle w:val="ListParagraph"/>
        <w:numPr>
          <w:ilvl w:val="0"/>
          <w:numId w:val="8"/>
        </w:numPr>
        <w:jc w:val="both"/>
        <w:rPr>
          <w:sz w:val="24"/>
          <w:szCs w:val="24"/>
        </w:rPr>
      </w:pPr>
      <w:r w:rsidRPr="00B56DBA">
        <w:rPr>
          <w:sz w:val="24"/>
          <w:szCs w:val="24"/>
        </w:rPr>
        <w:t>We used SWT bot for testing and noticed some inconsistencies in its behavior. It gives the testing time readings in a range of +/- 20 for the same file. We plan to get to the root of these deviations observed in its behavior.</w:t>
      </w:r>
    </w:p>
    <w:p w:rsidR="00B56DBA" w:rsidRPr="00B56DBA" w:rsidRDefault="00B56DBA" w:rsidP="00B56DBA">
      <w:pPr>
        <w:pStyle w:val="ListParagraph"/>
        <w:numPr>
          <w:ilvl w:val="0"/>
          <w:numId w:val="8"/>
        </w:numPr>
        <w:jc w:val="both"/>
        <w:rPr>
          <w:sz w:val="24"/>
          <w:szCs w:val="24"/>
        </w:rPr>
      </w:pPr>
      <w:r w:rsidRPr="00B56DBA">
        <w:rPr>
          <w:sz w:val="24"/>
          <w:szCs w:val="24"/>
        </w:rPr>
        <w:t>We also want to explore alternative testing strategies.</w:t>
      </w:r>
    </w:p>
    <w:p w:rsidR="00B56DBA" w:rsidRPr="00B56DBA" w:rsidRDefault="005B197F" w:rsidP="00B56DBA">
      <w:pPr>
        <w:pStyle w:val="ListParagraph"/>
        <w:numPr>
          <w:ilvl w:val="0"/>
          <w:numId w:val="7"/>
        </w:numPr>
        <w:jc w:val="both"/>
        <w:rPr>
          <w:sz w:val="24"/>
          <w:szCs w:val="24"/>
        </w:rPr>
      </w:pPr>
      <w:r>
        <w:rPr>
          <w:sz w:val="24"/>
          <w:szCs w:val="24"/>
        </w:rPr>
        <w:t>O</w:t>
      </w:r>
      <w:r w:rsidR="00B56DBA" w:rsidRPr="00B56DBA">
        <w:rPr>
          <w:sz w:val="24"/>
          <w:szCs w:val="24"/>
        </w:rPr>
        <w:t>ne of the concerns from milestone 2 - Spell-checking is slow when there are a lot of constant string</w:t>
      </w:r>
      <w:r>
        <w:rPr>
          <w:sz w:val="24"/>
          <w:szCs w:val="24"/>
        </w:rPr>
        <w:t>s</w:t>
      </w:r>
      <w:r w:rsidR="00B56DBA" w:rsidRPr="00B56DBA">
        <w:rPr>
          <w:sz w:val="24"/>
          <w:szCs w:val="24"/>
        </w:rPr>
        <w:t xml:space="preserve"> – is this solved or can it be included in future plan??</w:t>
      </w:r>
    </w:p>
    <w:p w:rsidR="00B56DBA" w:rsidRPr="00B56DBA" w:rsidRDefault="005B197F" w:rsidP="00B56DBA">
      <w:pPr>
        <w:pStyle w:val="ListParagraph"/>
        <w:numPr>
          <w:ilvl w:val="0"/>
          <w:numId w:val="7"/>
        </w:numPr>
        <w:jc w:val="both"/>
        <w:rPr>
          <w:sz w:val="24"/>
          <w:szCs w:val="24"/>
        </w:rPr>
      </w:pPr>
      <w:r>
        <w:rPr>
          <w:sz w:val="24"/>
          <w:szCs w:val="24"/>
        </w:rPr>
        <w:t>S</w:t>
      </w:r>
      <w:r w:rsidR="00B56DBA" w:rsidRPr="00B56DBA">
        <w:rPr>
          <w:sz w:val="24"/>
          <w:szCs w:val="24"/>
        </w:rPr>
        <w:t>econd concern from milestone 2 - Why isn't</w:t>
      </w:r>
      <w:r>
        <w:rPr>
          <w:sz w:val="24"/>
          <w:szCs w:val="24"/>
        </w:rPr>
        <w:t xml:space="preserve"> the AST or VPG tasks running? I</w:t>
      </w:r>
      <w:r w:rsidR="00B56DBA" w:rsidRPr="00B56DBA">
        <w:rPr>
          <w:sz w:val="24"/>
          <w:szCs w:val="24"/>
        </w:rPr>
        <w:t>s this solved??</w:t>
      </w:r>
    </w:p>
    <w:p w:rsidR="00296140" w:rsidRPr="00296140" w:rsidRDefault="00296140" w:rsidP="00296140">
      <w:pPr>
        <w:pStyle w:val="ListParagraph"/>
        <w:ind w:left="360"/>
        <w:jc w:val="both"/>
        <w:rPr>
          <w:b/>
          <w:sz w:val="24"/>
          <w:szCs w:val="24"/>
        </w:rPr>
      </w:pPr>
    </w:p>
    <w:p w:rsidR="00E86F27" w:rsidRPr="00643BE7" w:rsidRDefault="00DE06A5" w:rsidP="00643BE7">
      <w:pPr>
        <w:pStyle w:val="ListParagraph"/>
        <w:numPr>
          <w:ilvl w:val="0"/>
          <w:numId w:val="6"/>
        </w:numPr>
        <w:ind w:left="720"/>
        <w:jc w:val="both"/>
        <w:rPr>
          <w:b/>
          <w:sz w:val="24"/>
          <w:szCs w:val="24"/>
        </w:rPr>
      </w:pPr>
      <w:r w:rsidRPr="00643BE7">
        <w:rPr>
          <w:b/>
          <w:sz w:val="24"/>
          <w:szCs w:val="24"/>
        </w:rPr>
        <w:t>Personal reflection:</w:t>
      </w:r>
    </w:p>
    <w:p w:rsidR="00DE06A5" w:rsidRPr="00643BE7" w:rsidRDefault="00DE06A5" w:rsidP="00643BE7">
      <w:pPr>
        <w:pStyle w:val="ListParagraph"/>
        <w:numPr>
          <w:ilvl w:val="0"/>
          <w:numId w:val="6"/>
        </w:numPr>
        <w:jc w:val="both"/>
        <w:rPr>
          <w:sz w:val="24"/>
          <w:szCs w:val="24"/>
        </w:rPr>
      </w:pPr>
      <w:r w:rsidRPr="00643BE7">
        <w:rPr>
          <w:sz w:val="24"/>
          <w:szCs w:val="24"/>
        </w:rPr>
        <w:t>Lionel:</w:t>
      </w:r>
    </w:p>
    <w:p w:rsidR="00DE06A5" w:rsidRPr="00643BE7" w:rsidRDefault="00DE06A5" w:rsidP="00643BE7">
      <w:pPr>
        <w:pStyle w:val="ListParagraph"/>
        <w:numPr>
          <w:ilvl w:val="0"/>
          <w:numId w:val="6"/>
        </w:numPr>
        <w:jc w:val="both"/>
        <w:rPr>
          <w:sz w:val="24"/>
          <w:szCs w:val="24"/>
        </w:rPr>
      </w:pPr>
      <w:r w:rsidRPr="00643BE7">
        <w:rPr>
          <w:sz w:val="24"/>
          <w:szCs w:val="24"/>
        </w:rPr>
        <w:t>Sam:</w:t>
      </w:r>
      <w:r w:rsidR="00FF0819">
        <w:rPr>
          <w:sz w:val="24"/>
          <w:szCs w:val="24"/>
        </w:rPr>
        <w:t xml:space="preserve"> </w:t>
      </w:r>
      <w:r w:rsidR="00FF0819">
        <w:t>Trying to identify issues with editor scalability was a task, which at first, didn’t seem like much of a project. This was the complete opposite. Getting an understanding of what the project demanded from us took a long time. Our initial solutions were shut down due to the lack of understanding. After revising our plan and solution, a more substantial solution was proposed and implemented. A prominent issue with this project is the lack of guidance with the framework of our solutions. I feel a little more explanation as to what and how we should go about solving the issues, especially what not to consider solutions. For example, the possible solution listed in the project description is a solution that was turned down by the TA. Finding a good and usable GUI testing framework is another issue. Trying to look for a GUI tester, and then implement it with our project was another difficult but surmountable task. There is a lack of GUI testers, and some of them are actually proprietary. This increased the time it took to create decent automated tests because of the steep learning curve and lack of documentation for the few open source testers. Another difficult task was reverse engineering. This was especially hard because the documentation on the editor and its various components is severely lacking. Took copious amounts of time to identify the various aspects of code we needed and the various features it affected. Overall the project was hard, but beneficial in acclimating me to reverse engineering</w:t>
      </w:r>
      <w:r w:rsidR="00FF0819">
        <w:t>.</w:t>
      </w:r>
      <w:bookmarkStart w:id="0" w:name="_GoBack"/>
      <w:bookmarkEnd w:id="0"/>
    </w:p>
    <w:p w:rsidR="00DE06A5" w:rsidRPr="00643BE7" w:rsidRDefault="00DE06A5" w:rsidP="00643BE7">
      <w:pPr>
        <w:pStyle w:val="ListParagraph"/>
        <w:numPr>
          <w:ilvl w:val="0"/>
          <w:numId w:val="6"/>
        </w:numPr>
        <w:jc w:val="both"/>
        <w:rPr>
          <w:sz w:val="24"/>
          <w:szCs w:val="24"/>
        </w:rPr>
      </w:pPr>
      <w:r w:rsidRPr="00643BE7">
        <w:rPr>
          <w:sz w:val="24"/>
          <w:szCs w:val="24"/>
        </w:rPr>
        <w:t>Srikanth:</w:t>
      </w:r>
    </w:p>
    <w:p w:rsidR="00DE06A5" w:rsidRPr="00643BE7" w:rsidRDefault="00DE06A5" w:rsidP="00643BE7">
      <w:pPr>
        <w:pStyle w:val="ListParagraph"/>
        <w:numPr>
          <w:ilvl w:val="0"/>
          <w:numId w:val="6"/>
        </w:numPr>
        <w:jc w:val="both"/>
        <w:rPr>
          <w:sz w:val="24"/>
          <w:szCs w:val="24"/>
        </w:rPr>
      </w:pPr>
      <w:r w:rsidRPr="00643BE7">
        <w:rPr>
          <w:sz w:val="24"/>
          <w:szCs w:val="24"/>
        </w:rPr>
        <w:t>Nisha:</w:t>
      </w:r>
    </w:p>
    <w:p w:rsidR="00296140" w:rsidRPr="003C1EC0" w:rsidRDefault="00DE06A5" w:rsidP="003C1EC0">
      <w:pPr>
        <w:pStyle w:val="ListParagraph"/>
        <w:numPr>
          <w:ilvl w:val="0"/>
          <w:numId w:val="6"/>
        </w:numPr>
        <w:jc w:val="both"/>
        <w:rPr>
          <w:sz w:val="24"/>
          <w:szCs w:val="24"/>
        </w:rPr>
      </w:pPr>
      <w:r w:rsidRPr="00643BE7">
        <w:rPr>
          <w:sz w:val="24"/>
          <w:szCs w:val="24"/>
        </w:rPr>
        <w:lastRenderedPageBreak/>
        <w:t>Sugandha:</w:t>
      </w:r>
      <w:r w:rsidR="00C73D5D">
        <w:rPr>
          <w:sz w:val="24"/>
          <w:szCs w:val="24"/>
        </w:rPr>
        <w:t xml:space="preserve"> This project taught me how to ramp up on a new area quickly and understand the basic workings without reading every line of code. It helped me develop the skill to read somebody else’s code intuitively. The continuous emphasis on testing </w:t>
      </w:r>
      <w:r w:rsidR="003C1EC0">
        <w:rPr>
          <w:sz w:val="24"/>
          <w:szCs w:val="24"/>
        </w:rPr>
        <w:t>helped us ensure a good quality final product. We often underestimate the importance of testing as a coder, but this project helped to make continuous testing a habit.</w:t>
      </w:r>
    </w:p>
    <w:p w:rsidR="00DE06A5" w:rsidRDefault="00DE06A5" w:rsidP="00643BE7">
      <w:pPr>
        <w:pStyle w:val="ListParagraph"/>
        <w:numPr>
          <w:ilvl w:val="0"/>
          <w:numId w:val="6"/>
        </w:numPr>
        <w:jc w:val="both"/>
        <w:rPr>
          <w:sz w:val="24"/>
          <w:szCs w:val="24"/>
        </w:rPr>
      </w:pPr>
      <w:r w:rsidRPr="00643BE7">
        <w:rPr>
          <w:sz w:val="24"/>
          <w:szCs w:val="24"/>
        </w:rPr>
        <w:t xml:space="preserve">Rucha: </w:t>
      </w:r>
      <w:r w:rsidR="00296140">
        <w:rPr>
          <w:sz w:val="24"/>
          <w:szCs w:val="24"/>
        </w:rPr>
        <w:t>W</w:t>
      </w:r>
      <w:r w:rsidR="00643BE7" w:rsidRPr="00643BE7">
        <w:rPr>
          <w:sz w:val="24"/>
          <w:szCs w:val="24"/>
        </w:rPr>
        <w:t>orkin</w:t>
      </w:r>
      <w:r w:rsidR="00643BE7">
        <w:rPr>
          <w:sz w:val="24"/>
          <w:szCs w:val="24"/>
        </w:rPr>
        <w:t>g on this project</w:t>
      </w:r>
      <w:r w:rsidR="00296140">
        <w:rPr>
          <w:sz w:val="24"/>
          <w:szCs w:val="24"/>
        </w:rPr>
        <w:t xml:space="preserve"> gave me a flavor of</w:t>
      </w:r>
      <w:r w:rsidR="00643BE7">
        <w:rPr>
          <w:sz w:val="24"/>
          <w:szCs w:val="24"/>
        </w:rPr>
        <w:t xml:space="preserve"> working on a large scale project. I realized that software engineering is not always about writing new code; understanding code written by someone else is an equally important skill.  </w:t>
      </w:r>
      <w:r w:rsidR="00296140">
        <w:rPr>
          <w:sz w:val="24"/>
          <w:szCs w:val="24"/>
        </w:rPr>
        <w:t>The project helped me improve my reverse engineering skills. I learned how to quickly navigate to</w:t>
      </w:r>
      <w:r w:rsidR="00A03264">
        <w:rPr>
          <w:sz w:val="24"/>
          <w:szCs w:val="24"/>
        </w:rPr>
        <w:t xml:space="preserve"> different parts of the project, in order to understand the flow of logic between the different components of the system.</w:t>
      </w:r>
    </w:p>
    <w:p w:rsidR="00643BE7" w:rsidRDefault="00643BE7" w:rsidP="00643BE7">
      <w:pPr>
        <w:pStyle w:val="ListParagraph"/>
        <w:ind w:left="1080"/>
        <w:jc w:val="both"/>
        <w:rPr>
          <w:sz w:val="24"/>
          <w:szCs w:val="24"/>
        </w:rPr>
      </w:pPr>
    </w:p>
    <w:p w:rsidR="009C54BD" w:rsidRDefault="009C54BD" w:rsidP="00643BE7">
      <w:pPr>
        <w:pStyle w:val="ListParagraph"/>
        <w:ind w:left="1080"/>
        <w:jc w:val="both"/>
        <w:rPr>
          <w:sz w:val="24"/>
          <w:szCs w:val="24"/>
        </w:rPr>
      </w:pPr>
    </w:p>
    <w:p w:rsidR="009C54BD" w:rsidRPr="00643BE7" w:rsidRDefault="009C54BD" w:rsidP="00643BE7">
      <w:pPr>
        <w:pStyle w:val="ListParagraph"/>
        <w:ind w:left="1080"/>
        <w:jc w:val="both"/>
        <w:rPr>
          <w:sz w:val="24"/>
          <w:szCs w:val="24"/>
        </w:rPr>
      </w:pPr>
    </w:p>
    <w:p w:rsidR="005F1B4B" w:rsidRDefault="005F1B4B" w:rsidP="008E39EB">
      <w:pPr>
        <w:pStyle w:val="ListParagraph"/>
        <w:numPr>
          <w:ilvl w:val="0"/>
          <w:numId w:val="5"/>
        </w:numPr>
        <w:ind w:left="360"/>
        <w:jc w:val="both"/>
        <w:rPr>
          <w:b/>
          <w:sz w:val="24"/>
          <w:szCs w:val="24"/>
        </w:rPr>
      </w:pPr>
      <w:r>
        <w:rPr>
          <w:b/>
          <w:sz w:val="24"/>
          <w:szCs w:val="24"/>
        </w:rPr>
        <w:t>Testing</w:t>
      </w:r>
    </w:p>
    <w:p w:rsidR="005F1B4B" w:rsidRDefault="005F1B4B" w:rsidP="005F1B4B">
      <w:pPr>
        <w:pStyle w:val="ListParagraph"/>
        <w:ind w:left="360"/>
        <w:jc w:val="both"/>
        <w:rPr>
          <w:b/>
          <w:sz w:val="24"/>
          <w:szCs w:val="24"/>
        </w:rPr>
      </w:pPr>
    </w:p>
    <w:p w:rsidR="00DB404C" w:rsidRDefault="00DB404C" w:rsidP="008E39EB">
      <w:pPr>
        <w:pStyle w:val="ListParagraph"/>
        <w:numPr>
          <w:ilvl w:val="0"/>
          <w:numId w:val="5"/>
        </w:numPr>
        <w:ind w:left="360"/>
        <w:jc w:val="both"/>
        <w:rPr>
          <w:b/>
          <w:sz w:val="24"/>
          <w:szCs w:val="24"/>
        </w:rPr>
      </w:pPr>
      <w:r w:rsidRPr="00DB404C">
        <w:rPr>
          <w:b/>
          <w:sz w:val="24"/>
          <w:szCs w:val="24"/>
        </w:rPr>
        <w:t>Appendix</w:t>
      </w:r>
    </w:p>
    <w:p w:rsidR="009C54BD" w:rsidRDefault="009C54BD" w:rsidP="00CE1FCB">
      <w:pPr>
        <w:pStyle w:val="ListParagraph"/>
        <w:numPr>
          <w:ilvl w:val="2"/>
          <w:numId w:val="5"/>
        </w:numPr>
        <w:ind w:left="720"/>
        <w:jc w:val="both"/>
        <w:rPr>
          <w:b/>
          <w:sz w:val="24"/>
          <w:szCs w:val="24"/>
        </w:rPr>
      </w:pPr>
      <w:r>
        <w:rPr>
          <w:b/>
          <w:sz w:val="24"/>
          <w:szCs w:val="24"/>
        </w:rPr>
        <w:t>Installation instructions:</w:t>
      </w:r>
    </w:p>
    <w:p w:rsidR="009C54BD" w:rsidRDefault="009C54BD" w:rsidP="00CE1FCB">
      <w:pPr>
        <w:pStyle w:val="ListParagraph"/>
        <w:numPr>
          <w:ilvl w:val="2"/>
          <w:numId w:val="5"/>
        </w:numPr>
        <w:ind w:left="720"/>
        <w:jc w:val="both"/>
        <w:rPr>
          <w:b/>
          <w:sz w:val="24"/>
          <w:szCs w:val="24"/>
        </w:rPr>
      </w:pPr>
      <w:r>
        <w:rPr>
          <w:b/>
          <w:sz w:val="24"/>
          <w:szCs w:val="24"/>
        </w:rPr>
        <w:t>Steps to run the program:</w:t>
      </w:r>
    </w:p>
    <w:p w:rsidR="009C54BD" w:rsidRPr="006B2A54" w:rsidRDefault="009C54BD" w:rsidP="00CE1FCB">
      <w:pPr>
        <w:pStyle w:val="ListParagraph"/>
        <w:numPr>
          <w:ilvl w:val="2"/>
          <w:numId w:val="5"/>
        </w:numPr>
        <w:ind w:left="720"/>
        <w:jc w:val="both"/>
        <w:rPr>
          <w:b/>
          <w:sz w:val="24"/>
          <w:szCs w:val="24"/>
        </w:rPr>
      </w:pPr>
      <w:r>
        <w:rPr>
          <w:b/>
          <w:sz w:val="24"/>
          <w:szCs w:val="24"/>
        </w:rPr>
        <w:t>Steps to run the tests:</w:t>
      </w:r>
    </w:p>
    <w:sectPr w:rsidR="009C54BD" w:rsidRPr="006B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10C"/>
    <w:multiLevelType w:val="hybridMultilevel"/>
    <w:tmpl w:val="BC162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BC2CE4"/>
    <w:multiLevelType w:val="hybridMultilevel"/>
    <w:tmpl w:val="E012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47809"/>
    <w:multiLevelType w:val="hybridMultilevel"/>
    <w:tmpl w:val="A80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B66DF"/>
    <w:multiLevelType w:val="hybridMultilevel"/>
    <w:tmpl w:val="93C6A90A"/>
    <w:lvl w:ilvl="0" w:tplc="650C1A1E">
      <w:start w:val="2"/>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F59DB"/>
    <w:multiLevelType w:val="hybridMultilevel"/>
    <w:tmpl w:val="CD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775550"/>
    <w:multiLevelType w:val="hybridMultilevel"/>
    <w:tmpl w:val="693EF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5E0EFE"/>
    <w:multiLevelType w:val="hybridMultilevel"/>
    <w:tmpl w:val="BC16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01180"/>
    <w:multiLevelType w:val="hybridMultilevel"/>
    <w:tmpl w:val="D2302522"/>
    <w:lvl w:ilvl="0" w:tplc="B13A8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DF4565"/>
    <w:multiLevelType w:val="hybridMultilevel"/>
    <w:tmpl w:val="0DA03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3"/>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1"/>
    <w:rsid w:val="000015DE"/>
    <w:rsid w:val="00003F14"/>
    <w:rsid w:val="00006BA1"/>
    <w:rsid w:val="000104B7"/>
    <w:rsid w:val="0001472B"/>
    <w:rsid w:val="00016358"/>
    <w:rsid w:val="00021AD4"/>
    <w:rsid w:val="00036296"/>
    <w:rsid w:val="000520DA"/>
    <w:rsid w:val="00061E97"/>
    <w:rsid w:val="0006248C"/>
    <w:rsid w:val="000738E4"/>
    <w:rsid w:val="00080F7A"/>
    <w:rsid w:val="00081082"/>
    <w:rsid w:val="000831C2"/>
    <w:rsid w:val="000838F7"/>
    <w:rsid w:val="000852DA"/>
    <w:rsid w:val="00087422"/>
    <w:rsid w:val="00094456"/>
    <w:rsid w:val="00094E8B"/>
    <w:rsid w:val="000A1C82"/>
    <w:rsid w:val="000A24EA"/>
    <w:rsid w:val="000A76D5"/>
    <w:rsid w:val="000B0685"/>
    <w:rsid w:val="000B08EA"/>
    <w:rsid w:val="000B2E2E"/>
    <w:rsid w:val="000B723A"/>
    <w:rsid w:val="000C2BBE"/>
    <w:rsid w:val="000C312E"/>
    <w:rsid w:val="000C5967"/>
    <w:rsid w:val="000D0A96"/>
    <w:rsid w:val="000D1298"/>
    <w:rsid w:val="000D132B"/>
    <w:rsid w:val="000D35C4"/>
    <w:rsid w:val="000D4AAC"/>
    <w:rsid w:val="000E19FA"/>
    <w:rsid w:val="000E1F01"/>
    <w:rsid w:val="000E2451"/>
    <w:rsid w:val="000E392A"/>
    <w:rsid w:val="001002C0"/>
    <w:rsid w:val="00101E97"/>
    <w:rsid w:val="00102115"/>
    <w:rsid w:val="001029D0"/>
    <w:rsid w:val="00104B14"/>
    <w:rsid w:val="001058D6"/>
    <w:rsid w:val="00105FF7"/>
    <w:rsid w:val="001061F6"/>
    <w:rsid w:val="0010712B"/>
    <w:rsid w:val="00107741"/>
    <w:rsid w:val="001125E2"/>
    <w:rsid w:val="00113583"/>
    <w:rsid w:val="001151EA"/>
    <w:rsid w:val="00115EA1"/>
    <w:rsid w:val="0012078E"/>
    <w:rsid w:val="00123D3D"/>
    <w:rsid w:val="0013499B"/>
    <w:rsid w:val="0014044A"/>
    <w:rsid w:val="00142502"/>
    <w:rsid w:val="001431F7"/>
    <w:rsid w:val="0015466B"/>
    <w:rsid w:val="00156D21"/>
    <w:rsid w:val="00161296"/>
    <w:rsid w:val="001644D6"/>
    <w:rsid w:val="001664C5"/>
    <w:rsid w:val="0016743A"/>
    <w:rsid w:val="00170137"/>
    <w:rsid w:val="00172B2E"/>
    <w:rsid w:val="001A27D5"/>
    <w:rsid w:val="001A6F93"/>
    <w:rsid w:val="001A70EA"/>
    <w:rsid w:val="001B46D1"/>
    <w:rsid w:val="001C6A21"/>
    <w:rsid w:val="001C6B60"/>
    <w:rsid w:val="001D0942"/>
    <w:rsid w:val="001D4F28"/>
    <w:rsid w:val="001E54A1"/>
    <w:rsid w:val="001F1DF0"/>
    <w:rsid w:val="002028F6"/>
    <w:rsid w:val="0020291C"/>
    <w:rsid w:val="00214E00"/>
    <w:rsid w:val="002378AD"/>
    <w:rsid w:val="0024476E"/>
    <w:rsid w:val="00250C7E"/>
    <w:rsid w:val="0025377E"/>
    <w:rsid w:val="00253A66"/>
    <w:rsid w:val="0025564C"/>
    <w:rsid w:val="0025621B"/>
    <w:rsid w:val="0025626A"/>
    <w:rsid w:val="0025653A"/>
    <w:rsid w:val="002710C7"/>
    <w:rsid w:val="00273983"/>
    <w:rsid w:val="00290263"/>
    <w:rsid w:val="00296140"/>
    <w:rsid w:val="002A2443"/>
    <w:rsid w:val="002A7001"/>
    <w:rsid w:val="002A70A9"/>
    <w:rsid w:val="002C18A1"/>
    <w:rsid w:val="002C7B6A"/>
    <w:rsid w:val="002D3153"/>
    <w:rsid w:val="002D7EE9"/>
    <w:rsid w:val="002E058C"/>
    <w:rsid w:val="002F0A1B"/>
    <w:rsid w:val="002F2798"/>
    <w:rsid w:val="002F3A0E"/>
    <w:rsid w:val="0030541F"/>
    <w:rsid w:val="00307A18"/>
    <w:rsid w:val="00311821"/>
    <w:rsid w:val="0031534A"/>
    <w:rsid w:val="003230DE"/>
    <w:rsid w:val="00325469"/>
    <w:rsid w:val="00332FAC"/>
    <w:rsid w:val="00335164"/>
    <w:rsid w:val="00337D9F"/>
    <w:rsid w:val="00351C74"/>
    <w:rsid w:val="0035375C"/>
    <w:rsid w:val="00353988"/>
    <w:rsid w:val="00367B9E"/>
    <w:rsid w:val="00374DAC"/>
    <w:rsid w:val="00383CD7"/>
    <w:rsid w:val="00391DA4"/>
    <w:rsid w:val="003925F4"/>
    <w:rsid w:val="00393114"/>
    <w:rsid w:val="003A2A7A"/>
    <w:rsid w:val="003A4334"/>
    <w:rsid w:val="003A4DE8"/>
    <w:rsid w:val="003A63FD"/>
    <w:rsid w:val="003A6644"/>
    <w:rsid w:val="003B0045"/>
    <w:rsid w:val="003B6C77"/>
    <w:rsid w:val="003C1EC0"/>
    <w:rsid w:val="003C58DA"/>
    <w:rsid w:val="003C7951"/>
    <w:rsid w:val="003D0FAC"/>
    <w:rsid w:val="003E0F2E"/>
    <w:rsid w:val="003E25D1"/>
    <w:rsid w:val="003E3908"/>
    <w:rsid w:val="003E4FFD"/>
    <w:rsid w:val="003F5B76"/>
    <w:rsid w:val="003F6ECC"/>
    <w:rsid w:val="003F7606"/>
    <w:rsid w:val="003F7B9A"/>
    <w:rsid w:val="003F7C47"/>
    <w:rsid w:val="004010A2"/>
    <w:rsid w:val="004027B8"/>
    <w:rsid w:val="00403FD5"/>
    <w:rsid w:val="00404E45"/>
    <w:rsid w:val="004105D7"/>
    <w:rsid w:val="00411BD0"/>
    <w:rsid w:val="00420082"/>
    <w:rsid w:val="00433620"/>
    <w:rsid w:val="00435342"/>
    <w:rsid w:val="0044010B"/>
    <w:rsid w:val="0044176C"/>
    <w:rsid w:val="004574D2"/>
    <w:rsid w:val="00461E79"/>
    <w:rsid w:val="004631AE"/>
    <w:rsid w:val="00464D0A"/>
    <w:rsid w:val="00476C75"/>
    <w:rsid w:val="0047742A"/>
    <w:rsid w:val="00477AB8"/>
    <w:rsid w:val="0048166F"/>
    <w:rsid w:val="00486B1A"/>
    <w:rsid w:val="004A042E"/>
    <w:rsid w:val="004A10D9"/>
    <w:rsid w:val="004A5F82"/>
    <w:rsid w:val="004A7A5F"/>
    <w:rsid w:val="004B17FD"/>
    <w:rsid w:val="004D4203"/>
    <w:rsid w:val="004E5724"/>
    <w:rsid w:val="004E5FF9"/>
    <w:rsid w:val="004E659C"/>
    <w:rsid w:val="004E73CF"/>
    <w:rsid w:val="004E79E0"/>
    <w:rsid w:val="004F283E"/>
    <w:rsid w:val="005103A0"/>
    <w:rsid w:val="00511C1E"/>
    <w:rsid w:val="00517F8C"/>
    <w:rsid w:val="00523FE8"/>
    <w:rsid w:val="00533ADB"/>
    <w:rsid w:val="00544D1D"/>
    <w:rsid w:val="005452A2"/>
    <w:rsid w:val="005453D0"/>
    <w:rsid w:val="005533F1"/>
    <w:rsid w:val="005631B9"/>
    <w:rsid w:val="00573C29"/>
    <w:rsid w:val="00585722"/>
    <w:rsid w:val="00587545"/>
    <w:rsid w:val="0059393F"/>
    <w:rsid w:val="00593C38"/>
    <w:rsid w:val="005B197F"/>
    <w:rsid w:val="005B32D2"/>
    <w:rsid w:val="005B582D"/>
    <w:rsid w:val="005B58CF"/>
    <w:rsid w:val="005B7133"/>
    <w:rsid w:val="005B787D"/>
    <w:rsid w:val="005C790A"/>
    <w:rsid w:val="005D190C"/>
    <w:rsid w:val="005D4070"/>
    <w:rsid w:val="005D6DE6"/>
    <w:rsid w:val="005E0E8E"/>
    <w:rsid w:val="005E7EB7"/>
    <w:rsid w:val="005F1B4B"/>
    <w:rsid w:val="005F1E5A"/>
    <w:rsid w:val="005F61AA"/>
    <w:rsid w:val="005F7010"/>
    <w:rsid w:val="005F74C2"/>
    <w:rsid w:val="0060117C"/>
    <w:rsid w:val="0060208B"/>
    <w:rsid w:val="006054A1"/>
    <w:rsid w:val="00620F92"/>
    <w:rsid w:val="00621AF3"/>
    <w:rsid w:val="0063040D"/>
    <w:rsid w:val="00640DD8"/>
    <w:rsid w:val="00643BE7"/>
    <w:rsid w:val="0065472E"/>
    <w:rsid w:val="006558FE"/>
    <w:rsid w:val="0065632C"/>
    <w:rsid w:val="00656A0A"/>
    <w:rsid w:val="0065791F"/>
    <w:rsid w:val="006748EC"/>
    <w:rsid w:val="006755F9"/>
    <w:rsid w:val="0068320F"/>
    <w:rsid w:val="00684D3A"/>
    <w:rsid w:val="006874EF"/>
    <w:rsid w:val="006908A1"/>
    <w:rsid w:val="00690E26"/>
    <w:rsid w:val="006935F3"/>
    <w:rsid w:val="006B2A54"/>
    <w:rsid w:val="006B3D06"/>
    <w:rsid w:val="006B6D9A"/>
    <w:rsid w:val="006B7403"/>
    <w:rsid w:val="006D1D83"/>
    <w:rsid w:val="006D4757"/>
    <w:rsid w:val="006E48E1"/>
    <w:rsid w:val="006E7C4F"/>
    <w:rsid w:val="006F289F"/>
    <w:rsid w:val="006F41CD"/>
    <w:rsid w:val="00706497"/>
    <w:rsid w:val="007152CD"/>
    <w:rsid w:val="00722BA5"/>
    <w:rsid w:val="00727A72"/>
    <w:rsid w:val="0073062B"/>
    <w:rsid w:val="007363EA"/>
    <w:rsid w:val="00737979"/>
    <w:rsid w:val="00744040"/>
    <w:rsid w:val="00747661"/>
    <w:rsid w:val="00754437"/>
    <w:rsid w:val="00762376"/>
    <w:rsid w:val="0076522C"/>
    <w:rsid w:val="00765C04"/>
    <w:rsid w:val="0076653E"/>
    <w:rsid w:val="00773264"/>
    <w:rsid w:val="007777CE"/>
    <w:rsid w:val="00781A53"/>
    <w:rsid w:val="0078393F"/>
    <w:rsid w:val="00797AD8"/>
    <w:rsid w:val="007B7880"/>
    <w:rsid w:val="007C37D7"/>
    <w:rsid w:val="007D5E74"/>
    <w:rsid w:val="007E2E97"/>
    <w:rsid w:val="007E356B"/>
    <w:rsid w:val="007F0D7C"/>
    <w:rsid w:val="007F3710"/>
    <w:rsid w:val="00805B1E"/>
    <w:rsid w:val="008108A2"/>
    <w:rsid w:val="00815B92"/>
    <w:rsid w:val="00820409"/>
    <w:rsid w:val="00827E20"/>
    <w:rsid w:val="008311C8"/>
    <w:rsid w:val="008318A9"/>
    <w:rsid w:val="00833574"/>
    <w:rsid w:val="0083717F"/>
    <w:rsid w:val="00837A84"/>
    <w:rsid w:val="008440A0"/>
    <w:rsid w:val="008440C8"/>
    <w:rsid w:val="008502D2"/>
    <w:rsid w:val="0085192A"/>
    <w:rsid w:val="0085529E"/>
    <w:rsid w:val="0085607D"/>
    <w:rsid w:val="00861D85"/>
    <w:rsid w:val="00863315"/>
    <w:rsid w:val="00865B2C"/>
    <w:rsid w:val="00873667"/>
    <w:rsid w:val="00873F70"/>
    <w:rsid w:val="00876602"/>
    <w:rsid w:val="008770DE"/>
    <w:rsid w:val="00883B23"/>
    <w:rsid w:val="00883DA1"/>
    <w:rsid w:val="00886F9F"/>
    <w:rsid w:val="00887ACA"/>
    <w:rsid w:val="00892CE0"/>
    <w:rsid w:val="00892F18"/>
    <w:rsid w:val="008A0536"/>
    <w:rsid w:val="008A3E91"/>
    <w:rsid w:val="008B544F"/>
    <w:rsid w:val="008D1BB2"/>
    <w:rsid w:val="008D2983"/>
    <w:rsid w:val="008D7131"/>
    <w:rsid w:val="008E0430"/>
    <w:rsid w:val="008E2310"/>
    <w:rsid w:val="008E2329"/>
    <w:rsid w:val="008E3452"/>
    <w:rsid w:val="008E39EB"/>
    <w:rsid w:val="008E514E"/>
    <w:rsid w:val="008F4387"/>
    <w:rsid w:val="00903519"/>
    <w:rsid w:val="009037D2"/>
    <w:rsid w:val="00905163"/>
    <w:rsid w:val="009052E0"/>
    <w:rsid w:val="0091387A"/>
    <w:rsid w:val="009168F1"/>
    <w:rsid w:val="00922B1E"/>
    <w:rsid w:val="00933A18"/>
    <w:rsid w:val="009343AD"/>
    <w:rsid w:val="00951CFD"/>
    <w:rsid w:val="00952DCE"/>
    <w:rsid w:val="0095391B"/>
    <w:rsid w:val="009547F6"/>
    <w:rsid w:val="009556E7"/>
    <w:rsid w:val="00956458"/>
    <w:rsid w:val="00961AB8"/>
    <w:rsid w:val="00961B00"/>
    <w:rsid w:val="00970E74"/>
    <w:rsid w:val="00971D39"/>
    <w:rsid w:val="0098284D"/>
    <w:rsid w:val="009A3136"/>
    <w:rsid w:val="009A556F"/>
    <w:rsid w:val="009A6B8D"/>
    <w:rsid w:val="009A7CAD"/>
    <w:rsid w:val="009B0E22"/>
    <w:rsid w:val="009B36D0"/>
    <w:rsid w:val="009C292A"/>
    <w:rsid w:val="009C54BD"/>
    <w:rsid w:val="009C7403"/>
    <w:rsid w:val="009D647D"/>
    <w:rsid w:val="009E0286"/>
    <w:rsid w:val="009E3941"/>
    <w:rsid w:val="009E67AA"/>
    <w:rsid w:val="009E72E6"/>
    <w:rsid w:val="009F1F11"/>
    <w:rsid w:val="009F3C21"/>
    <w:rsid w:val="00A03264"/>
    <w:rsid w:val="00A119BB"/>
    <w:rsid w:val="00A12D53"/>
    <w:rsid w:val="00A13B17"/>
    <w:rsid w:val="00A1750F"/>
    <w:rsid w:val="00A316E2"/>
    <w:rsid w:val="00A345C4"/>
    <w:rsid w:val="00A41598"/>
    <w:rsid w:val="00A41B41"/>
    <w:rsid w:val="00A42279"/>
    <w:rsid w:val="00A46B76"/>
    <w:rsid w:val="00A6423C"/>
    <w:rsid w:val="00A67E5F"/>
    <w:rsid w:val="00A74FF2"/>
    <w:rsid w:val="00A83355"/>
    <w:rsid w:val="00A83699"/>
    <w:rsid w:val="00A8716D"/>
    <w:rsid w:val="00A92025"/>
    <w:rsid w:val="00A94F7A"/>
    <w:rsid w:val="00A96FE7"/>
    <w:rsid w:val="00AB177B"/>
    <w:rsid w:val="00AB1E76"/>
    <w:rsid w:val="00AD595C"/>
    <w:rsid w:val="00AE06ED"/>
    <w:rsid w:val="00B01624"/>
    <w:rsid w:val="00B07ACE"/>
    <w:rsid w:val="00B242BF"/>
    <w:rsid w:val="00B31436"/>
    <w:rsid w:val="00B364F0"/>
    <w:rsid w:val="00B37C38"/>
    <w:rsid w:val="00B41D8D"/>
    <w:rsid w:val="00B44EBD"/>
    <w:rsid w:val="00B479E1"/>
    <w:rsid w:val="00B52875"/>
    <w:rsid w:val="00B557CF"/>
    <w:rsid w:val="00B56DBA"/>
    <w:rsid w:val="00B614A7"/>
    <w:rsid w:val="00B6238E"/>
    <w:rsid w:val="00B77515"/>
    <w:rsid w:val="00B904B6"/>
    <w:rsid w:val="00BA738F"/>
    <w:rsid w:val="00BB688D"/>
    <w:rsid w:val="00BC0040"/>
    <w:rsid w:val="00BC078D"/>
    <w:rsid w:val="00BC0C9D"/>
    <w:rsid w:val="00BC3449"/>
    <w:rsid w:val="00BF1C42"/>
    <w:rsid w:val="00BF3EC1"/>
    <w:rsid w:val="00C03105"/>
    <w:rsid w:val="00C14846"/>
    <w:rsid w:val="00C15774"/>
    <w:rsid w:val="00C201D9"/>
    <w:rsid w:val="00C328EF"/>
    <w:rsid w:val="00C424CD"/>
    <w:rsid w:val="00C56A90"/>
    <w:rsid w:val="00C6287C"/>
    <w:rsid w:val="00C65983"/>
    <w:rsid w:val="00C726B4"/>
    <w:rsid w:val="00C73D5D"/>
    <w:rsid w:val="00C85D14"/>
    <w:rsid w:val="00C9165F"/>
    <w:rsid w:val="00C92F6E"/>
    <w:rsid w:val="00CB20C7"/>
    <w:rsid w:val="00CB2EAE"/>
    <w:rsid w:val="00CD051A"/>
    <w:rsid w:val="00CD5E98"/>
    <w:rsid w:val="00CD63E6"/>
    <w:rsid w:val="00CE1FCB"/>
    <w:rsid w:val="00CE4F78"/>
    <w:rsid w:val="00CE6060"/>
    <w:rsid w:val="00CE63FF"/>
    <w:rsid w:val="00CF4EE6"/>
    <w:rsid w:val="00D07C7E"/>
    <w:rsid w:val="00D100CA"/>
    <w:rsid w:val="00D210D8"/>
    <w:rsid w:val="00D21AD7"/>
    <w:rsid w:val="00D249E4"/>
    <w:rsid w:val="00D2721D"/>
    <w:rsid w:val="00D3026E"/>
    <w:rsid w:val="00D30CC3"/>
    <w:rsid w:val="00D30EA1"/>
    <w:rsid w:val="00D313D9"/>
    <w:rsid w:val="00D369F7"/>
    <w:rsid w:val="00D446A6"/>
    <w:rsid w:val="00D5354A"/>
    <w:rsid w:val="00D540F0"/>
    <w:rsid w:val="00D54D09"/>
    <w:rsid w:val="00D558A1"/>
    <w:rsid w:val="00D64EF9"/>
    <w:rsid w:val="00D67ECB"/>
    <w:rsid w:val="00D80780"/>
    <w:rsid w:val="00D856D0"/>
    <w:rsid w:val="00D90578"/>
    <w:rsid w:val="00D90BCC"/>
    <w:rsid w:val="00D91B23"/>
    <w:rsid w:val="00D92BD5"/>
    <w:rsid w:val="00D93D29"/>
    <w:rsid w:val="00D943E1"/>
    <w:rsid w:val="00D979A2"/>
    <w:rsid w:val="00DA52A9"/>
    <w:rsid w:val="00DB03A3"/>
    <w:rsid w:val="00DB404C"/>
    <w:rsid w:val="00DB4BB7"/>
    <w:rsid w:val="00DB7E6C"/>
    <w:rsid w:val="00DB7F2A"/>
    <w:rsid w:val="00DC2322"/>
    <w:rsid w:val="00DC6446"/>
    <w:rsid w:val="00DD0690"/>
    <w:rsid w:val="00DD409A"/>
    <w:rsid w:val="00DD69C1"/>
    <w:rsid w:val="00DD7B13"/>
    <w:rsid w:val="00DE06A5"/>
    <w:rsid w:val="00DE2BB2"/>
    <w:rsid w:val="00DE43C0"/>
    <w:rsid w:val="00DF2ADD"/>
    <w:rsid w:val="00DF60A2"/>
    <w:rsid w:val="00E011E9"/>
    <w:rsid w:val="00E012C3"/>
    <w:rsid w:val="00E16774"/>
    <w:rsid w:val="00E25BBC"/>
    <w:rsid w:val="00E2704F"/>
    <w:rsid w:val="00E30292"/>
    <w:rsid w:val="00E34FBA"/>
    <w:rsid w:val="00E43797"/>
    <w:rsid w:val="00E44B2A"/>
    <w:rsid w:val="00E51D90"/>
    <w:rsid w:val="00E554E2"/>
    <w:rsid w:val="00E558F8"/>
    <w:rsid w:val="00E572AA"/>
    <w:rsid w:val="00E57544"/>
    <w:rsid w:val="00E62611"/>
    <w:rsid w:val="00E64EEE"/>
    <w:rsid w:val="00E70670"/>
    <w:rsid w:val="00E80AEA"/>
    <w:rsid w:val="00E8267E"/>
    <w:rsid w:val="00E8657B"/>
    <w:rsid w:val="00E86739"/>
    <w:rsid w:val="00E86F27"/>
    <w:rsid w:val="00E9238C"/>
    <w:rsid w:val="00EA12FF"/>
    <w:rsid w:val="00EA37D8"/>
    <w:rsid w:val="00EA6454"/>
    <w:rsid w:val="00EC7E27"/>
    <w:rsid w:val="00ED7771"/>
    <w:rsid w:val="00EE0A07"/>
    <w:rsid w:val="00EE2C50"/>
    <w:rsid w:val="00EE77A1"/>
    <w:rsid w:val="00EF14D4"/>
    <w:rsid w:val="00F023BC"/>
    <w:rsid w:val="00F02B23"/>
    <w:rsid w:val="00F038E6"/>
    <w:rsid w:val="00F160B0"/>
    <w:rsid w:val="00F34AD2"/>
    <w:rsid w:val="00F50CDF"/>
    <w:rsid w:val="00F57A88"/>
    <w:rsid w:val="00F60831"/>
    <w:rsid w:val="00F70816"/>
    <w:rsid w:val="00F70E63"/>
    <w:rsid w:val="00F8168C"/>
    <w:rsid w:val="00F83454"/>
    <w:rsid w:val="00F91833"/>
    <w:rsid w:val="00F92032"/>
    <w:rsid w:val="00F9723C"/>
    <w:rsid w:val="00FA48F5"/>
    <w:rsid w:val="00FB7F68"/>
    <w:rsid w:val="00FC579D"/>
    <w:rsid w:val="00FC72DB"/>
    <w:rsid w:val="00FD3C25"/>
    <w:rsid w:val="00FE01F0"/>
    <w:rsid w:val="00FE01FB"/>
    <w:rsid w:val="00FE14B9"/>
    <w:rsid w:val="00FE5977"/>
    <w:rsid w:val="00FE70E0"/>
    <w:rsid w:val="00FF0819"/>
    <w:rsid w:val="00FF194B"/>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54"/>
    <w:pPr>
      <w:ind w:left="720"/>
      <w:contextualSpacing/>
    </w:pPr>
  </w:style>
  <w:style w:type="character" w:styleId="Hyperlink">
    <w:name w:val="Hyperlink"/>
    <w:basedOn w:val="DefaultParagraphFont"/>
    <w:uiPriority w:val="99"/>
    <w:unhideWhenUsed/>
    <w:rsid w:val="00E011E9"/>
    <w:rPr>
      <w:color w:val="0563C1" w:themeColor="hyperlink"/>
      <w:u w:val="single"/>
    </w:rPr>
  </w:style>
  <w:style w:type="character" w:styleId="FollowedHyperlink">
    <w:name w:val="FollowedHyperlink"/>
    <w:basedOn w:val="DefaultParagraphFont"/>
    <w:uiPriority w:val="99"/>
    <w:semiHidden/>
    <w:unhideWhenUsed/>
    <w:rsid w:val="00B7751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54"/>
    <w:pPr>
      <w:ind w:left="720"/>
      <w:contextualSpacing/>
    </w:pPr>
  </w:style>
  <w:style w:type="character" w:styleId="Hyperlink">
    <w:name w:val="Hyperlink"/>
    <w:basedOn w:val="DefaultParagraphFont"/>
    <w:uiPriority w:val="99"/>
    <w:unhideWhenUsed/>
    <w:rsid w:val="00E011E9"/>
    <w:rPr>
      <w:color w:val="0563C1" w:themeColor="hyperlink"/>
      <w:u w:val="single"/>
    </w:rPr>
  </w:style>
  <w:style w:type="character" w:styleId="FollowedHyperlink">
    <w:name w:val="FollowedHyperlink"/>
    <w:basedOn w:val="DefaultParagraphFont"/>
    <w:uiPriority w:val="99"/>
    <w:semiHidden/>
    <w:unhideWhenUsed/>
    <w:rsid w:val="00B77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ogella.com/articles/SWTBot/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lipse.org/SWTBot/Users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Rucha</dc:creator>
  <cp:lastModifiedBy>Sugandha</cp:lastModifiedBy>
  <cp:revision>30</cp:revision>
  <dcterms:created xsi:type="dcterms:W3CDTF">2012-12-08T00:14:00Z</dcterms:created>
  <dcterms:modified xsi:type="dcterms:W3CDTF">2012-12-11T01:21:00Z</dcterms:modified>
</cp:coreProperties>
</file>