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43FE2" w14:textId="77777777" w:rsidR="00585185" w:rsidRDefault="00585185" w:rsidP="005851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Files</w:t>
      </w:r>
      <w:r w:rsidRPr="00585185">
        <w:rPr>
          <w:rFonts w:ascii="Times New Roman" w:eastAsia="Times New Roman" w:hAnsi="Times New Roman" w:cs="Times New Roman"/>
        </w:rPr>
        <w:t xml:space="preserve"> submit</w:t>
      </w:r>
      <w:r>
        <w:rPr>
          <w:rFonts w:ascii="Times New Roman" w:eastAsia="Times New Roman" w:hAnsi="Times New Roman" w:cs="Times New Roman"/>
        </w:rPr>
        <w:t>ted</w:t>
      </w:r>
      <w:r w:rsidRPr="00585185">
        <w:rPr>
          <w:rFonts w:ascii="Times New Roman" w:eastAsia="Times New Roman" w:hAnsi="Times New Roman" w:cs="Times New Roman"/>
        </w:rPr>
        <w:t xml:space="preserve">: </w:t>
      </w:r>
    </w:p>
    <w:p w14:paraId="0C5A4AFB" w14:textId="77777777" w:rsidR="00585185" w:rsidRDefault="00585185" w:rsidP="00585185">
      <w:pPr>
        <w:rPr>
          <w:rFonts w:ascii="Times New Roman" w:eastAsia="Times New Roman" w:hAnsi="Times New Roman" w:cs="Times New Roman"/>
        </w:rPr>
      </w:pPr>
      <w:r w:rsidRPr="00585185">
        <w:rPr>
          <w:rFonts w:ascii="Times New Roman" w:eastAsia="Times New Roman" w:hAnsi="Times New Roman" w:cs="Times New Roman"/>
        </w:rPr>
        <w:t xml:space="preserve">1) factorOperations.py </w:t>
      </w:r>
    </w:p>
    <w:p w14:paraId="08C46D30" w14:textId="77777777" w:rsidR="00585185" w:rsidRDefault="00585185" w:rsidP="00585185">
      <w:pPr>
        <w:rPr>
          <w:rFonts w:ascii="Times New Roman" w:eastAsia="Times New Roman" w:hAnsi="Times New Roman" w:cs="Times New Roman"/>
        </w:rPr>
      </w:pPr>
      <w:r w:rsidRPr="00585185">
        <w:rPr>
          <w:rFonts w:ascii="Times New Roman" w:eastAsia="Times New Roman" w:hAnsi="Times New Roman" w:cs="Times New Roman"/>
        </w:rPr>
        <w:t xml:space="preserve">2) inference.py </w:t>
      </w:r>
    </w:p>
    <w:p w14:paraId="77B96AFD" w14:textId="729D77EB" w:rsidR="00585185" w:rsidRDefault="00585185" w:rsidP="00585185">
      <w:pPr>
        <w:rPr>
          <w:rFonts w:ascii="Times New Roman" w:eastAsia="Times New Roman" w:hAnsi="Times New Roman" w:cs="Times New Roman"/>
        </w:rPr>
      </w:pPr>
      <w:r w:rsidRPr="00585185">
        <w:rPr>
          <w:rFonts w:ascii="Times New Roman" w:eastAsia="Times New Roman" w:hAnsi="Times New Roman" w:cs="Times New Roman"/>
        </w:rPr>
        <w:t>3) bayesAgents.py</w:t>
      </w:r>
    </w:p>
    <w:p w14:paraId="1E0E5607" w14:textId="77777777" w:rsidR="00585185" w:rsidRDefault="00585185" w:rsidP="00585185">
      <w:pPr>
        <w:rPr>
          <w:rFonts w:ascii="Times New Roman" w:eastAsia="Times New Roman" w:hAnsi="Times New Roman" w:cs="Times New Roman"/>
        </w:rPr>
      </w:pPr>
    </w:p>
    <w:p w14:paraId="27071480" w14:textId="7D1AC6FF" w:rsidR="00585185" w:rsidRDefault="00585185" w:rsidP="005851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estimate on homework: 20 hours.</w:t>
      </w:r>
    </w:p>
    <w:p w14:paraId="7BC533BE" w14:textId="21FE3A7D" w:rsidR="00585185" w:rsidRDefault="00585185" w:rsidP="005851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Concepts taken from:</w:t>
      </w:r>
    </w:p>
    <w:p w14:paraId="07511688" w14:textId="0487D4C0" w:rsidR="00585185" w:rsidRDefault="0068193B" w:rsidP="005851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585185" w:rsidRPr="00585185">
          <w:rPr>
            <w:rStyle w:val="Hyperlink"/>
            <w:rFonts w:ascii="Times New Roman" w:eastAsia="Times New Roman" w:hAnsi="Times New Roman" w:cs="Times New Roman"/>
          </w:rPr>
          <w:t>https://inst.eecs.berkeley.edu/~cs188/sp12/slides/cs188%20lecture%2015%20and%2016%20--%20bayes%20nets%20inference%202PP.pdf</w:t>
        </w:r>
      </w:hyperlink>
    </w:p>
    <w:p w14:paraId="79B8ACA1" w14:textId="76B5BECE" w:rsidR="00585185" w:rsidRPr="00585185" w:rsidRDefault="005A6199" w:rsidP="005851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A6199">
        <w:rPr>
          <w:rFonts w:ascii="Times New Roman" w:eastAsia="Times New Roman" w:hAnsi="Times New Roman" w:cs="Times New Roman"/>
        </w:rPr>
        <w:t>https://s3-us-west-2.amazonaws.com/cs188websitecontent/lectures/SP17/RL_IV_notes.pdf</w:t>
      </w:r>
    </w:p>
    <w:p w14:paraId="575F08EB" w14:textId="77777777" w:rsidR="00585185" w:rsidRDefault="00585185" w:rsidP="00585185">
      <w:pPr>
        <w:rPr>
          <w:rFonts w:ascii="Times New Roman" w:eastAsia="Times New Roman" w:hAnsi="Times New Roman" w:cs="Times New Roman"/>
        </w:rPr>
      </w:pPr>
    </w:p>
    <w:p w14:paraId="72D371BC" w14:textId="24EB8DD2" w:rsidR="005A6199" w:rsidRDefault="005A6199" w:rsidP="005851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 taken from:</w:t>
      </w:r>
    </w:p>
    <w:p w14:paraId="34BF2B44" w14:textId="4B48E7F1" w:rsidR="005A6199" w:rsidRDefault="0068193B" w:rsidP="005A619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6" w:history="1">
        <w:r w:rsidR="005A6199" w:rsidRPr="00E557C6">
          <w:rPr>
            <w:rStyle w:val="Hyperlink"/>
            <w:rFonts w:ascii="Times New Roman" w:eastAsia="Times New Roman" w:hAnsi="Times New Roman" w:cs="Times New Roman"/>
          </w:rPr>
          <w:t>https://pastebin.com/i5gsQw5Y</w:t>
        </w:r>
      </w:hyperlink>
    </w:p>
    <w:p w14:paraId="0C158F26" w14:textId="0B79CFA5" w:rsidR="005A6199" w:rsidRPr="005A6199" w:rsidRDefault="0068193B" w:rsidP="005A619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8193B">
        <w:rPr>
          <w:rFonts w:ascii="Times New Roman" w:eastAsia="Times New Roman" w:hAnsi="Times New Roman" w:cs="Times New Roman"/>
        </w:rPr>
        <w:t>https://github.com/yttfwang/cs188-proj4</w:t>
      </w:r>
      <w:bookmarkStart w:id="0" w:name="_GoBack"/>
      <w:bookmarkEnd w:id="0"/>
    </w:p>
    <w:p w14:paraId="69F974AF" w14:textId="77777777" w:rsidR="00585185" w:rsidRDefault="00585185" w:rsidP="00585185">
      <w:pPr>
        <w:rPr>
          <w:rFonts w:ascii="Times New Roman" w:eastAsia="Times New Roman" w:hAnsi="Times New Roman" w:cs="Times New Roman"/>
        </w:rPr>
      </w:pPr>
    </w:p>
    <w:p w14:paraId="53D816ED" w14:textId="77777777" w:rsidR="005A6199" w:rsidRPr="00585185" w:rsidRDefault="005A6199" w:rsidP="00585185">
      <w:pPr>
        <w:rPr>
          <w:rFonts w:ascii="Times New Roman" w:eastAsia="Times New Roman" w:hAnsi="Times New Roman" w:cs="Times New Roman"/>
        </w:rPr>
      </w:pPr>
    </w:p>
    <w:p w14:paraId="5B6851DD" w14:textId="77777777" w:rsidR="00E84F29" w:rsidRDefault="00E84F29"/>
    <w:sectPr w:rsidR="00E84F29" w:rsidSect="0043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54B2D"/>
    <w:multiLevelType w:val="hybridMultilevel"/>
    <w:tmpl w:val="65A6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B22F7"/>
    <w:multiLevelType w:val="hybridMultilevel"/>
    <w:tmpl w:val="5100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F0"/>
    <w:rsid w:val="00042F15"/>
    <w:rsid w:val="00436DB0"/>
    <w:rsid w:val="00585185"/>
    <w:rsid w:val="005A6199"/>
    <w:rsid w:val="0068193B"/>
    <w:rsid w:val="00BE41F0"/>
    <w:rsid w:val="00E8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07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1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1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st.eecs.berkeley.edu/~cs188/sp12/slides/cs188%20lecture%2015%20and%2016%20--%20bayes%20nets%20inference%202PP.pdf" TargetMode="External"/><Relationship Id="rId6" Type="http://schemas.openxmlformats.org/officeDocument/2006/relationships/hyperlink" Target="https://pastebin.com/i5gsQw5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 Kher</dc:creator>
  <cp:keywords/>
  <dc:description/>
  <cp:lastModifiedBy>Sugandha Kher</cp:lastModifiedBy>
  <cp:revision>3</cp:revision>
  <dcterms:created xsi:type="dcterms:W3CDTF">2018-04-03T01:05:00Z</dcterms:created>
  <dcterms:modified xsi:type="dcterms:W3CDTF">2018-04-03T16:30:00Z</dcterms:modified>
</cp:coreProperties>
</file>