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4CC04" w14:textId="1325D6BD" w:rsidR="008B5CA1" w:rsidRPr="000241A0" w:rsidRDefault="00832FEE" w:rsidP="007E7175">
      <w:pPr>
        <w:jc w:val="both"/>
        <w:rPr>
          <w:b/>
        </w:rPr>
      </w:pPr>
      <w:r w:rsidRPr="000241A0">
        <w:rPr>
          <w:b/>
        </w:rPr>
        <w:t>Artificial Intelligence</w:t>
      </w:r>
      <w:r w:rsidR="002A35A0">
        <w:rPr>
          <w:b/>
        </w:rPr>
        <w:t xml:space="preserve"> HW-2</w:t>
      </w:r>
    </w:p>
    <w:p w14:paraId="01B5E3C0" w14:textId="77777777" w:rsidR="00832FEE" w:rsidRPr="000241A0" w:rsidRDefault="00832FEE" w:rsidP="007E7175">
      <w:pPr>
        <w:jc w:val="both"/>
        <w:rPr>
          <w:b/>
        </w:rPr>
      </w:pPr>
      <w:r w:rsidRPr="000241A0">
        <w:rPr>
          <w:b/>
        </w:rPr>
        <w:t>Sugandha Kher</w:t>
      </w:r>
    </w:p>
    <w:p w14:paraId="39EEE36A" w14:textId="77777777" w:rsidR="00832FEE" w:rsidRDefault="00832FEE" w:rsidP="007E7175">
      <w:pPr>
        <w:jc w:val="both"/>
        <w:rPr>
          <w:b/>
        </w:rPr>
      </w:pPr>
    </w:p>
    <w:p w14:paraId="6178F629" w14:textId="77777777" w:rsidR="000241A0" w:rsidRPr="000241A0" w:rsidRDefault="000241A0" w:rsidP="007E7175">
      <w:pPr>
        <w:jc w:val="both"/>
        <w:rPr>
          <w:b/>
        </w:rPr>
      </w:pPr>
    </w:p>
    <w:p w14:paraId="1C9728DD" w14:textId="77777777" w:rsidR="00832FEE" w:rsidRDefault="00DB0C01" w:rsidP="007E7175">
      <w:pPr>
        <w:jc w:val="both"/>
      </w:pPr>
      <w:r>
        <w:t>References</w:t>
      </w:r>
      <w:r w:rsidR="00832FEE">
        <w:t xml:space="preserve"> taken from:</w:t>
      </w:r>
    </w:p>
    <w:p w14:paraId="5F6A5A38" w14:textId="0E13F668" w:rsidR="005934A5" w:rsidRDefault="005934A5" w:rsidP="007E7175">
      <w:pPr>
        <w:pStyle w:val="ListParagraph"/>
        <w:numPr>
          <w:ilvl w:val="0"/>
          <w:numId w:val="1"/>
        </w:numPr>
        <w:jc w:val="both"/>
      </w:pPr>
      <w:r>
        <w:t>Artificial Intelligence: A Modern Approach by Stuart and Peter</w:t>
      </w:r>
    </w:p>
    <w:p w14:paraId="390C4785" w14:textId="6D8CBEC8" w:rsidR="000D62BA" w:rsidRDefault="000D62BA" w:rsidP="007E7175">
      <w:pPr>
        <w:pStyle w:val="ListParagraph"/>
        <w:numPr>
          <w:ilvl w:val="0"/>
          <w:numId w:val="1"/>
        </w:numPr>
        <w:jc w:val="both"/>
      </w:pPr>
      <w:r w:rsidRPr="000D62BA">
        <w:t>https://stackoverflow.com/questions/23742098/how-should-i-do-with-evaluation-function-in-minimax</w:t>
      </w:r>
    </w:p>
    <w:p w14:paraId="0D5DB336" w14:textId="069A9E3D" w:rsidR="00824D2E" w:rsidRDefault="00C652FA" w:rsidP="007E7175">
      <w:pPr>
        <w:pStyle w:val="ListParagraph"/>
        <w:numPr>
          <w:ilvl w:val="0"/>
          <w:numId w:val="1"/>
        </w:numPr>
        <w:jc w:val="both"/>
      </w:pPr>
      <w:r w:rsidRPr="00C652FA">
        <w:t>http://oleksiirenov.blogspot.com/2015/03/designing-agents-algorithms-for-pacman.html</w:t>
      </w:r>
    </w:p>
    <w:p w14:paraId="53743BAE" w14:textId="77777777" w:rsidR="00C652FA" w:rsidRDefault="00C652FA" w:rsidP="007E7175">
      <w:pPr>
        <w:pStyle w:val="ListParagraph"/>
        <w:jc w:val="both"/>
      </w:pPr>
    </w:p>
    <w:p w14:paraId="2213CB43" w14:textId="77777777" w:rsidR="000241A0" w:rsidRDefault="000241A0" w:rsidP="007E7175">
      <w:pPr>
        <w:jc w:val="both"/>
      </w:pPr>
    </w:p>
    <w:p w14:paraId="41F6B18D" w14:textId="77777777" w:rsidR="00DA539F" w:rsidRDefault="00067EEB" w:rsidP="007E7175">
      <w:pPr>
        <w:jc w:val="both"/>
      </w:pPr>
      <w:r w:rsidRPr="00DA539F">
        <w:rPr>
          <w:b/>
        </w:rPr>
        <w:t>Q1:</w:t>
      </w:r>
      <w:r>
        <w:t xml:space="preserve"> </w:t>
      </w:r>
    </w:p>
    <w:p w14:paraId="1B7A8F1F" w14:textId="3385C906" w:rsidR="00DB0C01" w:rsidRDefault="00067EEB" w:rsidP="007E7175">
      <w:pPr>
        <w:jc w:val="both"/>
      </w:pPr>
      <w:r>
        <w:t xml:space="preserve">For the evaluation function, I used Manhattan distance heuristic to calculate the </w:t>
      </w:r>
      <w:r w:rsidR="003F3A19">
        <w:t>distance between current pac man position an</w:t>
      </w:r>
      <w:bookmarkStart w:id="0" w:name="_GoBack"/>
      <w:bookmarkEnd w:id="0"/>
      <w:r w:rsidR="003F3A19">
        <w:t xml:space="preserve">d </w:t>
      </w:r>
      <w:r w:rsidR="0048465F">
        <w:t xml:space="preserve">the position of each </w:t>
      </w:r>
      <w:r w:rsidR="003F3A19">
        <w:t>food</w:t>
      </w:r>
      <w:r w:rsidR="00FE2C1A">
        <w:t xml:space="preserve"> in the food list</w:t>
      </w:r>
      <w:r w:rsidR="0048465F">
        <w:t>.</w:t>
      </w:r>
      <w:r w:rsidR="0048465F">
        <w:br/>
      </w:r>
      <w:r w:rsidR="003F3A19">
        <w:t xml:space="preserve">The score is calculated </w:t>
      </w:r>
      <w:r w:rsidR="00B343C3">
        <w:t>as the maximum of the</w:t>
      </w:r>
      <w:r w:rsidR="00DA539F">
        <w:t xml:space="preserve"> negative</w:t>
      </w:r>
      <w:r w:rsidR="00B343C3">
        <w:t xml:space="preserve"> Manhattan distance</w:t>
      </w:r>
      <w:r w:rsidR="0048465F">
        <w:t>, which would always be the closest food position from the current position of pac man</w:t>
      </w:r>
      <w:r w:rsidR="00BC2E17">
        <w:t>.</w:t>
      </w:r>
      <w:r w:rsidR="00437E91">
        <w:t xml:space="preserve"> </w:t>
      </w:r>
      <w:r w:rsidR="0048465F">
        <w:t xml:space="preserve">This will be continued </w:t>
      </w:r>
      <w:r w:rsidR="00437E91">
        <w:t>till pac man is not directed to STOP</w:t>
      </w:r>
      <w:r w:rsidR="0048465F">
        <w:t>.</w:t>
      </w:r>
    </w:p>
    <w:p w14:paraId="5ABAA969" w14:textId="77777777" w:rsidR="00BC2E17" w:rsidRDefault="00BC2E17" w:rsidP="007E7175">
      <w:pPr>
        <w:jc w:val="both"/>
      </w:pPr>
    </w:p>
    <w:p w14:paraId="54628E97" w14:textId="6B3E820C" w:rsidR="00BC2E17" w:rsidRDefault="009D1605" w:rsidP="007E7175">
      <w:pPr>
        <w:jc w:val="both"/>
        <w:rPr>
          <w:b/>
        </w:rPr>
      </w:pPr>
      <w:r w:rsidRPr="009D1605">
        <w:rPr>
          <w:b/>
        </w:rPr>
        <w:t>Q2:</w:t>
      </w:r>
    </w:p>
    <w:p w14:paraId="72212BD2" w14:textId="5CAA784C" w:rsidR="00C652FA" w:rsidRDefault="00BE1393" w:rsidP="007E7175">
      <w:pPr>
        <w:jc w:val="both"/>
      </w:pPr>
      <w:r>
        <w:t>For imp</w:t>
      </w:r>
      <w:r w:rsidR="00B07729">
        <w:t>roving the Evaluation function,</w:t>
      </w:r>
      <w:r w:rsidR="00C44ED2">
        <w:t xml:space="preserve"> I used the Manhattan</w:t>
      </w:r>
      <w:r w:rsidR="00B07729">
        <w:t>-distance heuristic</w:t>
      </w:r>
      <w:r w:rsidR="00C44ED2">
        <w:t>.</w:t>
      </w:r>
    </w:p>
    <w:p w14:paraId="046EAFCD" w14:textId="6327E5B2" w:rsidR="003C0C46" w:rsidRDefault="00730024" w:rsidP="007E7175">
      <w:pPr>
        <w:jc w:val="both"/>
      </w:pPr>
      <w:r>
        <w:t>For every ghost, we calculate the ghost</w:t>
      </w:r>
      <w:r w:rsidR="003C0C46">
        <w:t xml:space="preserve"> d</w:t>
      </w:r>
      <w:r>
        <w:t xml:space="preserve">istance from </w:t>
      </w:r>
      <w:r w:rsidR="00E0392F">
        <w:t>the current position of pac man and calculate the score.</w:t>
      </w:r>
      <w:r w:rsidR="003C0C46">
        <w:t xml:space="preserve"> </w:t>
      </w:r>
      <w:r w:rsidR="00E0392F">
        <w:t>Then for every food present, we go on to calculate the distance of the food from the c</w:t>
      </w:r>
      <w:r w:rsidR="003C0C46">
        <w:t>urrent pac man position.</w:t>
      </w:r>
    </w:p>
    <w:p w14:paraId="30DAE756" w14:textId="59CFCFDC" w:rsidR="008B4C45" w:rsidRDefault="008B4C45" w:rsidP="007E7175">
      <w:pPr>
        <w:jc w:val="both"/>
      </w:pPr>
      <w:r>
        <w:t xml:space="preserve">To calculate the score, we use the </w:t>
      </w:r>
      <w:r w:rsidR="00837446">
        <w:t>‘</w:t>
      </w:r>
      <w:r>
        <w:t>distance to cover</w:t>
      </w:r>
      <w:r w:rsidR="00837446">
        <w:t>’</w:t>
      </w:r>
      <w:r>
        <w:t xml:space="preserve"> as our heuristic. We start by initializing the distance to the minimum food position (closest food position from pac man). If there are more than one food present, we add the maximum food position into our heuristic.</w:t>
      </w:r>
    </w:p>
    <w:p w14:paraId="6824CD2E" w14:textId="61BD7692" w:rsidR="009C4D2D" w:rsidRDefault="008B4C45" w:rsidP="007E7175">
      <w:pPr>
        <w:jc w:val="both"/>
      </w:pPr>
      <w:r>
        <w:t>For calculating the score, we</w:t>
      </w:r>
      <w:r>
        <w:t xml:space="preserve"> took the inverse</w:t>
      </w:r>
      <w:r>
        <w:t xml:space="preserve"> of this</w:t>
      </w:r>
      <w:r>
        <w:t xml:space="preserve"> distance and multiplied by 15.5</w:t>
      </w:r>
      <w:r w:rsidR="00837446">
        <w:t>. This means that</w:t>
      </w:r>
      <w:r>
        <w:t xml:space="preserve"> score is inversely propo</w:t>
      </w:r>
      <w:r w:rsidR="009C4D2D">
        <w:t>rtional to the distance covered</w:t>
      </w:r>
      <w:r w:rsidR="00837446">
        <w:t>, i.e.</w:t>
      </w:r>
      <w:r w:rsidR="00837446" w:rsidRPr="00837446">
        <w:t xml:space="preserve"> more </w:t>
      </w:r>
      <w:r w:rsidR="00837446">
        <w:t xml:space="preserve">the </w:t>
      </w:r>
      <w:r w:rsidR="00837446" w:rsidRPr="00837446">
        <w:t>distance pac man has to cover for food, lesser would be the score.</w:t>
      </w:r>
      <w:r w:rsidR="009C4D2D">
        <w:t xml:space="preserve"> </w:t>
      </w:r>
      <w:r w:rsidR="00EF2609">
        <w:t>If there is no fo</w:t>
      </w:r>
      <w:r w:rsidR="00D60865">
        <w:t xml:space="preserve">od in food list, score </w:t>
      </w:r>
      <w:r w:rsidR="00AD336F">
        <w:t>is updated by 200.</w:t>
      </w:r>
    </w:p>
    <w:p w14:paraId="0F852B60" w14:textId="495B3525" w:rsidR="00794D8A" w:rsidRPr="00C44ED2" w:rsidRDefault="00794D8A" w:rsidP="007E7175">
      <w:pPr>
        <w:jc w:val="both"/>
      </w:pPr>
      <w:r>
        <w:t xml:space="preserve">Also for </w:t>
      </w:r>
      <w:r w:rsidR="00AD336F">
        <w:t xml:space="preserve">every ghost, if it’s </w:t>
      </w:r>
      <w:r>
        <w:t>ghost distance</w:t>
      </w:r>
      <w:r w:rsidR="00AD336F">
        <w:t xml:space="preserve"> (</w:t>
      </w:r>
      <w:r>
        <w:t>distance from ghost to pac man</w:t>
      </w:r>
      <w:r w:rsidR="00AD336F">
        <w:t>)</w:t>
      </w:r>
      <w:r>
        <w:t xml:space="preserve"> is less than or equal to 2, </w:t>
      </w:r>
      <w:r w:rsidR="002A05DD">
        <w:t xml:space="preserve">score would be the least integer value, otherwise, take inverse of </w:t>
      </w:r>
      <w:r w:rsidR="00EE6B8C">
        <w:t xml:space="preserve">this distance, </w:t>
      </w:r>
      <w:r w:rsidR="002A05DD">
        <w:t>multiply</w:t>
      </w:r>
      <w:r w:rsidR="00EE6B8C">
        <w:t xml:space="preserve"> it</w:t>
      </w:r>
      <w:r w:rsidR="002A05DD">
        <w:t xml:space="preserve"> by 10 and subtract from score. This means</w:t>
      </w:r>
      <w:r w:rsidR="002326AA">
        <w:t xml:space="preserve"> score is</w:t>
      </w:r>
      <w:r w:rsidR="00BE70F9">
        <w:t xml:space="preserve"> proportional to the ghost distance, i.e.,</w:t>
      </w:r>
      <w:r w:rsidR="002A05DD">
        <w:t xml:space="preserve"> larger </w:t>
      </w:r>
      <w:r w:rsidR="00BE70F9">
        <w:t xml:space="preserve">the </w:t>
      </w:r>
      <w:r w:rsidR="002326AA">
        <w:t xml:space="preserve">ghost </w:t>
      </w:r>
      <w:r w:rsidR="00BE70F9">
        <w:t>di</w:t>
      </w:r>
      <w:r w:rsidR="002A05DD">
        <w:t>stance</w:t>
      </w:r>
      <w:r w:rsidR="002326AA">
        <w:t>, greater the score is.</w:t>
      </w:r>
    </w:p>
    <w:p w14:paraId="5F41C0FB" w14:textId="77777777" w:rsidR="007E7175" w:rsidRDefault="007E7175" w:rsidP="007E7175">
      <w:pPr>
        <w:jc w:val="both"/>
        <w:rPr>
          <w:rFonts w:asciiTheme="minorHAnsi" w:hAnsiTheme="minorHAnsi" w:cstheme="minorBidi"/>
        </w:rPr>
      </w:pPr>
    </w:p>
    <w:sectPr w:rsidR="007E7175" w:rsidSect="00436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580DEF"/>
    <w:multiLevelType w:val="hybridMultilevel"/>
    <w:tmpl w:val="65B4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EE"/>
    <w:rsid w:val="000241A0"/>
    <w:rsid w:val="00067EEB"/>
    <w:rsid w:val="0009174F"/>
    <w:rsid w:val="000D62BA"/>
    <w:rsid w:val="00116371"/>
    <w:rsid w:val="00195040"/>
    <w:rsid w:val="002326AA"/>
    <w:rsid w:val="002764E8"/>
    <w:rsid w:val="002A05DD"/>
    <w:rsid w:val="002A35A0"/>
    <w:rsid w:val="003621D8"/>
    <w:rsid w:val="003752C0"/>
    <w:rsid w:val="003C0C46"/>
    <w:rsid w:val="003C4EFD"/>
    <w:rsid w:val="003F3A19"/>
    <w:rsid w:val="004046B9"/>
    <w:rsid w:val="00436DB0"/>
    <w:rsid w:val="00437E91"/>
    <w:rsid w:val="0048465F"/>
    <w:rsid w:val="004E2CAB"/>
    <w:rsid w:val="004F5F97"/>
    <w:rsid w:val="00554D26"/>
    <w:rsid w:val="005934A5"/>
    <w:rsid w:val="00633312"/>
    <w:rsid w:val="006C5841"/>
    <w:rsid w:val="006D17BC"/>
    <w:rsid w:val="00730024"/>
    <w:rsid w:val="00787587"/>
    <w:rsid w:val="00794D8A"/>
    <w:rsid w:val="007E7175"/>
    <w:rsid w:val="00803574"/>
    <w:rsid w:val="00824D2E"/>
    <w:rsid w:val="00832718"/>
    <w:rsid w:val="00832FEE"/>
    <w:rsid w:val="00837446"/>
    <w:rsid w:val="008B4C45"/>
    <w:rsid w:val="008B5CA1"/>
    <w:rsid w:val="0094016A"/>
    <w:rsid w:val="00980767"/>
    <w:rsid w:val="009C4D2D"/>
    <w:rsid w:val="009D1605"/>
    <w:rsid w:val="00A3156A"/>
    <w:rsid w:val="00A86DAF"/>
    <w:rsid w:val="00AC28DF"/>
    <w:rsid w:val="00AD336F"/>
    <w:rsid w:val="00AF4FC3"/>
    <w:rsid w:val="00B07729"/>
    <w:rsid w:val="00B343C3"/>
    <w:rsid w:val="00B40D46"/>
    <w:rsid w:val="00BC2E17"/>
    <w:rsid w:val="00BC2E75"/>
    <w:rsid w:val="00BC4C99"/>
    <w:rsid w:val="00BE1393"/>
    <w:rsid w:val="00BE70F9"/>
    <w:rsid w:val="00C44ED2"/>
    <w:rsid w:val="00C61456"/>
    <w:rsid w:val="00C638E8"/>
    <w:rsid w:val="00C652FA"/>
    <w:rsid w:val="00C8659C"/>
    <w:rsid w:val="00D124C5"/>
    <w:rsid w:val="00D30772"/>
    <w:rsid w:val="00D60865"/>
    <w:rsid w:val="00D72FE6"/>
    <w:rsid w:val="00DA539F"/>
    <w:rsid w:val="00DB0C01"/>
    <w:rsid w:val="00DE2B3F"/>
    <w:rsid w:val="00DF1726"/>
    <w:rsid w:val="00E0392F"/>
    <w:rsid w:val="00E55E2B"/>
    <w:rsid w:val="00E95709"/>
    <w:rsid w:val="00EE6B8C"/>
    <w:rsid w:val="00EF2609"/>
    <w:rsid w:val="00FE2C1A"/>
    <w:rsid w:val="00FF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6BE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C45"/>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D46"/>
    <w:rPr>
      <w:color w:val="0563C1" w:themeColor="hyperlink"/>
      <w:u w:val="single"/>
    </w:rPr>
  </w:style>
  <w:style w:type="paragraph" w:customStyle="1" w:styleId="p1">
    <w:name w:val="p1"/>
    <w:basedOn w:val="Normal"/>
    <w:rsid w:val="0009174F"/>
    <w:pPr>
      <w:shd w:val="clear" w:color="auto" w:fill="FFFFFF"/>
    </w:pPr>
    <w:rPr>
      <w:rFonts w:ascii="Menlo" w:hAnsi="Menlo" w:cs="Menlo"/>
      <w:color w:val="000000"/>
      <w:sz w:val="17"/>
      <w:szCs w:val="17"/>
    </w:rPr>
  </w:style>
  <w:style w:type="character" w:customStyle="1" w:styleId="s1">
    <w:name w:val="s1"/>
    <w:basedOn w:val="DefaultParagraphFont"/>
    <w:rsid w:val="0009174F"/>
  </w:style>
  <w:style w:type="character" w:customStyle="1" w:styleId="apple-tab-span">
    <w:name w:val="apple-tab-span"/>
    <w:basedOn w:val="DefaultParagraphFont"/>
    <w:rsid w:val="0009174F"/>
  </w:style>
  <w:style w:type="paragraph" w:styleId="NormalWeb">
    <w:name w:val="Normal (Web)"/>
    <w:basedOn w:val="Normal"/>
    <w:uiPriority w:val="99"/>
    <w:semiHidden/>
    <w:unhideWhenUsed/>
    <w:rsid w:val="00AF4FC3"/>
    <w:pPr>
      <w:spacing w:before="100" w:beforeAutospacing="1" w:after="100" w:afterAutospacing="1"/>
    </w:pPr>
  </w:style>
  <w:style w:type="character" w:customStyle="1" w:styleId="mwe-math-mathml-inline">
    <w:name w:val="mwe-math-mathml-inline"/>
    <w:basedOn w:val="DefaultParagraphFont"/>
    <w:rsid w:val="00AF4FC3"/>
  </w:style>
  <w:style w:type="character" w:customStyle="1" w:styleId="pl-c">
    <w:name w:val="pl-c"/>
    <w:basedOn w:val="DefaultParagraphFont"/>
    <w:rsid w:val="00787587"/>
  </w:style>
  <w:style w:type="paragraph" w:customStyle="1" w:styleId="uiqtextpara">
    <w:name w:val="ui_qtext_para"/>
    <w:basedOn w:val="Normal"/>
    <w:rsid w:val="00FF5428"/>
    <w:pPr>
      <w:spacing w:before="100" w:beforeAutospacing="1" w:after="100" w:afterAutospacing="1"/>
    </w:pPr>
  </w:style>
  <w:style w:type="paragraph" w:styleId="ListParagraph">
    <w:name w:val="List Paragraph"/>
    <w:basedOn w:val="Normal"/>
    <w:uiPriority w:val="34"/>
    <w:qFormat/>
    <w:rsid w:val="002764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6219">
      <w:bodyDiv w:val="1"/>
      <w:marLeft w:val="0"/>
      <w:marRight w:val="0"/>
      <w:marTop w:val="0"/>
      <w:marBottom w:val="0"/>
      <w:divBdr>
        <w:top w:val="none" w:sz="0" w:space="0" w:color="auto"/>
        <w:left w:val="none" w:sz="0" w:space="0" w:color="auto"/>
        <w:bottom w:val="none" w:sz="0" w:space="0" w:color="auto"/>
        <w:right w:val="none" w:sz="0" w:space="0" w:color="auto"/>
      </w:divBdr>
    </w:div>
    <w:div w:id="554974639">
      <w:bodyDiv w:val="1"/>
      <w:marLeft w:val="0"/>
      <w:marRight w:val="0"/>
      <w:marTop w:val="0"/>
      <w:marBottom w:val="0"/>
      <w:divBdr>
        <w:top w:val="none" w:sz="0" w:space="0" w:color="auto"/>
        <w:left w:val="none" w:sz="0" w:space="0" w:color="auto"/>
        <w:bottom w:val="none" w:sz="0" w:space="0" w:color="auto"/>
        <w:right w:val="none" w:sz="0" w:space="0" w:color="auto"/>
      </w:divBdr>
    </w:div>
    <w:div w:id="616375015">
      <w:bodyDiv w:val="1"/>
      <w:marLeft w:val="0"/>
      <w:marRight w:val="0"/>
      <w:marTop w:val="0"/>
      <w:marBottom w:val="0"/>
      <w:divBdr>
        <w:top w:val="none" w:sz="0" w:space="0" w:color="auto"/>
        <w:left w:val="none" w:sz="0" w:space="0" w:color="auto"/>
        <w:bottom w:val="none" w:sz="0" w:space="0" w:color="auto"/>
        <w:right w:val="none" w:sz="0" w:space="0" w:color="auto"/>
      </w:divBdr>
    </w:div>
    <w:div w:id="700790748">
      <w:bodyDiv w:val="1"/>
      <w:marLeft w:val="0"/>
      <w:marRight w:val="0"/>
      <w:marTop w:val="0"/>
      <w:marBottom w:val="0"/>
      <w:divBdr>
        <w:top w:val="none" w:sz="0" w:space="0" w:color="auto"/>
        <w:left w:val="none" w:sz="0" w:space="0" w:color="auto"/>
        <w:bottom w:val="none" w:sz="0" w:space="0" w:color="auto"/>
        <w:right w:val="none" w:sz="0" w:space="0" w:color="auto"/>
      </w:divBdr>
    </w:div>
    <w:div w:id="966816847">
      <w:bodyDiv w:val="1"/>
      <w:marLeft w:val="0"/>
      <w:marRight w:val="0"/>
      <w:marTop w:val="0"/>
      <w:marBottom w:val="0"/>
      <w:divBdr>
        <w:top w:val="none" w:sz="0" w:space="0" w:color="auto"/>
        <w:left w:val="none" w:sz="0" w:space="0" w:color="auto"/>
        <w:bottom w:val="none" w:sz="0" w:space="0" w:color="auto"/>
        <w:right w:val="none" w:sz="0" w:space="0" w:color="auto"/>
      </w:divBdr>
      <w:divsChild>
        <w:div w:id="415328810">
          <w:marLeft w:val="0"/>
          <w:marRight w:val="0"/>
          <w:marTop w:val="0"/>
          <w:marBottom w:val="0"/>
          <w:divBdr>
            <w:top w:val="none" w:sz="0" w:space="0" w:color="auto"/>
            <w:left w:val="none" w:sz="0" w:space="0" w:color="auto"/>
            <w:bottom w:val="none" w:sz="0" w:space="0" w:color="auto"/>
            <w:right w:val="none" w:sz="0" w:space="0" w:color="auto"/>
          </w:divBdr>
          <w:divsChild>
            <w:div w:id="732316944">
              <w:marLeft w:val="0"/>
              <w:marRight w:val="0"/>
              <w:marTop w:val="0"/>
              <w:marBottom w:val="0"/>
              <w:divBdr>
                <w:top w:val="none" w:sz="0" w:space="0" w:color="auto"/>
                <w:left w:val="none" w:sz="0" w:space="0" w:color="auto"/>
                <w:bottom w:val="none" w:sz="0" w:space="0" w:color="auto"/>
                <w:right w:val="none" w:sz="0" w:space="0" w:color="auto"/>
              </w:divBdr>
            </w:div>
          </w:divsChild>
        </w:div>
        <w:div w:id="1925335016">
          <w:marLeft w:val="0"/>
          <w:marRight w:val="0"/>
          <w:marTop w:val="0"/>
          <w:marBottom w:val="0"/>
          <w:divBdr>
            <w:top w:val="none" w:sz="0" w:space="0" w:color="auto"/>
            <w:left w:val="none" w:sz="0" w:space="0" w:color="auto"/>
            <w:bottom w:val="none" w:sz="0" w:space="0" w:color="auto"/>
            <w:right w:val="none" w:sz="0" w:space="0" w:color="auto"/>
          </w:divBdr>
        </w:div>
      </w:divsChild>
    </w:div>
    <w:div w:id="1132795333">
      <w:bodyDiv w:val="1"/>
      <w:marLeft w:val="0"/>
      <w:marRight w:val="0"/>
      <w:marTop w:val="0"/>
      <w:marBottom w:val="0"/>
      <w:divBdr>
        <w:top w:val="none" w:sz="0" w:space="0" w:color="auto"/>
        <w:left w:val="none" w:sz="0" w:space="0" w:color="auto"/>
        <w:bottom w:val="none" w:sz="0" w:space="0" w:color="auto"/>
        <w:right w:val="none" w:sz="0" w:space="0" w:color="auto"/>
      </w:divBdr>
    </w:div>
    <w:div w:id="1198852742">
      <w:bodyDiv w:val="1"/>
      <w:marLeft w:val="0"/>
      <w:marRight w:val="0"/>
      <w:marTop w:val="0"/>
      <w:marBottom w:val="0"/>
      <w:divBdr>
        <w:top w:val="none" w:sz="0" w:space="0" w:color="auto"/>
        <w:left w:val="none" w:sz="0" w:space="0" w:color="auto"/>
        <w:bottom w:val="none" w:sz="0" w:space="0" w:color="auto"/>
        <w:right w:val="none" w:sz="0" w:space="0" w:color="auto"/>
      </w:divBdr>
    </w:div>
    <w:div w:id="1216350030">
      <w:bodyDiv w:val="1"/>
      <w:marLeft w:val="0"/>
      <w:marRight w:val="0"/>
      <w:marTop w:val="0"/>
      <w:marBottom w:val="0"/>
      <w:divBdr>
        <w:top w:val="none" w:sz="0" w:space="0" w:color="auto"/>
        <w:left w:val="none" w:sz="0" w:space="0" w:color="auto"/>
        <w:bottom w:val="none" w:sz="0" w:space="0" w:color="auto"/>
        <w:right w:val="none" w:sz="0" w:space="0" w:color="auto"/>
      </w:divBdr>
    </w:div>
    <w:div w:id="1241602444">
      <w:bodyDiv w:val="1"/>
      <w:marLeft w:val="0"/>
      <w:marRight w:val="0"/>
      <w:marTop w:val="0"/>
      <w:marBottom w:val="0"/>
      <w:divBdr>
        <w:top w:val="none" w:sz="0" w:space="0" w:color="auto"/>
        <w:left w:val="none" w:sz="0" w:space="0" w:color="auto"/>
        <w:bottom w:val="none" w:sz="0" w:space="0" w:color="auto"/>
        <w:right w:val="none" w:sz="0" w:space="0" w:color="auto"/>
      </w:divBdr>
    </w:div>
    <w:div w:id="1624538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289</Words>
  <Characters>1648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Sugandha Kher</dc:creator>
  <cp:keywords/>
  <dc:description/>
  <cp:lastModifiedBy>Sugandha Kher</cp:lastModifiedBy>
  <cp:revision>32</cp:revision>
  <dcterms:created xsi:type="dcterms:W3CDTF">2018-01-30T00:19:00Z</dcterms:created>
  <dcterms:modified xsi:type="dcterms:W3CDTF">2018-03-02T18:19:00Z</dcterms:modified>
</cp:coreProperties>
</file>