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620" w:type="dxa"/>
        <w:tblInd w:w="113" w:type="dxa"/>
        <w:tblLook w:val="04A0" w:firstRow="1" w:lastRow="0" w:firstColumn="1" w:lastColumn="0" w:noHBand="0" w:noVBand="1"/>
      </w:tblPr>
      <w:tblGrid>
        <w:gridCol w:w="1100"/>
        <w:gridCol w:w="1600"/>
        <w:gridCol w:w="920"/>
      </w:tblGrid>
      <w:tr w:rsidR="009470B3" w:rsidRPr="009470B3" w:rsidTr="009470B3">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Word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Term frequency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 xml:space="preserve">Doc </w:t>
            </w:r>
            <w:proofErr w:type="spellStart"/>
            <w:r w:rsidRPr="009470B3">
              <w:rPr>
                <w:rFonts w:ascii="Calibri" w:eastAsia="Times New Roman" w:hAnsi="Calibri" w:cs="Times New Roman"/>
                <w:b/>
                <w:bCs/>
                <w:color w:val="000000"/>
                <w:lang w:eastAsia="en-IN"/>
              </w:rPr>
              <w:t>freq</w:t>
            </w:r>
            <w:proofErr w:type="spellEnd"/>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the</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255023</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of</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159039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999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and</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130032</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in</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103676</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to</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86516</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 xml:space="preserve">a </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83365</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999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is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46814</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991</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for</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41480</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978</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energy</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36346</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890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as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31295</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960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by</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29310</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992</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from</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29047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on</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28557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976</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with</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28017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retrieved</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25123</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23743</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925</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that</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23695</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940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are</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22454</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911</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power</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20577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720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or</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18885</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908</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be</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18688</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921</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edit</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15840</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937</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at</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15827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920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was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14965</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839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an</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14799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938</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it</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14446</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944</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this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13639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932</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which</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11809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899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has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11477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913</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new</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11191</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856</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also</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11073</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962</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can</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10782</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851</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solar</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10447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507</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have</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9991</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829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1</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9599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985</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may</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9579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849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world</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9382</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741</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fuel</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9339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544</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water</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9216</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700</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gas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8747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592</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united</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8417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779</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used</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8354</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758</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other</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8258</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865</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lastRenderedPageBreak/>
              <w:t>2</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8229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962</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heat</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8174</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477</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its</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8166</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854</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not</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8139</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837</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more</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8138</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844</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use</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7977</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831</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b</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7911</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755</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carbon</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7893</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576</w:t>
            </w:r>
          </w:p>
        </w:tc>
      </w:tr>
      <w:tr w:rsidR="009470B3" w:rsidRPr="009470B3" w:rsidTr="009470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such</w:t>
            </w:r>
          </w:p>
        </w:tc>
        <w:tc>
          <w:tcPr>
            <w:tcW w:w="160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7751</w:t>
            </w:r>
          </w:p>
        </w:tc>
        <w:tc>
          <w:tcPr>
            <w:tcW w:w="920" w:type="dxa"/>
            <w:tcBorders>
              <w:top w:val="nil"/>
              <w:left w:val="nil"/>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color w:val="000000"/>
                <w:lang w:eastAsia="en-IN"/>
              </w:rPr>
            </w:pPr>
            <w:r w:rsidRPr="009470B3">
              <w:rPr>
                <w:rFonts w:ascii="Calibri" w:eastAsia="Times New Roman" w:hAnsi="Calibri" w:cs="Times New Roman"/>
                <w:color w:val="000000"/>
                <w:lang w:eastAsia="en-IN"/>
              </w:rPr>
              <w:t>812</w:t>
            </w:r>
          </w:p>
        </w:tc>
      </w:tr>
    </w:tbl>
    <w:p w:rsidR="00EB3F56" w:rsidRDefault="00EB3F56"/>
    <w:tbl>
      <w:tblPr>
        <w:tblW w:w="1820" w:type="dxa"/>
        <w:tblInd w:w="113" w:type="dxa"/>
        <w:tblLook w:val="04A0" w:firstRow="1" w:lastRow="0" w:firstColumn="1" w:lastColumn="0" w:noHBand="0" w:noVBand="1"/>
      </w:tblPr>
      <w:tblGrid>
        <w:gridCol w:w="1820"/>
      </w:tblGrid>
      <w:tr w:rsidR="009470B3" w:rsidRPr="009470B3" w:rsidTr="009470B3">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List of Stop Words</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the</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of</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and</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in</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to</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 xml:space="preserve">a </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is</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for</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as</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by</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from</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on</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with</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retrieved</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s</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that</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are</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or</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be</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edit</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at</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an</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it</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this</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which</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has</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also</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1</w:t>
            </w:r>
          </w:p>
        </w:tc>
      </w:tr>
      <w:tr w:rsidR="009470B3" w:rsidRPr="009470B3" w:rsidTr="009470B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9470B3" w:rsidRPr="009470B3" w:rsidRDefault="009470B3" w:rsidP="009470B3">
            <w:pPr>
              <w:spacing w:after="0" w:line="240" w:lineRule="auto"/>
              <w:jc w:val="right"/>
              <w:rPr>
                <w:rFonts w:ascii="Calibri" w:eastAsia="Times New Roman" w:hAnsi="Calibri" w:cs="Times New Roman"/>
                <w:b/>
                <w:bCs/>
                <w:color w:val="000000"/>
                <w:lang w:eastAsia="en-IN"/>
              </w:rPr>
            </w:pPr>
            <w:r w:rsidRPr="009470B3">
              <w:rPr>
                <w:rFonts w:ascii="Calibri" w:eastAsia="Times New Roman" w:hAnsi="Calibri" w:cs="Times New Roman"/>
                <w:b/>
                <w:bCs/>
                <w:color w:val="000000"/>
                <w:lang w:eastAsia="en-IN"/>
              </w:rPr>
              <w:t>2</w:t>
            </w:r>
          </w:p>
        </w:tc>
      </w:tr>
    </w:tbl>
    <w:p w:rsidR="009470B3" w:rsidRDefault="009470B3"/>
    <w:p w:rsidR="009470B3" w:rsidRDefault="009470B3">
      <w:r w:rsidRPr="009470B3">
        <w:t>For stop list, top 50 frequent terms are considered and threshold value of 890 for document frequency is taken into consideration.</w:t>
      </w:r>
    </w:p>
    <w:p w:rsidR="009470B3" w:rsidRDefault="009470B3">
      <w:r w:rsidRPr="009470B3">
        <w:lastRenderedPageBreak/>
        <w:t>The best terms are those with a higher tf-</w:t>
      </w:r>
      <w:proofErr w:type="spellStart"/>
      <w:r w:rsidRPr="009470B3">
        <w:t>idf</w:t>
      </w:r>
      <w:proofErr w:type="spellEnd"/>
      <w:r w:rsidRPr="009470B3">
        <w:t xml:space="preserve"> because those are the most common terms in the document while being rare in collection. The stop words are the very common terms in collection and they produce very low tf-</w:t>
      </w:r>
      <w:proofErr w:type="spellStart"/>
      <w:r w:rsidRPr="009470B3">
        <w:t>idf</w:t>
      </w:r>
      <w:proofErr w:type="spellEnd"/>
      <w:r w:rsidRPr="009470B3">
        <w:t xml:space="preserve">.   </w:t>
      </w:r>
      <w:bookmarkStart w:id="0" w:name="_GoBack"/>
      <w:bookmarkEnd w:id="0"/>
    </w:p>
    <w:sectPr w:rsidR="00947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B3"/>
    <w:rsid w:val="009470B3"/>
    <w:rsid w:val="00EB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6A7"/>
  <w15:chartTrackingRefBased/>
  <w15:docId w15:val="{A49A995A-9C3A-46AD-8283-1576E5AA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915129">
      <w:bodyDiv w:val="1"/>
      <w:marLeft w:val="0"/>
      <w:marRight w:val="0"/>
      <w:marTop w:val="0"/>
      <w:marBottom w:val="0"/>
      <w:divBdr>
        <w:top w:val="none" w:sz="0" w:space="0" w:color="auto"/>
        <w:left w:val="none" w:sz="0" w:space="0" w:color="auto"/>
        <w:bottom w:val="none" w:sz="0" w:space="0" w:color="auto"/>
        <w:right w:val="none" w:sz="0" w:space="0" w:color="auto"/>
      </w:divBdr>
    </w:div>
    <w:div w:id="16160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2016-11-11T07:52:00Z</dcterms:created>
  <dcterms:modified xsi:type="dcterms:W3CDTF">2016-11-11T07:54:00Z</dcterms:modified>
</cp:coreProperties>
</file>