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C77C" w14:textId="77777777" w:rsidR="00A753DC" w:rsidRDefault="00A753DC">
      <w:pPr>
        <w:rPr>
          <w:rFonts w:ascii="Segoe UI" w:hAnsi="Segoe UI" w:cs="Segoe UI"/>
          <w:color w:val="202224"/>
          <w:shd w:val="clear" w:color="auto" w:fill="FFFFFF"/>
        </w:rPr>
      </w:pPr>
      <w:r>
        <w:rPr>
          <w:rFonts w:ascii="Segoe UI" w:hAnsi="Segoe UI" w:cs="Segoe UI"/>
          <w:color w:val="202224"/>
          <w:shd w:val="clear" w:color="auto" w:fill="FFFFFF"/>
        </w:rPr>
        <w:t>A module is a collection of </w:t>
      </w:r>
      <w:hyperlink r:id="rId5" w:anchor="Packages" w:history="1">
        <w:r>
          <w:rPr>
            <w:rStyle w:val="Hyperlink"/>
            <w:rFonts w:ascii="Segoe UI" w:hAnsi="Segoe UI" w:cs="Segoe UI"/>
            <w:shd w:val="clear" w:color="auto" w:fill="FFFFFF"/>
          </w:rPr>
          <w:t>Go packages</w:t>
        </w:r>
      </w:hyperlink>
      <w:r>
        <w:rPr>
          <w:rFonts w:ascii="Segoe UI" w:hAnsi="Segoe UI" w:cs="Segoe UI"/>
          <w:color w:val="202224"/>
          <w:shd w:val="clear" w:color="auto" w:fill="FFFFFF"/>
        </w:rPr>
        <w:t> stored in a file tree with a </w:t>
      </w:r>
      <w:r>
        <w:rPr>
          <w:rStyle w:val="HTMLCode"/>
          <w:rFonts w:eastAsiaTheme="minorHAnsi"/>
          <w:color w:val="202224"/>
          <w:sz w:val="24"/>
          <w:szCs w:val="24"/>
          <w:shd w:val="clear" w:color="auto" w:fill="FFFFFF"/>
        </w:rPr>
        <w:t>go.mod</w:t>
      </w:r>
      <w:r>
        <w:rPr>
          <w:rFonts w:ascii="Segoe UI" w:hAnsi="Segoe UI" w:cs="Segoe UI"/>
          <w:color w:val="202224"/>
          <w:shd w:val="clear" w:color="auto" w:fill="FFFFFF"/>
        </w:rPr>
        <w:t> file at its root. The </w:t>
      </w:r>
      <w:r>
        <w:rPr>
          <w:rStyle w:val="HTMLCode"/>
          <w:rFonts w:eastAsiaTheme="minorHAnsi"/>
          <w:color w:val="202224"/>
          <w:sz w:val="24"/>
          <w:szCs w:val="24"/>
          <w:shd w:val="clear" w:color="auto" w:fill="FFFFFF"/>
        </w:rPr>
        <w:t>go.mod</w:t>
      </w:r>
      <w:r>
        <w:rPr>
          <w:rFonts w:ascii="Segoe UI" w:hAnsi="Segoe UI" w:cs="Segoe UI"/>
          <w:color w:val="202224"/>
          <w:shd w:val="clear" w:color="auto" w:fill="FFFFFF"/>
        </w:rPr>
        <w:t> file defines:</w:t>
      </w:r>
    </w:p>
    <w:p w14:paraId="72B660AD" w14:textId="77777777" w:rsidR="00A753DC" w:rsidRPr="00A753DC" w:rsidRDefault="00A753DC" w:rsidP="00A753DC">
      <w:pPr>
        <w:pStyle w:val="ListParagraph"/>
        <w:numPr>
          <w:ilvl w:val="0"/>
          <w:numId w:val="1"/>
        </w:numPr>
      </w:pPr>
      <w:r w:rsidRPr="00A753DC">
        <w:rPr>
          <w:rFonts w:ascii="Segoe UI" w:hAnsi="Segoe UI" w:cs="Segoe UI"/>
          <w:color w:val="202224"/>
          <w:shd w:val="clear" w:color="auto" w:fill="FFFFFF"/>
        </w:rPr>
        <w:t xml:space="preserve"> the module’s </w:t>
      </w:r>
      <w:r w:rsidRPr="00A753DC">
        <w:rPr>
          <w:rStyle w:val="Emphasis"/>
          <w:rFonts w:ascii="Segoe UI" w:hAnsi="Segoe UI" w:cs="Segoe UI"/>
          <w:color w:val="202224"/>
          <w:shd w:val="clear" w:color="auto" w:fill="FFFFFF"/>
        </w:rPr>
        <w:t>module path</w:t>
      </w:r>
      <w:r w:rsidRPr="00A753DC">
        <w:rPr>
          <w:rFonts w:ascii="Segoe UI" w:hAnsi="Segoe UI" w:cs="Segoe UI"/>
          <w:color w:val="202224"/>
          <w:shd w:val="clear" w:color="auto" w:fill="FFFFFF"/>
        </w:rPr>
        <w:t>, which is also the import path used for the root directory</w:t>
      </w:r>
      <w:r>
        <w:rPr>
          <w:rFonts w:ascii="Segoe UI" w:hAnsi="Segoe UI" w:cs="Segoe UI"/>
          <w:color w:val="202224"/>
          <w:shd w:val="clear" w:color="auto" w:fill="FFFFFF"/>
        </w:rPr>
        <w:t>.</w:t>
      </w:r>
    </w:p>
    <w:p w14:paraId="37827228" w14:textId="3108A5B4" w:rsidR="00D52319" w:rsidRPr="00D21A8F" w:rsidRDefault="00A753DC" w:rsidP="00A753DC">
      <w:pPr>
        <w:pStyle w:val="ListParagraph"/>
        <w:numPr>
          <w:ilvl w:val="0"/>
          <w:numId w:val="1"/>
        </w:numPr>
      </w:pPr>
      <w:r>
        <w:rPr>
          <w:rFonts w:ascii="Segoe UI" w:hAnsi="Segoe UI" w:cs="Segoe UI"/>
          <w:color w:val="202224"/>
          <w:shd w:val="clear" w:color="auto" w:fill="FFFFFF"/>
        </w:rPr>
        <w:t xml:space="preserve"> I</w:t>
      </w:r>
      <w:r w:rsidRPr="00A753DC">
        <w:rPr>
          <w:rFonts w:ascii="Segoe UI" w:hAnsi="Segoe UI" w:cs="Segoe UI"/>
          <w:color w:val="202224"/>
          <w:shd w:val="clear" w:color="auto" w:fill="FFFFFF"/>
        </w:rPr>
        <w:t>ts </w:t>
      </w:r>
      <w:r w:rsidRPr="00A753DC">
        <w:rPr>
          <w:rStyle w:val="Emphasis"/>
          <w:rFonts w:ascii="Segoe UI" w:hAnsi="Segoe UI" w:cs="Segoe UI"/>
          <w:color w:val="202224"/>
          <w:shd w:val="clear" w:color="auto" w:fill="FFFFFF"/>
        </w:rPr>
        <w:t>dependency requirements</w:t>
      </w:r>
      <w:r w:rsidRPr="00A753DC">
        <w:rPr>
          <w:rFonts w:ascii="Segoe UI" w:hAnsi="Segoe UI" w:cs="Segoe UI"/>
          <w:color w:val="202224"/>
          <w:shd w:val="clear" w:color="auto" w:fill="FFFFFF"/>
        </w:rPr>
        <w:t>, which are the other modules needed for a successful build. Each dependency requirement is written as a module path and a specific </w:t>
      </w:r>
      <w:hyperlink r:id="rId6" w:tgtFrame="_blank" w:history="1">
        <w:r w:rsidRPr="00A753DC">
          <w:rPr>
            <w:rStyle w:val="Hyperlink"/>
            <w:rFonts w:ascii="Segoe UI" w:hAnsi="Segoe UI" w:cs="Segoe UI"/>
            <w:shd w:val="clear" w:color="auto" w:fill="FFFFFF"/>
          </w:rPr>
          <w:t>semantic version</w:t>
        </w:r>
      </w:hyperlink>
      <w:r w:rsidRPr="00A753DC">
        <w:rPr>
          <w:rFonts w:ascii="Segoe UI" w:hAnsi="Segoe UI" w:cs="Segoe UI"/>
          <w:color w:val="202224"/>
          <w:shd w:val="clear" w:color="auto" w:fill="FFFFFF"/>
        </w:rPr>
        <w:t>.</w:t>
      </w:r>
    </w:p>
    <w:p w14:paraId="33C9B758" w14:textId="386D9569" w:rsidR="00D21A8F" w:rsidRDefault="00D21A8F" w:rsidP="00D21A8F">
      <w:r>
        <w:rPr>
          <w:noProof/>
        </w:rPr>
        <w:drawing>
          <wp:inline distT="0" distB="0" distL="0" distR="0" wp14:anchorId="71B63884" wp14:editId="3850937D">
            <wp:extent cx="5943600" cy="2673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3350"/>
                    </a:xfrm>
                    <a:prstGeom prst="rect">
                      <a:avLst/>
                    </a:prstGeom>
                  </pic:spPr>
                </pic:pic>
              </a:graphicData>
            </a:graphic>
          </wp:inline>
        </w:drawing>
      </w:r>
    </w:p>
    <w:p w14:paraId="5F099EEE" w14:textId="2A9EC66E" w:rsidR="003A3216" w:rsidRDefault="003A3216" w:rsidP="00D21A8F"/>
    <w:p w14:paraId="282F4048" w14:textId="332BC4EF" w:rsidR="00670EB0" w:rsidRDefault="00670EB0" w:rsidP="00D21A8F">
      <w:r>
        <w:t>Please note :</w:t>
      </w:r>
    </w:p>
    <w:p w14:paraId="27EF9EAA" w14:textId="77777777" w:rsidR="00670EB0" w:rsidRDefault="00670EB0" w:rsidP="00670EB0">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go: creating new go.mod: module github.com/hello</w:t>
      </w:r>
    </w:p>
    <w:p w14:paraId="2EA6B15B" w14:textId="77777777" w:rsidR="00670EB0" w:rsidRDefault="00670EB0" w:rsidP="00670EB0">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go: to add module requirements and sums:</w:t>
      </w:r>
    </w:p>
    <w:p w14:paraId="4BEEC27B" w14:textId="77777777" w:rsidR="00670EB0" w:rsidRDefault="00670EB0" w:rsidP="00670EB0">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        go mod tidy</w:t>
      </w:r>
    </w:p>
    <w:p w14:paraId="312EE436" w14:textId="77777777" w:rsidR="00670EB0" w:rsidRDefault="00670EB0" w:rsidP="00D21A8F"/>
    <w:p w14:paraId="4C467DD4" w14:textId="4D4DBF32" w:rsidR="003A3216" w:rsidRDefault="003A3216" w:rsidP="00D21A8F">
      <w:pPr>
        <w:rPr>
          <w:rFonts w:ascii="Segoe UI" w:hAnsi="Segoe UI" w:cs="Segoe UI"/>
          <w:color w:val="202224"/>
          <w:shd w:val="clear" w:color="auto" w:fill="FFFFFF"/>
        </w:rPr>
      </w:pPr>
      <w:r>
        <w:rPr>
          <w:rFonts w:ascii="Segoe UI" w:hAnsi="Segoe UI" w:cs="Segoe UI"/>
          <w:color w:val="202224"/>
          <w:shd w:val="clear" w:color="auto" w:fill="FFFFFF"/>
        </w:rPr>
        <w:t>The </w:t>
      </w:r>
      <w:r>
        <w:rPr>
          <w:rStyle w:val="HTMLCode"/>
          <w:rFonts w:eastAsiaTheme="minorHAnsi"/>
          <w:color w:val="202224"/>
          <w:sz w:val="24"/>
          <w:szCs w:val="24"/>
          <w:shd w:val="clear" w:color="auto" w:fill="FFFFFF"/>
        </w:rPr>
        <w:t>go.mod</w:t>
      </w:r>
      <w:r>
        <w:rPr>
          <w:rFonts w:ascii="Segoe UI" w:hAnsi="Segoe UI" w:cs="Segoe UI"/>
          <w:color w:val="202224"/>
          <w:shd w:val="clear" w:color="auto" w:fill="FFFFFF"/>
        </w:rPr>
        <w:t> file only appears in the root of the module. Packages in subdirectories have import paths consisting of the module path plus the path to the subdirectory. For example, if we created a subdirectory </w:t>
      </w:r>
      <w:r>
        <w:rPr>
          <w:rStyle w:val="HTMLCode"/>
          <w:rFonts w:eastAsiaTheme="minorHAnsi"/>
          <w:color w:val="202224"/>
          <w:sz w:val="24"/>
          <w:szCs w:val="24"/>
          <w:shd w:val="clear" w:color="auto" w:fill="FFFFFF"/>
        </w:rPr>
        <w:t>world</w:t>
      </w:r>
      <w:r>
        <w:rPr>
          <w:rFonts w:ascii="Segoe UI" w:hAnsi="Segoe UI" w:cs="Segoe UI"/>
          <w:color w:val="202224"/>
          <w:shd w:val="clear" w:color="auto" w:fill="FFFFFF"/>
        </w:rPr>
        <w:t>, we would not need to (nor want to) run </w:t>
      </w:r>
      <w:r>
        <w:rPr>
          <w:rStyle w:val="HTMLCode"/>
          <w:rFonts w:eastAsiaTheme="minorHAnsi"/>
          <w:color w:val="202224"/>
          <w:sz w:val="24"/>
          <w:szCs w:val="24"/>
          <w:shd w:val="clear" w:color="auto" w:fill="FFFFFF"/>
        </w:rPr>
        <w:t>go mod init</w:t>
      </w:r>
      <w:r>
        <w:rPr>
          <w:rFonts w:ascii="Segoe UI" w:hAnsi="Segoe UI" w:cs="Segoe UI"/>
          <w:color w:val="202224"/>
          <w:shd w:val="clear" w:color="auto" w:fill="FFFFFF"/>
        </w:rPr>
        <w:t> there. The package would automatically be recognized as part of the </w:t>
      </w:r>
      <w:r>
        <w:rPr>
          <w:rStyle w:val="HTMLCode"/>
          <w:rFonts w:eastAsiaTheme="minorHAnsi"/>
          <w:color w:val="202224"/>
          <w:sz w:val="24"/>
          <w:szCs w:val="24"/>
          <w:shd w:val="clear" w:color="auto" w:fill="FFFFFF"/>
        </w:rPr>
        <w:t>example.com/hello</w:t>
      </w:r>
      <w:r>
        <w:rPr>
          <w:rFonts w:ascii="Segoe UI" w:hAnsi="Segoe UI" w:cs="Segoe UI"/>
          <w:color w:val="202224"/>
          <w:shd w:val="clear" w:color="auto" w:fill="FFFFFF"/>
        </w:rPr>
        <w:t> module, with import path </w:t>
      </w:r>
      <w:r>
        <w:rPr>
          <w:rStyle w:val="HTMLCode"/>
          <w:rFonts w:eastAsiaTheme="minorHAnsi"/>
          <w:color w:val="202224"/>
          <w:sz w:val="24"/>
          <w:szCs w:val="24"/>
          <w:shd w:val="clear" w:color="auto" w:fill="FFFFFF"/>
        </w:rPr>
        <w:t>example.com/hello/world</w:t>
      </w:r>
      <w:r>
        <w:rPr>
          <w:rFonts w:ascii="Segoe UI" w:hAnsi="Segoe UI" w:cs="Segoe UI"/>
          <w:color w:val="202224"/>
          <w:shd w:val="clear" w:color="auto" w:fill="FFFFFF"/>
        </w:rPr>
        <w:t>.</w:t>
      </w:r>
    </w:p>
    <w:p w14:paraId="3AACBF6D" w14:textId="10387F68" w:rsidR="00A1610E" w:rsidRDefault="00A1610E" w:rsidP="00D21A8F">
      <w:pPr>
        <w:rPr>
          <w:rFonts w:ascii="Segoe UI" w:hAnsi="Segoe UI" w:cs="Segoe UI"/>
          <w:color w:val="202224"/>
          <w:shd w:val="clear" w:color="auto" w:fill="FFFFFF"/>
        </w:rPr>
      </w:pPr>
    </w:p>
    <w:p w14:paraId="627C8535" w14:textId="5E0F2695" w:rsidR="00A1610E" w:rsidRDefault="00A1610E" w:rsidP="00D21A8F">
      <w:pPr>
        <w:rPr>
          <w:rFonts w:ascii="Segoe UI" w:hAnsi="Segoe UI" w:cs="Segoe UI"/>
          <w:color w:val="202224"/>
          <w:shd w:val="clear" w:color="auto" w:fill="FFFFFF"/>
        </w:rPr>
      </w:pPr>
    </w:p>
    <w:p w14:paraId="4B25004D" w14:textId="77777777" w:rsidR="00A1610E" w:rsidRDefault="00A1610E" w:rsidP="00D21A8F">
      <w:pPr>
        <w:rPr>
          <w:rFonts w:ascii="Segoe UI" w:hAnsi="Segoe UI" w:cs="Segoe UI"/>
          <w:color w:val="202224"/>
          <w:shd w:val="clear" w:color="auto" w:fill="FFFFFF"/>
        </w:rPr>
      </w:pPr>
    </w:p>
    <w:p w14:paraId="738977D1" w14:textId="7BC683E9" w:rsidR="000F6AFC" w:rsidRDefault="000F6AFC" w:rsidP="00D21A8F">
      <w:pPr>
        <w:rPr>
          <w:rFonts w:ascii="Segoe UI" w:hAnsi="Segoe UI" w:cs="Segoe UI"/>
          <w:color w:val="202224"/>
          <w:shd w:val="clear" w:color="auto" w:fill="FFFFFF"/>
        </w:rPr>
      </w:pPr>
    </w:p>
    <w:p w14:paraId="09BF6C92" w14:textId="0FB4D850" w:rsidR="000F6AFC" w:rsidRDefault="000F6AFC" w:rsidP="00D21A8F">
      <w:pPr>
        <w:rPr>
          <w:rFonts w:ascii="Segoe UI" w:hAnsi="Segoe UI" w:cs="Segoe UI"/>
          <w:color w:val="202224"/>
          <w:shd w:val="clear" w:color="auto" w:fill="FFFFFF"/>
        </w:rPr>
      </w:pPr>
    </w:p>
    <w:p w14:paraId="27DB1C2D" w14:textId="1BD4BD25" w:rsidR="000F6AFC" w:rsidRDefault="000F6AFC" w:rsidP="00D21A8F">
      <w:pPr>
        <w:rPr>
          <w:rFonts w:ascii="Segoe UI" w:hAnsi="Segoe UI" w:cs="Segoe UI"/>
          <w:color w:val="202224"/>
          <w:shd w:val="clear" w:color="auto" w:fill="FFFFFF"/>
        </w:rPr>
      </w:pPr>
    </w:p>
    <w:p w14:paraId="4B690344" w14:textId="14F037A8" w:rsidR="000F6AFC" w:rsidRDefault="000F6AFC" w:rsidP="000F6AFC">
      <w:pPr>
        <w:pStyle w:val="ListParagraph"/>
        <w:numPr>
          <w:ilvl w:val="0"/>
          <w:numId w:val="2"/>
        </w:numPr>
      </w:pPr>
      <w:r>
        <w:t xml:space="preserve">Now update hello.go </w:t>
      </w:r>
      <w:r w:rsidR="008B30CE">
        <w:t xml:space="preserve"> with dependency added in code first </w:t>
      </w:r>
    </w:p>
    <w:p w14:paraId="51ED1680" w14:textId="733BF14D" w:rsidR="000F6AFC" w:rsidRDefault="000F6AFC" w:rsidP="000F6AFC">
      <w:pPr>
        <w:pStyle w:val="ListParagraph"/>
        <w:numPr>
          <w:ilvl w:val="0"/>
          <w:numId w:val="2"/>
        </w:numPr>
      </w:pPr>
      <w:r>
        <w:t xml:space="preserve">Shows error </w:t>
      </w:r>
    </w:p>
    <w:p w14:paraId="5DA517EC" w14:textId="5C1DF7FC" w:rsidR="000F6AFC" w:rsidRDefault="000F6AFC" w:rsidP="000F6AFC">
      <w:pPr>
        <w:pStyle w:val="ListParagraph"/>
        <w:numPr>
          <w:ilvl w:val="0"/>
          <w:numId w:val="2"/>
        </w:numPr>
      </w:pPr>
      <w:r>
        <w:t>The go.mod before is :</w:t>
      </w:r>
    </w:p>
    <w:p w14:paraId="40C6C03F" w14:textId="77777777" w:rsidR="000F6AFC" w:rsidRDefault="000F6AFC" w:rsidP="000F6AFC">
      <w:pPr>
        <w:pStyle w:val="ListParagraph"/>
      </w:pPr>
      <w:r>
        <w:t>module github.com/hello</w:t>
      </w:r>
    </w:p>
    <w:p w14:paraId="23CA0D33" w14:textId="77777777" w:rsidR="000F6AFC" w:rsidRDefault="000F6AFC" w:rsidP="000F6AFC">
      <w:pPr>
        <w:pStyle w:val="ListParagraph"/>
      </w:pPr>
    </w:p>
    <w:p w14:paraId="4D08E478" w14:textId="72AF4BBA" w:rsidR="000F6AFC" w:rsidRDefault="000F6AFC" w:rsidP="000F6AFC">
      <w:pPr>
        <w:pStyle w:val="ListParagraph"/>
      </w:pPr>
      <w:r>
        <w:t>go 1.19</w:t>
      </w:r>
    </w:p>
    <w:p w14:paraId="49F91542" w14:textId="16D887F5" w:rsidR="009B419C" w:rsidRDefault="009B419C" w:rsidP="000F6AFC">
      <w:pPr>
        <w:pStyle w:val="ListParagraph"/>
      </w:pPr>
      <w:r>
        <w:t xml:space="preserve">go test </w:t>
      </w:r>
    </w:p>
    <w:p w14:paraId="29EA982F" w14:textId="77777777" w:rsidR="009B419C" w:rsidRDefault="009B419C" w:rsidP="009B419C">
      <w:pPr>
        <w:autoSpaceDE w:val="0"/>
        <w:autoSpaceDN w:val="0"/>
        <w:adjustRightInd w:val="0"/>
        <w:spacing w:after="0" w:line="240" w:lineRule="auto"/>
        <w:rPr>
          <w:rFonts w:ascii="Lucida Console" w:hAnsi="Lucida Console" w:cs="Lucida Console"/>
          <w:color w:val="C0A000"/>
          <w:sz w:val="24"/>
          <w:szCs w:val="24"/>
        </w:rPr>
      </w:pPr>
      <w:r>
        <w:rPr>
          <w:rFonts w:ascii="Lucida Console" w:hAnsi="Lucida Console" w:cs="Lucida Console"/>
          <w:color w:val="1CA800"/>
          <w:sz w:val="24"/>
          <w:szCs w:val="24"/>
        </w:rPr>
        <w:t xml:space="preserve">sugsaxen@SUGSAXEN-IN </w:t>
      </w:r>
      <w:r>
        <w:rPr>
          <w:rFonts w:ascii="Lucida Console" w:hAnsi="Lucida Console" w:cs="Lucida Console"/>
          <w:color w:val="B148C6"/>
          <w:sz w:val="24"/>
          <w:szCs w:val="24"/>
        </w:rPr>
        <w:t xml:space="preserve">MINGW64 </w:t>
      </w:r>
      <w:r>
        <w:rPr>
          <w:rFonts w:ascii="Lucida Console" w:hAnsi="Lucida Console" w:cs="Lucida Console"/>
          <w:color w:val="C0A000"/>
          <w:sz w:val="24"/>
          <w:szCs w:val="24"/>
        </w:rPr>
        <w:t>/c/STUDY/MYGOLANG</w:t>
      </w:r>
    </w:p>
    <w:p w14:paraId="27DCFE32" w14:textId="77777777" w:rsidR="009B419C" w:rsidRDefault="009B419C" w:rsidP="009B419C">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go test</w:t>
      </w:r>
    </w:p>
    <w:p w14:paraId="641083B4" w14:textId="77777777" w:rsidR="009B419C" w:rsidRDefault="009B419C" w:rsidP="009B419C">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hello.go:3:8: no required module provides package rsc.io/quote; to add it:</w:t>
      </w:r>
    </w:p>
    <w:p w14:paraId="68996B6D" w14:textId="77777777" w:rsidR="009B419C" w:rsidRDefault="009B419C" w:rsidP="009B419C">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        go get rsc.io/quote</w:t>
      </w:r>
    </w:p>
    <w:p w14:paraId="0BE4885D" w14:textId="1D967252" w:rsidR="009B419C" w:rsidRDefault="009B419C" w:rsidP="000F6AFC">
      <w:pPr>
        <w:pStyle w:val="ListParagraph"/>
      </w:pPr>
    </w:p>
    <w:p w14:paraId="2FAC7BB9" w14:textId="07132A13" w:rsidR="009F16A3" w:rsidRDefault="009F16A3" w:rsidP="000F6AFC">
      <w:pPr>
        <w:pStyle w:val="ListParagraph"/>
      </w:pPr>
    </w:p>
    <w:p w14:paraId="0541C16B" w14:textId="4BCE01BB" w:rsidR="009F16A3" w:rsidRDefault="009F16A3" w:rsidP="000F6AFC">
      <w:pPr>
        <w:pStyle w:val="ListParagraph"/>
      </w:pPr>
      <w:r>
        <w:t>Now we can add module requirement and sum :</w:t>
      </w:r>
    </w:p>
    <w:p w14:paraId="392531FC" w14:textId="78BF7C90" w:rsidR="006115D0" w:rsidRDefault="006115D0" w:rsidP="000F6AFC">
      <w:pPr>
        <w:pStyle w:val="ListParagraph"/>
      </w:pPr>
      <w:r>
        <w:t xml:space="preserve">Go mod tidy </w:t>
      </w:r>
    </w:p>
    <w:p w14:paraId="651AA9E1" w14:textId="48FF6E9F" w:rsidR="006115D0" w:rsidRDefault="006115D0" w:rsidP="000F6AFC">
      <w:pPr>
        <w:pStyle w:val="ListParagraph"/>
      </w:pPr>
      <w:r>
        <w:rPr>
          <w:noProof/>
        </w:rPr>
        <w:drawing>
          <wp:inline distT="0" distB="0" distL="0" distR="0" wp14:anchorId="66F8C056" wp14:editId="7F32554D">
            <wp:extent cx="5943600" cy="1899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9285"/>
                    </a:xfrm>
                    <a:prstGeom prst="rect">
                      <a:avLst/>
                    </a:prstGeom>
                  </pic:spPr>
                </pic:pic>
              </a:graphicData>
            </a:graphic>
          </wp:inline>
        </w:drawing>
      </w:r>
    </w:p>
    <w:p w14:paraId="0A43A926" w14:textId="3B608EFC" w:rsidR="006115D0" w:rsidRDefault="006115D0" w:rsidP="000F6AFC">
      <w:pPr>
        <w:pStyle w:val="ListParagraph"/>
      </w:pPr>
      <w:r>
        <w:rPr>
          <w:noProof/>
        </w:rPr>
        <w:drawing>
          <wp:inline distT="0" distB="0" distL="0" distR="0" wp14:anchorId="05B8009F" wp14:editId="4604A5FC">
            <wp:extent cx="5943600" cy="2061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1210"/>
                    </a:xfrm>
                    <a:prstGeom prst="rect">
                      <a:avLst/>
                    </a:prstGeom>
                  </pic:spPr>
                </pic:pic>
              </a:graphicData>
            </a:graphic>
          </wp:inline>
        </w:drawing>
      </w:r>
    </w:p>
    <w:p w14:paraId="025A3C9B" w14:textId="631855DC" w:rsidR="006115D0" w:rsidRDefault="006115D0" w:rsidP="000F6AFC">
      <w:pPr>
        <w:pStyle w:val="ListParagraph"/>
      </w:pPr>
      <w:r>
        <w:rPr>
          <w:noProof/>
        </w:rPr>
        <w:lastRenderedPageBreak/>
        <w:drawing>
          <wp:inline distT="0" distB="0" distL="0" distR="0" wp14:anchorId="16DE225F" wp14:editId="2E9D4978">
            <wp:extent cx="5943600" cy="156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7180"/>
                    </a:xfrm>
                    <a:prstGeom prst="rect">
                      <a:avLst/>
                    </a:prstGeom>
                  </pic:spPr>
                </pic:pic>
              </a:graphicData>
            </a:graphic>
          </wp:inline>
        </w:drawing>
      </w:r>
    </w:p>
    <w:p w14:paraId="37A2CDE3" w14:textId="26AA9963" w:rsidR="006115D0" w:rsidRDefault="006115D0" w:rsidP="000F6AFC">
      <w:pPr>
        <w:pStyle w:val="ListParagraph"/>
      </w:pPr>
      <w:r>
        <w:t xml:space="preserve">Go mod is modified to </w:t>
      </w:r>
      <w:r w:rsidR="00D0332F">
        <w:t>include</w:t>
      </w:r>
      <w:r>
        <w:t xml:space="preserve"> dependency and go.sum added for security </w:t>
      </w:r>
    </w:p>
    <w:p w14:paraId="70424015" w14:textId="68B79D18" w:rsidR="0076648F" w:rsidRDefault="0076648F" w:rsidP="000F6AFC">
      <w:pPr>
        <w:pStyle w:val="ListParagraph"/>
      </w:pPr>
      <w:r>
        <w:rPr>
          <w:noProof/>
        </w:rPr>
        <w:drawing>
          <wp:inline distT="0" distB="0" distL="0" distR="0" wp14:anchorId="18DA4641" wp14:editId="66C1AD00">
            <wp:extent cx="5943600" cy="3661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1410"/>
                    </a:xfrm>
                    <a:prstGeom prst="rect">
                      <a:avLst/>
                    </a:prstGeom>
                  </pic:spPr>
                </pic:pic>
              </a:graphicData>
            </a:graphic>
          </wp:inline>
        </w:drawing>
      </w:r>
    </w:p>
    <w:p w14:paraId="6712A0A5" w14:textId="50A9CE9B" w:rsidR="00A6536B" w:rsidRDefault="00A6536B" w:rsidP="000F6AFC">
      <w:pPr>
        <w:pStyle w:val="ListParagraph"/>
      </w:pPr>
    </w:p>
    <w:p w14:paraId="1D67E308" w14:textId="357D71C3" w:rsidR="00A6536B" w:rsidRDefault="00A6536B" w:rsidP="000F6AFC">
      <w:pPr>
        <w:pStyle w:val="ListParagraph"/>
      </w:pPr>
    </w:p>
    <w:p w14:paraId="28822719" w14:textId="3CC124B7" w:rsidR="00A6536B" w:rsidRDefault="00A6536B" w:rsidP="000F6AFC">
      <w:pPr>
        <w:pStyle w:val="ListParagraph"/>
      </w:pPr>
      <w:r>
        <w:t>Go sum file :</w:t>
      </w:r>
    </w:p>
    <w:p w14:paraId="58AA6602" w14:textId="77777777" w:rsidR="00A6536B" w:rsidRDefault="00A6536B" w:rsidP="000F6AFC">
      <w:pPr>
        <w:pStyle w:val="ListParagraph"/>
      </w:pPr>
    </w:p>
    <w:p w14:paraId="65ED5951" w14:textId="5ABB78AD" w:rsidR="0024440F" w:rsidRDefault="0024440F" w:rsidP="000F6AFC">
      <w:pPr>
        <w:pStyle w:val="ListParagraph"/>
      </w:pPr>
      <w:r>
        <w:rPr>
          <w:noProof/>
        </w:rPr>
        <w:drawing>
          <wp:inline distT="0" distB="0" distL="0" distR="0" wp14:anchorId="045666F8" wp14:editId="5E2264F3">
            <wp:extent cx="5943600" cy="175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5775"/>
                    </a:xfrm>
                    <a:prstGeom prst="rect">
                      <a:avLst/>
                    </a:prstGeom>
                  </pic:spPr>
                </pic:pic>
              </a:graphicData>
            </a:graphic>
          </wp:inline>
        </w:drawing>
      </w:r>
    </w:p>
    <w:p w14:paraId="65116E0C" w14:textId="77777777" w:rsidR="00A6536B" w:rsidRDefault="00A6536B" w:rsidP="000F6AFC">
      <w:pPr>
        <w:pStyle w:val="ListParagraph"/>
      </w:pPr>
    </w:p>
    <w:p w14:paraId="127AD402" w14:textId="0D23FC7D" w:rsidR="006115D0" w:rsidRDefault="006115D0" w:rsidP="000F6AFC">
      <w:pPr>
        <w:pStyle w:val="ListParagraph"/>
      </w:pPr>
    </w:p>
    <w:p w14:paraId="3899FDE2" w14:textId="06ADA2F8" w:rsidR="006115D0" w:rsidRDefault="006115D0" w:rsidP="000F6AFC">
      <w:pPr>
        <w:pStyle w:val="ListParagraph"/>
      </w:pPr>
    </w:p>
    <w:p w14:paraId="4E51ABBB" w14:textId="2E360225" w:rsidR="006115D0" w:rsidRDefault="006115D0" w:rsidP="000F6AFC">
      <w:pPr>
        <w:pStyle w:val="ListParagraph"/>
      </w:pPr>
    </w:p>
    <w:p w14:paraId="68FD1DC8" w14:textId="516C616A" w:rsidR="006115D0" w:rsidRDefault="006115D0" w:rsidP="000F6AFC">
      <w:pPr>
        <w:pStyle w:val="ListParagraph"/>
      </w:pPr>
    </w:p>
    <w:p w14:paraId="45E1FE97" w14:textId="09F0D3F4" w:rsidR="006115D0" w:rsidRDefault="006115D0" w:rsidP="000F6AFC">
      <w:pPr>
        <w:pStyle w:val="ListParagraph"/>
      </w:pPr>
    </w:p>
    <w:p w14:paraId="62273397" w14:textId="1604191C" w:rsidR="006115D0" w:rsidRPr="00273B01" w:rsidRDefault="00273B01" w:rsidP="00273B01">
      <w:pPr>
        <w:pStyle w:val="ListParagraph"/>
      </w:pPr>
      <w:r>
        <w:t xml:space="preserve">By mod tidy , dependency was fetched from the web but after that when used in another time it will </w:t>
      </w:r>
      <w:r w:rsidR="006115D0">
        <w:rPr>
          <w:rFonts w:ascii="Segoe UI" w:hAnsi="Segoe UI" w:cs="Segoe UI"/>
          <w:color w:val="202224"/>
          <w:shd w:val="clear" w:color="auto" w:fill="FFFFFF"/>
        </w:rPr>
        <w:t>Not fetched from web , but from your cache directory:</w:t>
      </w:r>
    </w:p>
    <w:p w14:paraId="14F31089" w14:textId="24430AE1" w:rsidR="006115D0" w:rsidRDefault="006115D0" w:rsidP="006115D0">
      <w:pPr>
        <w:rPr>
          <w:rFonts w:ascii="Segoe UI" w:hAnsi="Segoe UI" w:cs="Segoe UI"/>
          <w:color w:val="202224"/>
          <w:shd w:val="clear" w:color="auto" w:fill="FFFFFF"/>
        </w:rPr>
      </w:pPr>
      <w:r w:rsidRPr="00A1610E">
        <w:rPr>
          <w:rFonts w:ascii="Segoe UI" w:hAnsi="Segoe UI" w:cs="Segoe UI"/>
          <w:color w:val="202224"/>
          <w:shd w:val="clear" w:color="auto" w:fill="FFFFFF"/>
        </w:rPr>
        <w:t>C:\STUDY\GOLANG\pkg\mod\cache\download</w:t>
      </w:r>
    </w:p>
    <w:p w14:paraId="3B0511DC" w14:textId="4C8B00A2" w:rsidR="00CE4069" w:rsidRDefault="00CE4069" w:rsidP="006115D0">
      <w:pPr>
        <w:rPr>
          <w:rFonts w:ascii="Segoe UI" w:hAnsi="Segoe UI" w:cs="Segoe UI"/>
          <w:color w:val="202224"/>
          <w:shd w:val="clear" w:color="auto" w:fill="FFFFFF"/>
        </w:rPr>
      </w:pPr>
    </w:p>
    <w:p w14:paraId="0BA42D48" w14:textId="03DAD55A" w:rsidR="00CE4069" w:rsidRPr="00CE4069" w:rsidRDefault="00CE4069" w:rsidP="006115D0">
      <w:r>
        <w:rPr>
          <w:rFonts w:ascii="Segoe UI" w:hAnsi="Segoe UI" w:cs="Segoe UI"/>
          <w:color w:val="202224"/>
          <w:shd w:val="clear" w:color="auto" w:fill="FFFFFF"/>
        </w:rPr>
        <w:t>You can see new folder in cache for that</w:t>
      </w:r>
    </w:p>
    <w:p w14:paraId="37EB1259" w14:textId="6C14415B" w:rsidR="00CE4069" w:rsidRDefault="00CE4069" w:rsidP="006115D0">
      <w:pPr>
        <w:rPr>
          <w:rFonts w:ascii="Segoe UI" w:hAnsi="Segoe UI" w:cs="Segoe UI"/>
          <w:color w:val="202224"/>
          <w:shd w:val="clear" w:color="auto" w:fill="FFFFFF"/>
        </w:rPr>
      </w:pPr>
      <w:r>
        <w:rPr>
          <w:noProof/>
        </w:rPr>
        <w:drawing>
          <wp:inline distT="0" distB="0" distL="0" distR="0" wp14:anchorId="0E57C307" wp14:editId="27EB6DDE">
            <wp:extent cx="5943600" cy="2403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03475"/>
                    </a:xfrm>
                    <a:prstGeom prst="rect">
                      <a:avLst/>
                    </a:prstGeom>
                  </pic:spPr>
                </pic:pic>
              </a:graphicData>
            </a:graphic>
          </wp:inline>
        </w:drawing>
      </w:r>
    </w:p>
    <w:p w14:paraId="601C3F49" w14:textId="30BC79B6" w:rsidR="00204927" w:rsidRDefault="00204927" w:rsidP="006115D0">
      <w:pPr>
        <w:rPr>
          <w:rFonts w:ascii="Segoe UI" w:hAnsi="Segoe UI" w:cs="Segoe UI"/>
          <w:color w:val="202224"/>
          <w:shd w:val="clear" w:color="auto" w:fill="FFFFFF"/>
        </w:rPr>
      </w:pPr>
    </w:p>
    <w:p w14:paraId="4995FF01" w14:textId="1A649292" w:rsidR="00220EC1" w:rsidRDefault="00220EC1" w:rsidP="006115D0">
      <w:pPr>
        <w:rPr>
          <w:rFonts w:ascii="Segoe UI" w:hAnsi="Segoe UI" w:cs="Segoe UI"/>
          <w:color w:val="202224"/>
          <w:shd w:val="clear" w:color="auto" w:fill="FFFFFF"/>
        </w:rPr>
      </w:pPr>
    </w:p>
    <w:p w14:paraId="1F57B046" w14:textId="0163335F" w:rsidR="00220EC1" w:rsidRDefault="00220EC1" w:rsidP="006115D0">
      <w:pPr>
        <w:rPr>
          <w:rFonts w:ascii="Segoe UI" w:hAnsi="Segoe UI" w:cs="Segoe UI"/>
          <w:color w:val="202224"/>
          <w:shd w:val="clear" w:color="auto" w:fill="FFFFFF"/>
        </w:rPr>
      </w:pPr>
      <w:r>
        <w:rPr>
          <w:rFonts w:ascii="Segoe UI" w:hAnsi="Segoe UI" w:cs="Segoe UI"/>
          <w:color w:val="202224"/>
          <w:shd w:val="clear" w:color="auto" w:fill="FFFFFF"/>
        </w:rPr>
        <w:t xml:space="preserve">So this time we have used dependency in our code first and then used </w:t>
      </w:r>
      <w:r w:rsidR="006B5C1C">
        <w:rPr>
          <w:rFonts w:ascii="Segoe UI" w:hAnsi="Segoe UI" w:cs="Segoe UI"/>
          <w:color w:val="202224"/>
          <w:shd w:val="clear" w:color="auto" w:fill="FFFFFF"/>
        </w:rPr>
        <w:t xml:space="preserve">go get and </w:t>
      </w:r>
      <w:r>
        <w:rPr>
          <w:rFonts w:ascii="Segoe UI" w:hAnsi="Segoe UI" w:cs="Segoe UI"/>
          <w:color w:val="202224"/>
          <w:shd w:val="clear" w:color="auto" w:fill="FFFFFF"/>
        </w:rPr>
        <w:t>go mod tidy to install dependencies</w:t>
      </w:r>
      <w:r w:rsidR="00BE48EB">
        <w:rPr>
          <w:rFonts w:ascii="Segoe UI" w:hAnsi="Segoe UI" w:cs="Segoe UI"/>
          <w:color w:val="202224"/>
          <w:shd w:val="clear" w:color="auto" w:fill="FFFFFF"/>
        </w:rPr>
        <w:t xml:space="preserve"> and update go mod file</w:t>
      </w:r>
      <w:r>
        <w:rPr>
          <w:rFonts w:ascii="Segoe UI" w:hAnsi="Segoe UI" w:cs="Segoe UI"/>
          <w:color w:val="202224"/>
          <w:shd w:val="clear" w:color="auto" w:fill="FFFFFF"/>
        </w:rPr>
        <w:t xml:space="preserve"> </w:t>
      </w:r>
      <w:r w:rsidR="00CB1733">
        <w:rPr>
          <w:rFonts w:ascii="Segoe UI" w:hAnsi="Segoe UI" w:cs="Segoe UI"/>
          <w:color w:val="202224"/>
          <w:shd w:val="clear" w:color="auto" w:fill="FFFFFF"/>
        </w:rPr>
        <w:t xml:space="preserve">. </w:t>
      </w:r>
    </w:p>
    <w:p w14:paraId="649B5466" w14:textId="2AB342A3" w:rsidR="00CB1733" w:rsidRDefault="00CB1733" w:rsidP="006115D0">
      <w:pPr>
        <w:rPr>
          <w:rFonts w:ascii="Segoe UI" w:hAnsi="Segoe UI" w:cs="Segoe UI"/>
          <w:color w:val="202224"/>
          <w:shd w:val="clear" w:color="auto" w:fill="FFFFFF"/>
        </w:rPr>
      </w:pPr>
      <w:r>
        <w:rPr>
          <w:rFonts w:ascii="Segoe UI" w:hAnsi="Segoe UI" w:cs="Segoe UI"/>
          <w:color w:val="202224"/>
          <w:shd w:val="clear" w:color="auto" w:fill="FFFFFF"/>
        </w:rPr>
        <w:t xml:space="preserve">Now this time we will first get dependency , then see what </w:t>
      </w:r>
      <w:r w:rsidR="00E55FE7">
        <w:rPr>
          <w:rFonts w:ascii="Segoe UI" w:hAnsi="Segoe UI" w:cs="Segoe UI"/>
          <w:color w:val="202224"/>
          <w:shd w:val="clear" w:color="auto" w:fill="FFFFFF"/>
        </w:rPr>
        <w:t>change</w:t>
      </w:r>
      <w:r>
        <w:rPr>
          <w:rFonts w:ascii="Segoe UI" w:hAnsi="Segoe UI" w:cs="Segoe UI"/>
          <w:color w:val="202224"/>
          <w:shd w:val="clear" w:color="auto" w:fill="FFFFFF"/>
        </w:rPr>
        <w:t xml:space="preserve"> it had on go.mod file &amp;go.sum file  . </w:t>
      </w:r>
    </w:p>
    <w:p w14:paraId="1F633E89" w14:textId="7B064AC8" w:rsidR="00CB1733" w:rsidRDefault="00CB1733" w:rsidP="006115D0">
      <w:pPr>
        <w:rPr>
          <w:rFonts w:ascii="Segoe UI" w:hAnsi="Segoe UI" w:cs="Segoe UI"/>
          <w:color w:val="202224"/>
          <w:shd w:val="clear" w:color="auto" w:fill="FFFFFF"/>
        </w:rPr>
      </w:pPr>
      <w:r>
        <w:rPr>
          <w:rFonts w:ascii="Segoe UI" w:hAnsi="Segoe UI" w:cs="Segoe UI"/>
          <w:color w:val="202224"/>
          <w:shd w:val="clear" w:color="auto" w:fill="FFFFFF"/>
        </w:rPr>
        <w:t xml:space="preserve">After that we will use in the code and then again see change in the go.mod file and go.sum </w:t>
      </w:r>
    </w:p>
    <w:p w14:paraId="4EE3D7A4" w14:textId="15D4960F" w:rsidR="00204927" w:rsidRDefault="00204927" w:rsidP="006115D0">
      <w:pPr>
        <w:rPr>
          <w:rFonts w:ascii="Segoe UI" w:hAnsi="Segoe UI" w:cs="Segoe UI"/>
          <w:color w:val="202224"/>
          <w:shd w:val="clear" w:color="auto" w:fill="FFFFFF"/>
        </w:rPr>
      </w:pPr>
    </w:p>
    <w:p w14:paraId="44561C40" w14:textId="77777777" w:rsidR="00420464" w:rsidRDefault="00420464" w:rsidP="006115D0">
      <w:pPr>
        <w:pBdr>
          <w:bottom w:val="single" w:sz="6" w:space="1" w:color="auto"/>
        </w:pBdr>
        <w:rPr>
          <w:rFonts w:ascii="Segoe UI" w:hAnsi="Segoe UI" w:cs="Segoe UI"/>
          <w:color w:val="202224"/>
          <w:shd w:val="clear" w:color="auto" w:fill="FFFFFF"/>
        </w:rPr>
      </w:pPr>
    </w:p>
    <w:p w14:paraId="67F157A6" w14:textId="135F4118" w:rsidR="00220EC1" w:rsidRDefault="00420464" w:rsidP="006115D0">
      <w:pPr>
        <w:rPr>
          <w:rFonts w:ascii="Segoe UI" w:hAnsi="Segoe UI" w:cs="Segoe UI"/>
          <w:color w:val="202224"/>
          <w:shd w:val="clear" w:color="auto" w:fill="FFFFFF"/>
        </w:rPr>
      </w:pPr>
      <w:r>
        <w:rPr>
          <w:noProof/>
        </w:rPr>
        <w:lastRenderedPageBreak/>
        <w:drawing>
          <wp:inline distT="0" distB="0" distL="0" distR="0" wp14:anchorId="4850E1B4" wp14:editId="61EF81C4">
            <wp:extent cx="5762625" cy="1905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1905000"/>
                    </a:xfrm>
                    <a:prstGeom prst="rect">
                      <a:avLst/>
                    </a:prstGeom>
                  </pic:spPr>
                </pic:pic>
              </a:graphicData>
            </a:graphic>
          </wp:inline>
        </w:drawing>
      </w:r>
    </w:p>
    <w:p w14:paraId="18BE9357" w14:textId="77777777" w:rsidR="006115D0" w:rsidRDefault="006115D0" w:rsidP="000F6AFC">
      <w:pPr>
        <w:pStyle w:val="ListParagraph"/>
      </w:pPr>
    </w:p>
    <w:p w14:paraId="66CF4A52" w14:textId="5E581DAC" w:rsidR="009F16A3" w:rsidRDefault="003C71F4" w:rsidP="000F6AFC">
      <w:pPr>
        <w:pStyle w:val="ListParagraph"/>
      </w:pPr>
      <w:r>
        <w:t xml:space="preserve">PS: it s better to get the module EXCERCISES rather than repository </w:t>
      </w:r>
    </w:p>
    <w:p w14:paraId="51C17ED3" w14:textId="072B3774" w:rsidR="00204927" w:rsidRDefault="00204927" w:rsidP="000F6AFC">
      <w:pPr>
        <w:pStyle w:val="ListParagraph"/>
      </w:pPr>
    </w:p>
    <w:p w14:paraId="1FFB059B" w14:textId="2BF4CE0E" w:rsidR="00204927" w:rsidRDefault="00420464" w:rsidP="000F6AFC">
      <w:pPr>
        <w:pStyle w:val="ListParagraph"/>
      </w:pPr>
      <w:r>
        <w:t>Notice : we got this but didn’t use it anywhere in our code .</w:t>
      </w:r>
    </w:p>
    <w:p w14:paraId="2E2EECC3" w14:textId="231088D4" w:rsidR="00871063" w:rsidRDefault="00871063" w:rsidP="000F6AFC">
      <w:pPr>
        <w:pStyle w:val="ListParagraph"/>
      </w:pPr>
      <w:r>
        <w:t xml:space="preserve">So mod file has indirect written on that . </w:t>
      </w:r>
    </w:p>
    <w:p w14:paraId="4C5DE942" w14:textId="62EE435B" w:rsidR="00871063" w:rsidRDefault="00871063" w:rsidP="000F6AFC">
      <w:pPr>
        <w:pStyle w:val="ListParagraph"/>
      </w:pPr>
      <w:r>
        <w:t xml:space="preserve">Go sum file would have been modifies as well with hash </w:t>
      </w:r>
    </w:p>
    <w:p w14:paraId="699ADAA4" w14:textId="77777777" w:rsidR="001C6FBE" w:rsidRDefault="001C6FBE" w:rsidP="000F6AFC">
      <w:pPr>
        <w:pStyle w:val="ListParagraph"/>
      </w:pPr>
    </w:p>
    <w:p w14:paraId="2E6F1DFF" w14:textId="6B2971F9" w:rsidR="00420464" w:rsidRDefault="00871063" w:rsidP="000F6AFC">
      <w:pPr>
        <w:pStyle w:val="ListParagraph"/>
      </w:pPr>
      <w:r>
        <w:rPr>
          <w:noProof/>
        </w:rPr>
        <w:drawing>
          <wp:inline distT="0" distB="0" distL="0" distR="0" wp14:anchorId="300640F7" wp14:editId="5C394E29">
            <wp:extent cx="5943600" cy="2825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5115"/>
                    </a:xfrm>
                    <a:prstGeom prst="rect">
                      <a:avLst/>
                    </a:prstGeom>
                  </pic:spPr>
                </pic:pic>
              </a:graphicData>
            </a:graphic>
          </wp:inline>
        </w:drawing>
      </w:r>
    </w:p>
    <w:p w14:paraId="07222274" w14:textId="10AD8592" w:rsidR="009B419C" w:rsidRDefault="001C6FBE" w:rsidP="000F6AFC">
      <w:pPr>
        <w:pStyle w:val="ListParagraph"/>
      </w:pPr>
      <w:r>
        <w:t>Go sum :</w:t>
      </w:r>
    </w:p>
    <w:p w14:paraId="6BE9DEEB" w14:textId="736C6FBC" w:rsidR="001C6FBE" w:rsidRDefault="001C6FBE" w:rsidP="000F6AFC">
      <w:pPr>
        <w:pStyle w:val="ListParagraph"/>
      </w:pPr>
      <w:r>
        <w:rPr>
          <w:noProof/>
        </w:rPr>
        <w:lastRenderedPageBreak/>
        <w:drawing>
          <wp:inline distT="0" distB="0" distL="0" distR="0" wp14:anchorId="65DC95E1" wp14:editId="66EADB73">
            <wp:extent cx="5943600" cy="1810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0385"/>
                    </a:xfrm>
                    <a:prstGeom prst="rect">
                      <a:avLst/>
                    </a:prstGeom>
                  </pic:spPr>
                </pic:pic>
              </a:graphicData>
            </a:graphic>
          </wp:inline>
        </w:drawing>
      </w:r>
    </w:p>
    <w:p w14:paraId="22077EAD" w14:textId="14938499" w:rsidR="00A63BA4" w:rsidRDefault="00A63BA4" w:rsidP="000F6AFC">
      <w:pPr>
        <w:pStyle w:val="ListParagraph"/>
      </w:pPr>
    </w:p>
    <w:p w14:paraId="7A529B93" w14:textId="1F2C2F22" w:rsidR="00A63BA4" w:rsidRDefault="00A63BA4" w:rsidP="000F6AFC">
      <w:pPr>
        <w:pStyle w:val="ListParagraph"/>
      </w:pPr>
      <w:r>
        <w:t xml:space="preserve">Lets use this dependency in our code </w:t>
      </w:r>
    </w:p>
    <w:p w14:paraId="7D18EF3C" w14:textId="6C9097BD" w:rsidR="00A63BA4" w:rsidRDefault="00957AE3" w:rsidP="000F6AFC">
      <w:pPr>
        <w:pStyle w:val="ListParagraph"/>
      </w:pPr>
      <w:r>
        <w:t xml:space="preserve">Even if we have added dependency in the mod file , the code still </w:t>
      </w:r>
      <w:r w:rsidR="00AD1B49">
        <w:t>g</w:t>
      </w:r>
      <w:r>
        <w:t xml:space="preserve">ives issue and it is unable to import the package properly . </w:t>
      </w:r>
    </w:p>
    <w:p w14:paraId="51B64D0E" w14:textId="1CB82C6C" w:rsidR="00957AE3" w:rsidRDefault="00957AE3" w:rsidP="000F6AFC">
      <w:pPr>
        <w:pStyle w:val="ListParagraph"/>
      </w:pPr>
      <w:r>
        <w:t xml:space="preserve">Reason : because the mod file still says indirect usage </w:t>
      </w:r>
    </w:p>
    <w:p w14:paraId="608CF5B6" w14:textId="180B597F" w:rsidR="00957AE3" w:rsidRDefault="00957AE3" w:rsidP="000F6AFC">
      <w:pPr>
        <w:pStyle w:val="ListParagraph"/>
      </w:pPr>
      <w:r>
        <w:rPr>
          <w:noProof/>
        </w:rPr>
        <w:drawing>
          <wp:inline distT="0" distB="0" distL="0" distR="0" wp14:anchorId="06752260" wp14:editId="3C9D6C53">
            <wp:extent cx="5943600" cy="3256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6280"/>
                    </a:xfrm>
                    <a:prstGeom prst="rect">
                      <a:avLst/>
                    </a:prstGeom>
                  </pic:spPr>
                </pic:pic>
              </a:graphicData>
            </a:graphic>
          </wp:inline>
        </w:drawing>
      </w:r>
    </w:p>
    <w:p w14:paraId="163F3BC6" w14:textId="374673DA" w:rsidR="009B419C" w:rsidRDefault="009B419C" w:rsidP="000F6AFC">
      <w:pPr>
        <w:pStyle w:val="ListParagraph"/>
      </w:pPr>
    </w:p>
    <w:p w14:paraId="24D7352F" w14:textId="6F200E62" w:rsidR="00CB221E" w:rsidRDefault="00CB221E" w:rsidP="000F6AFC">
      <w:pPr>
        <w:pStyle w:val="ListParagraph"/>
      </w:pPr>
    </w:p>
    <w:p w14:paraId="3BD4BC4A" w14:textId="2D3C9BB7" w:rsidR="00CB221E" w:rsidRDefault="00CB221E" w:rsidP="000F6AFC">
      <w:pPr>
        <w:pStyle w:val="ListParagraph"/>
      </w:pPr>
      <w:r>
        <w:t xml:space="preserve">So , use go mod tidy to update he file </w:t>
      </w:r>
    </w:p>
    <w:p w14:paraId="092E99AB" w14:textId="6AE875C0" w:rsidR="00CB221E" w:rsidRDefault="009E6120" w:rsidP="000F6AFC">
      <w:pPr>
        <w:pStyle w:val="ListParagraph"/>
      </w:pPr>
      <w:r>
        <w:rPr>
          <w:noProof/>
        </w:rPr>
        <w:lastRenderedPageBreak/>
        <w:drawing>
          <wp:inline distT="0" distB="0" distL="0" distR="0" wp14:anchorId="72FA24B5" wp14:editId="09730609">
            <wp:extent cx="5943600" cy="1859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59915"/>
                    </a:xfrm>
                    <a:prstGeom prst="rect">
                      <a:avLst/>
                    </a:prstGeom>
                  </pic:spPr>
                </pic:pic>
              </a:graphicData>
            </a:graphic>
          </wp:inline>
        </w:drawing>
      </w:r>
    </w:p>
    <w:p w14:paraId="6F115A7A" w14:textId="2E0A8E3F" w:rsidR="009B419C" w:rsidRDefault="009B419C" w:rsidP="000F6AFC">
      <w:pPr>
        <w:pStyle w:val="ListParagraph"/>
      </w:pPr>
    </w:p>
    <w:p w14:paraId="65FFDEA0" w14:textId="240C94DE" w:rsidR="004548D9" w:rsidRDefault="004548D9" w:rsidP="000F6AFC">
      <w:pPr>
        <w:pStyle w:val="ListParagraph"/>
      </w:pPr>
    </w:p>
    <w:p w14:paraId="11B7BBFA" w14:textId="6991B01F" w:rsidR="004548D9" w:rsidRDefault="004548D9" w:rsidP="000F6AFC">
      <w:pPr>
        <w:pStyle w:val="ListParagraph"/>
      </w:pPr>
      <w:r>
        <w:t>It removed the dependency from mod ??? WHY !!</w:t>
      </w:r>
    </w:p>
    <w:p w14:paraId="151E8894" w14:textId="000DEBE0" w:rsidR="008F66C7" w:rsidRDefault="008F66C7" w:rsidP="000F6AFC">
      <w:pPr>
        <w:pStyle w:val="ListParagraph"/>
      </w:pPr>
      <w:r>
        <w:t xml:space="preserve">REASON : we did go get repository path and not the module </w:t>
      </w:r>
    </w:p>
    <w:p w14:paraId="49A4EEEC" w14:textId="576EBFA1" w:rsidR="004548D9" w:rsidRDefault="004548D9" w:rsidP="000F6AFC">
      <w:pPr>
        <w:pStyle w:val="ListParagraph"/>
      </w:pPr>
    </w:p>
    <w:p w14:paraId="4EBA72E8" w14:textId="40181BC4" w:rsidR="004548D9" w:rsidRDefault="004548D9" w:rsidP="000F6AFC">
      <w:pPr>
        <w:pStyle w:val="ListParagraph"/>
      </w:pPr>
      <w:r>
        <w:t>Fine , remove dependency from code .</w:t>
      </w:r>
    </w:p>
    <w:p w14:paraId="77EE14A1" w14:textId="0032A766" w:rsidR="004548D9" w:rsidRDefault="004548D9" w:rsidP="004548D9">
      <w:r>
        <w:t>Go get the exact package</w:t>
      </w:r>
      <w:r w:rsidR="0039217E">
        <w:t xml:space="preserve"> or module</w:t>
      </w:r>
      <w:r>
        <w:t xml:space="preserve"> :</w:t>
      </w:r>
    </w:p>
    <w:p w14:paraId="64263EAE" w14:textId="6B562BD3" w:rsidR="004548D9" w:rsidRDefault="00202796" w:rsidP="004548D9">
      <w:r>
        <w:rPr>
          <w:noProof/>
        </w:rPr>
        <w:drawing>
          <wp:inline distT="0" distB="0" distL="0" distR="0" wp14:anchorId="7A270520" wp14:editId="4258FFB2">
            <wp:extent cx="5943600" cy="1059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59180"/>
                    </a:xfrm>
                    <a:prstGeom prst="rect">
                      <a:avLst/>
                    </a:prstGeom>
                  </pic:spPr>
                </pic:pic>
              </a:graphicData>
            </a:graphic>
          </wp:inline>
        </w:drawing>
      </w:r>
    </w:p>
    <w:p w14:paraId="63DC2786" w14:textId="49CAC04B" w:rsidR="00202796" w:rsidRDefault="00202796" w:rsidP="004548D9">
      <w:r>
        <w:t xml:space="preserve">It changes mod file </w:t>
      </w:r>
      <w:r w:rsidR="003C59CE">
        <w:t>with indirect</w:t>
      </w:r>
      <w:r>
        <w:t>:</w:t>
      </w:r>
    </w:p>
    <w:p w14:paraId="20E08940" w14:textId="189DA933" w:rsidR="00B420D0" w:rsidRDefault="00B420D0" w:rsidP="004548D9">
      <w:r>
        <w:t xml:space="preserve">Noe that that the module is updated </w:t>
      </w:r>
      <w:r w:rsidR="00AA69D7">
        <w:t xml:space="preserve"> even if we go get package </w:t>
      </w:r>
    </w:p>
    <w:p w14:paraId="60EDA557" w14:textId="3D42F86D" w:rsidR="00202796" w:rsidRDefault="0054654B" w:rsidP="004548D9">
      <w:r>
        <w:rPr>
          <w:noProof/>
        </w:rPr>
        <w:drawing>
          <wp:inline distT="0" distB="0" distL="0" distR="0" wp14:anchorId="32801DEC" wp14:editId="336ED089">
            <wp:extent cx="5943600" cy="219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90750"/>
                    </a:xfrm>
                    <a:prstGeom prst="rect">
                      <a:avLst/>
                    </a:prstGeom>
                  </pic:spPr>
                </pic:pic>
              </a:graphicData>
            </a:graphic>
          </wp:inline>
        </w:drawing>
      </w:r>
    </w:p>
    <w:p w14:paraId="4D415393" w14:textId="22673C5A" w:rsidR="0054654B" w:rsidRDefault="0054654B" w:rsidP="004548D9"/>
    <w:p w14:paraId="6D831964" w14:textId="59720338" w:rsidR="0054654B" w:rsidRDefault="0054654B" w:rsidP="004548D9"/>
    <w:p w14:paraId="05F258C8" w14:textId="77777777" w:rsidR="0054654B" w:rsidRDefault="0054654B" w:rsidP="004548D9"/>
    <w:p w14:paraId="74F25619" w14:textId="7DDB0682" w:rsidR="0054654B" w:rsidRDefault="0054654B" w:rsidP="004548D9">
      <w:r>
        <w:t>Now , we are able to use the package :</w:t>
      </w:r>
    </w:p>
    <w:p w14:paraId="56959679" w14:textId="5A90A944" w:rsidR="0054654B" w:rsidRDefault="0054654B" w:rsidP="004548D9">
      <w:r>
        <w:rPr>
          <w:noProof/>
        </w:rPr>
        <w:drawing>
          <wp:inline distT="0" distB="0" distL="0" distR="0" wp14:anchorId="3521D55A" wp14:editId="558D223C">
            <wp:extent cx="5943600" cy="3729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29990"/>
                    </a:xfrm>
                    <a:prstGeom prst="rect">
                      <a:avLst/>
                    </a:prstGeom>
                  </pic:spPr>
                </pic:pic>
              </a:graphicData>
            </a:graphic>
          </wp:inline>
        </w:drawing>
      </w:r>
    </w:p>
    <w:p w14:paraId="7ABA6DF7" w14:textId="5D199BE2" w:rsidR="00815EF9" w:rsidRDefault="00815EF9" w:rsidP="004548D9"/>
    <w:p w14:paraId="3A7E1062" w14:textId="11474CEE" w:rsidR="00815EF9" w:rsidRDefault="00815EF9" w:rsidP="004548D9"/>
    <w:p w14:paraId="775F0B51" w14:textId="4399C0E2" w:rsidR="00815EF9" w:rsidRDefault="00815EF9" w:rsidP="004548D9">
      <w:r>
        <w:t>Lets run :</w:t>
      </w:r>
    </w:p>
    <w:p w14:paraId="7C897EE8" w14:textId="7E589720" w:rsidR="00815EF9" w:rsidRDefault="00815EF9" w:rsidP="004548D9">
      <w:r>
        <w:rPr>
          <w:noProof/>
        </w:rPr>
        <w:lastRenderedPageBreak/>
        <w:drawing>
          <wp:inline distT="0" distB="0" distL="0" distR="0" wp14:anchorId="52B170B4" wp14:editId="532C4C0C">
            <wp:extent cx="5943600" cy="3323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3590"/>
                    </a:xfrm>
                    <a:prstGeom prst="rect">
                      <a:avLst/>
                    </a:prstGeom>
                  </pic:spPr>
                </pic:pic>
              </a:graphicData>
            </a:graphic>
          </wp:inline>
        </w:drawing>
      </w:r>
    </w:p>
    <w:p w14:paraId="27AAA422" w14:textId="5867696B" w:rsidR="00050A77" w:rsidRDefault="00050A77" w:rsidP="004548D9"/>
    <w:p w14:paraId="12440923" w14:textId="73A5C3AD" w:rsidR="00050A77" w:rsidRDefault="00050A77" w:rsidP="004548D9">
      <w:r>
        <w:t xml:space="preserve">Go mod tidy updates the indirect to </w:t>
      </w:r>
      <w:r w:rsidR="005322A7">
        <w:t>direct:</w:t>
      </w:r>
    </w:p>
    <w:p w14:paraId="0BAFB773" w14:textId="01972BBE" w:rsidR="00050A77" w:rsidRDefault="00500A59" w:rsidP="004548D9">
      <w:pPr>
        <w:rPr>
          <w:noProof/>
        </w:rPr>
      </w:pPr>
      <w:r>
        <w:rPr>
          <w:noProof/>
        </w:rPr>
        <w:softHyphen/>
      </w:r>
      <w:r w:rsidR="00050A77">
        <w:rPr>
          <w:noProof/>
        </w:rPr>
        <w:drawing>
          <wp:inline distT="0" distB="0" distL="0" distR="0" wp14:anchorId="6590AE24" wp14:editId="42EA6163">
            <wp:extent cx="5943600" cy="2899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99410"/>
                    </a:xfrm>
                    <a:prstGeom prst="rect">
                      <a:avLst/>
                    </a:prstGeom>
                  </pic:spPr>
                </pic:pic>
              </a:graphicData>
            </a:graphic>
          </wp:inline>
        </w:drawing>
      </w:r>
    </w:p>
    <w:p w14:paraId="1F75BDDD" w14:textId="030196B7" w:rsidR="00500A59" w:rsidRDefault="00500A59" w:rsidP="004548D9">
      <w:pPr>
        <w:rPr>
          <w:noProof/>
        </w:rPr>
      </w:pPr>
    </w:p>
    <w:p w14:paraId="6EFF97C6" w14:textId="0DCA82F8" w:rsidR="00500A59" w:rsidRDefault="00500A59" w:rsidP="004548D9">
      <w:pPr>
        <w:rPr>
          <w:noProof/>
        </w:rPr>
      </w:pPr>
      <w:r>
        <w:rPr>
          <w:noProof/>
        </w:rPr>
        <w:t>Go mod verify : go to mod file and compare all dependencies with the hash is go sum file and verify that everything is corre</w:t>
      </w:r>
      <w:r w:rsidR="00183D17">
        <w:rPr>
          <w:noProof/>
        </w:rPr>
        <w:t>ct</w:t>
      </w:r>
    </w:p>
    <w:p w14:paraId="6228BD14" w14:textId="6134390A" w:rsidR="004D1409" w:rsidRDefault="004D1409" w:rsidP="004548D9">
      <w:pPr>
        <w:rPr>
          <w:noProof/>
        </w:rPr>
      </w:pPr>
      <w:r>
        <w:rPr>
          <w:noProof/>
        </w:rPr>
        <w:t xml:space="preserve">Go list </w:t>
      </w:r>
    </w:p>
    <w:p w14:paraId="2B7D28EC" w14:textId="2EC02E4C" w:rsidR="004D1409" w:rsidRDefault="004D1409" w:rsidP="004548D9">
      <w:pPr>
        <w:rPr>
          <w:noProof/>
        </w:rPr>
      </w:pPr>
      <w:r>
        <w:rPr>
          <w:noProof/>
        </w:rPr>
        <w:lastRenderedPageBreak/>
        <w:t>Go list all</w:t>
      </w:r>
    </w:p>
    <w:p w14:paraId="1DBCE7E9" w14:textId="00D6ED2A" w:rsidR="004D1409" w:rsidRDefault="004D1409" w:rsidP="004548D9">
      <w:pPr>
        <w:rPr>
          <w:noProof/>
        </w:rPr>
      </w:pPr>
      <w:r>
        <w:rPr>
          <w:noProof/>
        </w:rPr>
        <w:t>Go list -m all</w:t>
      </w:r>
    </w:p>
    <w:p w14:paraId="50551689" w14:textId="6B4E5B09" w:rsidR="004B545C" w:rsidRDefault="004B545C" w:rsidP="004548D9">
      <w:pPr>
        <w:rPr>
          <w:noProof/>
        </w:rPr>
      </w:pPr>
    </w:p>
    <w:p w14:paraId="380768B3" w14:textId="2E9117EE" w:rsidR="004B545C" w:rsidRDefault="004B545C" w:rsidP="004548D9">
      <w:pPr>
        <w:rPr>
          <w:noProof/>
        </w:rPr>
      </w:pPr>
      <w:r>
        <w:rPr>
          <w:noProof/>
        </w:rPr>
        <w:t xml:space="preserve">Go list -m -versions github.com/gorilla/mux </w:t>
      </w:r>
    </w:p>
    <w:p w14:paraId="437B5F99" w14:textId="7E674467" w:rsidR="004B545C" w:rsidRDefault="004B545C" w:rsidP="004548D9">
      <w:pPr>
        <w:rPr>
          <w:noProof/>
        </w:rPr>
      </w:pPr>
      <w:r>
        <w:rPr>
          <w:noProof/>
        </w:rPr>
        <w:drawing>
          <wp:inline distT="0" distB="0" distL="0" distR="0" wp14:anchorId="7095D6B8" wp14:editId="3460CE4B">
            <wp:extent cx="5943600" cy="1299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99845"/>
                    </a:xfrm>
                    <a:prstGeom prst="rect">
                      <a:avLst/>
                    </a:prstGeom>
                  </pic:spPr>
                </pic:pic>
              </a:graphicData>
            </a:graphic>
          </wp:inline>
        </w:drawing>
      </w:r>
    </w:p>
    <w:p w14:paraId="5AB81F93" w14:textId="64A0237D" w:rsidR="003316FB" w:rsidRDefault="003316FB" w:rsidP="004548D9">
      <w:pPr>
        <w:rPr>
          <w:noProof/>
        </w:rPr>
      </w:pPr>
    </w:p>
    <w:p w14:paraId="6E7E717C" w14:textId="3F570712" w:rsidR="003316FB" w:rsidRDefault="003316FB" w:rsidP="004548D9">
      <w:pPr>
        <w:rPr>
          <w:noProof/>
        </w:rPr>
      </w:pPr>
      <w:r>
        <w:rPr>
          <w:noProof/>
        </w:rPr>
        <w:t xml:space="preserve">Go mod why </w:t>
      </w:r>
    </w:p>
    <w:p w14:paraId="08B705A0" w14:textId="55326FDD" w:rsidR="003316FB" w:rsidRDefault="003316FB" w:rsidP="004548D9">
      <w:pPr>
        <w:rPr>
          <w:noProof/>
        </w:rPr>
      </w:pPr>
      <w:r>
        <w:rPr>
          <w:noProof/>
        </w:rPr>
        <w:t>Go mod graph</w:t>
      </w:r>
    </w:p>
    <w:p w14:paraId="0AFA4164" w14:textId="3DAB441D" w:rsidR="0024243E" w:rsidRDefault="0024243E" w:rsidP="004548D9">
      <w:pPr>
        <w:rPr>
          <w:noProof/>
        </w:rPr>
      </w:pPr>
    </w:p>
    <w:p w14:paraId="11C36E03" w14:textId="38F821A3" w:rsidR="0024243E" w:rsidRDefault="0024243E" w:rsidP="004548D9">
      <w:pPr>
        <w:rPr>
          <w:noProof/>
        </w:rPr>
      </w:pPr>
      <w:r>
        <w:rPr>
          <w:noProof/>
        </w:rPr>
        <w:t>Go mod vendor</w:t>
      </w:r>
      <w:r w:rsidR="00167D32">
        <w:rPr>
          <w:noProof/>
        </w:rPr>
        <w:t xml:space="preserve">: every package/module  dependency etc goes into vendor </w:t>
      </w:r>
    </w:p>
    <w:p w14:paraId="2C6C9099" w14:textId="06DBB434" w:rsidR="00167D32" w:rsidRDefault="00167D32" w:rsidP="004548D9">
      <w:pPr>
        <w:rPr>
          <w:noProof/>
        </w:rPr>
      </w:pPr>
      <w:r>
        <w:rPr>
          <w:noProof/>
        </w:rPr>
        <w:t>Go run -mod=vendor main.go</w:t>
      </w:r>
    </w:p>
    <w:sectPr w:rsidR="00167D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06F0C"/>
    <w:multiLevelType w:val="hybridMultilevel"/>
    <w:tmpl w:val="ECB817B2"/>
    <w:lvl w:ilvl="0" w:tplc="A88803EC">
      <w:start w:val="1"/>
      <w:numFmt w:val="decimal"/>
      <w:lvlText w:val="%1)"/>
      <w:lvlJc w:val="left"/>
      <w:pPr>
        <w:ind w:left="720" w:hanging="360"/>
      </w:pPr>
      <w:rPr>
        <w:rFonts w:ascii="Segoe UI" w:hAnsi="Segoe UI" w:cs="Segoe UI" w:hint="default"/>
        <w:color w:val="2022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3D696B"/>
    <w:multiLevelType w:val="hybridMultilevel"/>
    <w:tmpl w:val="5A4CA790"/>
    <w:lvl w:ilvl="0" w:tplc="1D4C5230">
      <w:start w:val="1"/>
      <w:numFmt w:val="bullet"/>
      <w:lvlText w:val=""/>
      <w:lvlJc w:val="left"/>
      <w:pPr>
        <w:ind w:left="720" w:hanging="360"/>
      </w:pPr>
      <w:rPr>
        <w:rFonts w:ascii="Wingdings" w:eastAsiaTheme="minorHAnsi" w:hAnsi="Wingdings" w:cs="Segoe UI" w:hint="default"/>
        <w:color w:val="2022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12E81"/>
    <w:rsid w:val="00050A77"/>
    <w:rsid w:val="000F6AFC"/>
    <w:rsid w:val="00161F2C"/>
    <w:rsid w:val="00167D32"/>
    <w:rsid w:val="00183D17"/>
    <w:rsid w:val="001C6FBE"/>
    <w:rsid w:val="00202796"/>
    <w:rsid w:val="00204927"/>
    <w:rsid w:val="00220EC1"/>
    <w:rsid w:val="0024243E"/>
    <w:rsid w:val="0024440F"/>
    <w:rsid w:val="00273B01"/>
    <w:rsid w:val="003316FB"/>
    <w:rsid w:val="0039217E"/>
    <w:rsid w:val="003A3216"/>
    <w:rsid w:val="003C59CE"/>
    <w:rsid w:val="003C71F4"/>
    <w:rsid w:val="00420464"/>
    <w:rsid w:val="004548D9"/>
    <w:rsid w:val="004B545C"/>
    <w:rsid w:val="004D1409"/>
    <w:rsid w:val="00500A59"/>
    <w:rsid w:val="005322A7"/>
    <w:rsid w:val="0054654B"/>
    <w:rsid w:val="006115D0"/>
    <w:rsid w:val="00612E81"/>
    <w:rsid w:val="00670EB0"/>
    <w:rsid w:val="006B5C1C"/>
    <w:rsid w:val="0076648F"/>
    <w:rsid w:val="00815EF9"/>
    <w:rsid w:val="00871063"/>
    <w:rsid w:val="008B30CE"/>
    <w:rsid w:val="008F66C7"/>
    <w:rsid w:val="00957AE3"/>
    <w:rsid w:val="009B419C"/>
    <w:rsid w:val="009E3811"/>
    <w:rsid w:val="009E6120"/>
    <w:rsid w:val="009F16A3"/>
    <w:rsid w:val="00A1610E"/>
    <w:rsid w:val="00A63BA4"/>
    <w:rsid w:val="00A6536B"/>
    <w:rsid w:val="00A753DC"/>
    <w:rsid w:val="00AA69D7"/>
    <w:rsid w:val="00AD1B49"/>
    <w:rsid w:val="00B420D0"/>
    <w:rsid w:val="00BC7859"/>
    <w:rsid w:val="00BE48EB"/>
    <w:rsid w:val="00CA58C5"/>
    <w:rsid w:val="00CB1733"/>
    <w:rsid w:val="00CB221E"/>
    <w:rsid w:val="00CC250E"/>
    <w:rsid w:val="00CE4069"/>
    <w:rsid w:val="00D0332F"/>
    <w:rsid w:val="00D21A8F"/>
    <w:rsid w:val="00E16A9D"/>
    <w:rsid w:val="00E55FE7"/>
    <w:rsid w:val="00E57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E87E"/>
  <w15:chartTrackingRefBased/>
  <w15:docId w15:val="{AAB3598D-DAC0-4E8F-8E3E-90295654E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753DC"/>
    <w:rPr>
      <w:color w:val="0000FF"/>
      <w:u w:val="single"/>
    </w:rPr>
  </w:style>
  <w:style w:type="character" w:styleId="HTMLCode">
    <w:name w:val="HTML Code"/>
    <w:basedOn w:val="DefaultParagraphFont"/>
    <w:uiPriority w:val="99"/>
    <w:semiHidden/>
    <w:unhideWhenUsed/>
    <w:rsid w:val="00A753DC"/>
    <w:rPr>
      <w:rFonts w:ascii="Courier New" w:eastAsia="Times New Roman" w:hAnsi="Courier New" w:cs="Courier New"/>
      <w:sz w:val="20"/>
      <w:szCs w:val="20"/>
    </w:rPr>
  </w:style>
  <w:style w:type="character" w:styleId="Emphasis">
    <w:name w:val="Emphasis"/>
    <w:basedOn w:val="DefaultParagraphFont"/>
    <w:uiPriority w:val="20"/>
    <w:qFormat/>
    <w:rsid w:val="00A753DC"/>
    <w:rPr>
      <w:i/>
      <w:iCs/>
    </w:rPr>
  </w:style>
  <w:style w:type="paragraph" w:styleId="ListParagraph">
    <w:name w:val="List Paragraph"/>
    <w:basedOn w:val="Normal"/>
    <w:uiPriority w:val="34"/>
    <w:qFormat/>
    <w:rsid w:val="00A753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mver.or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o.dev/ref/spec"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TotalTime>
  <Pages>10</Pages>
  <Words>493</Words>
  <Characters>2814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Sugandha Saxena</dc:creator>
  <cp:keywords/>
  <dc:description/>
  <cp:lastModifiedBy>Sugandha Saxena</cp:lastModifiedBy>
  <cp:revision>49</cp:revision>
  <dcterms:created xsi:type="dcterms:W3CDTF">2023-02-24T06:27:00Z</dcterms:created>
  <dcterms:modified xsi:type="dcterms:W3CDTF">2023-02-28T06:33:00Z</dcterms:modified>
</cp:coreProperties>
</file>