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Simple programs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Write a program that can take two numbers and find the smallest among them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 program that can check if a given number if odd or even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 program that can check if a given number is positive, negative or zero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Write a program that gets the marks from the student and prints the grade as given below.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Marks &gt; 90, grade ‘O’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Marks 81-90, grade ‘A’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Marks 71-80, grade ‘B’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Marks 61-70, grade ‘C’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Marks 50-60, grade ‘D’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Marks &lt; 50, grade ‘U’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 program that calculates the simple interest by getting the principle amount(P), rate(R) and time(T) from the user (SI = </w:t>
      </w:r>
      <w:r w:rsidDel="00000000" w:rsidR="00000000" w:rsidRPr="00000000">
        <w:rPr>
          <w:i w:val="1"/>
          <w:shd w:fill="fafafa" w:val="clear"/>
          <w:rtl w:val="0"/>
        </w:rPr>
        <w:t xml:space="preserve">(P x T x R)/100)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Write a program that can check if the input character is a vowel or a consonant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Using loops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Write a program to find the sum of n numbers (get the value of n from the user. If n is 5, then find 1 + 2 + 3 + 4 + 5).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hd w:fill="fafafa" w:val="clear"/>
        </w:rPr>
      </w:pPr>
      <w:r w:rsidDel="00000000" w:rsidR="00000000" w:rsidRPr="00000000">
        <w:rPr>
          <w:rtl w:val="0"/>
        </w:rPr>
        <w:t xml:space="preserve">Accept a starting range ‘a’ and an ending range ‘b’ and find the sum of all numbers between a and b(both inclusive) using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Write a program to find the factorial of a number (factorial of 6 = 1 * 2* 3*4*5*6)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A program that prints odd numbers between a given range.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Try out the patterns, 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720" w:firstLine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​​</w:t>
      </w:r>
      <w:hyperlink r:id="rId6">
        <w:r w:rsidDel="00000000" w:rsidR="00000000" w:rsidRPr="00000000">
          <w:rPr>
            <w:color w:val="1155cc"/>
            <w:u w:val="single"/>
            <w:shd w:fill="fafafa" w:val="clear"/>
            <w:rtl w:val="0"/>
          </w:rPr>
          <w:t xml:space="preserve">https://docs.google.com/document/d/1G8SaM-xlgMAUQWWMp_N5x7EC-TzToszcFjVO18CvuBU/edit?usp=sharing</w:t>
        </w:r>
      </w:hyperlink>
      <w:r w:rsidDel="00000000" w:rsidR="00000000" w:rsidRPr="00000000">
        <w:rPr>
          <w:shd w:fill="fafa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300" w:lineRule="auto"/>
        <w:ind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Using Lists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hd w:fill="fffffe" w:val="clear"/>
        <w:spacing w:after="30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Write a Python program to print the even numbers from a given list.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after="3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sample input: [1, 2, 3, 4, 5, 6, 7, 8, 9]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after="3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output:  [2, 4, 6, 8]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2"/>
        </w:numPr>
        <w:shd w:fill="fffffe" w:val="clear"/>
        <w:spacing w:after="3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Given a two list of integers, create a third list such that it should contain only odd numbers from the first list and even numbers from the second list</w:t>
      </w:r>
    </w:p>
    <w:p w:rsidR="00000000" w:rsidDel="00000000" w:rsidP="00000000" w:rsidRDefault="00000000" w:rsidRPr="00000000" w14:paraId="0000001C">
      <w:pPr>
        <w:pageBreakBefore w:val="0"/>
        <w:widowControl w:val="0"/>
        <w:shd w:fill="fffffe" w:val="clear"/>
        <w:spacing w:after="3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1D">
      <w:pPr>
        <w:pageBreakBefore w:val="0"/>
        <w:widowControl w:val="0"/>
        <w:shd w:fill="fffffe" w:val="clear"/>
        <w:spacing w:after="3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list1 = [10, 20, 23, 11, 17]</w:t>
      </w:r>
    </w:p>
    <w:p w:rsidR="00000000" w:rsidDel="00000000" w:rsidP="00000000" w:rsidRDefault="00000000" w:rsidRPr="00000000" w14:paraId="0000001E">
      <w:pPr>
        <w:pageBreakBefore w:val="0"/>
        <w:widowControl w:val="0"/>
        <w:shd w:fill="fffffe" w:val="clear"/>
        <w:spacing w:after="3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list2 = [13, 43, 24, 36, 12]</w:t>
      </w:r>
    </w:p>
    <w:p w:rsidR="00000000" w:rsidDel="00000000" w:rsidP="00000000" w:rsidRDefault="00000000" w:rsidRPr="00000000" w14:paraId="0000001F">
      <w:pPr>
        <w:pageBreakBefore w:val="0"/>
        <w:widowControl w:val="0"/>
        <w:shd w:fill="fffffe" w:val="clear"/>
        <w:spacing w:after="3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20">
      <w:pPr>
        <w:pageBreakBefore w:val="0"/>
        <w:widowControl w:val="0"/>
        <w:shd w:fill="fffffe" w:val="clear"/>
        <w:spacing w:after="3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merged_list = [23, 11, 17, 24, 36, 12]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hd w:fill="fffffe" w:val="clear"/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Write a Python program to find the second largest element in a list</w:t>
      </w:r>
    </w:p>
    <w:p w:rsidR="00000000" w:rsidDel="00000000" w:rsidP="00000000" w:rsidRDefault="00000000" w:rsidRPr="00000000" w14:paraId="00000022">
      <w:pPr>
        <w:pageBreakBefore w:val="0"/>
        <w:spacing w:after="30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8SaM-xlgMAUQWWMp_N5x7EC-TzToszcFjVO18CvuB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