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7AD" w:rsidRDefault="00E967AD"/>
    <w:p w:rsidR="00E967AD" w:rsidRDefault="00E967AD">
      <w:r>
        <w:t>Login page</w:t>
      </w:r>
    </w:p>
    <w:p w:rsidR="00E967AD" w:rsidRDefault="00E967AD">
      <w:r>
        <w:rPr>
          <w:noProof/>
        </w:rPr>
        <w:drawing>
          <wp:inline distT="0" distB="0" distL="0" distR="0">
            <wp:extent cx="5943600" cy="31163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6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7AD" w:rsidRDefault="00E967AD">
      <w:r>
        <w:t>Add user page</w:t>
      </w:r>
    </w:p>
    <w:p w:rsidR="00E967AD" w:rsidRDefault="00E967AD">
      <w:r>
        <w:rPr>
          <w:noProof/>
        </w:rPr>
        <w:drawing>
          <wp:inline distT="0" distB="0" distL="0" distR="0">
            <wp:extent cx="5943600" cy="28400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5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7AD" w:rsidRDefault="00E967AD"/>
    <w:p w:rsidR="00E967AD" w:rsidRDefault="00E967AD"/>
    <w:p w:rsidR="00E967AD" w:rsidRDefault="00E967AD"/>
    <w:p w:rsidR="00E967AD" w:rsidRDefault="00E967AD">
      <w:r>
        <w:lastRenderedPageBreak/>
        <w:t>Add book</w:t>
      </w:r>
    </w:p>
    <w:p w:rsidR="00E967AD" w:rsidRDefault="00E967AD">
      <w:r>
        <w:rPr>
          <w:noProof/>
        </w:rPr>
        <w:drawing>
          <wp:inline distT="0" distB="0" distL="0" distR="0">
            <wp:extent cx="5943600" cy="29543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1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7AD" w:rsidRDefault="00E967AD"/>
    <w:p w:rsidR="00E967AD" w:rsidRDefault="00E967AD">
      <w:r>
        <w:t>View and searc h option</w:t>
      </w:r>
    </w:p>
    <w:p w:rsidR="00E967AD" w:rsidRDefault="00E967AD">
      <w:r>
        <w:rPr>
          <w:noProof/>
        </w:rPr>
        <w:drawing>
          <wp:inline distT="0" distB="0" distL="0" distR="0">
            <wp:extent cx="5943600" cy="32020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4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6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67AD"/>
    <w:rsid w:val="00E96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7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demo</cp:lastModifiedBy>
  <cp:revision>1</cp:revision>
  <dcterms:created xsi:type="dcterms:W3CDTF">2020-11-02T11:11:00Z</dcterms:created>
  <dcterms:modified xsi:type="dcterms:W3CDTF">2020-11-02T11:22:00Z</dcterms:modified>
</cp:coreProperties>
</file>