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AA1D" w14:textId="532BE78C" w:rsidR="006E69F4" w:rsidRDefault="00B43175" w:rsidP="00B43175">
      <w:pPr>
        <w:jc w:val="cente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t>ECOMMERECE PROJECT DBMS</w:t>
      </w:r>
    </w:p>
    <w:p w14:paraId="5A34E7A5" w14:textId="7AE9F883" w:rsidR="00B43175" w:rsidRDefault="00B43175" w:rsidP="00B43175">
      <w:pPr>
        <w:jc w:val="cente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t>19PT17 (PRADEEP VIKRAM.R)</w:t>
      </w:r>
    </w:p>
    <w:p w14:paraId="565ECBB0" w14:textId="7E496BB5" w:rsidR="00B43175" w:rsidRDefault="00B43175" w:rsidP="00B43175">
      <w:pPr>
        <w:jc w:val="cente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t>19PT27 (SUGANTH.A.T)</w:t>
      </w:r>
    </w:p>
    <w:p w14:paraId="61B5EAE0" w14:textId="1B00716A" w:rsidR="00B43175" w:rsidRDefault="00B43175" w:rsidP="00B43175">
      <w:pPr>
        <w:jc w:val="center"/>
        <w:rPr>
          <w:rFonts w:ascii="Times New Roman" w:hAnsi="Times New Roman" w:cs="Times New Roman"/>
          <w:b/>
          <w:bCs/>
          <w:color w:val="FF0000"/>
          <w:sz w:val="40"/>
          <w:szCs w:val="40"/>
          <w:lang w:val="en-US"/>
        </w:rPr>
      </w:pPr>
    </w:p>
    <w:p w14:paraId="7B0BA168" w14:textId="09618511" w:rsidR="00B43175" w:rsidRDefault="00B43175" w:rsidP="00B43175">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In this project the dbms used is postgres sql , node js is used for backend and html, css for frontend. This project implements a simple ecommerce application with a </w:t>
      </w:r>
      <w:r w:rsidR="00AE7A1C">
        <w:rPr>
          <w:rFonts w:ascii="Times New Roman" w:hAnsi="Times New Roman" w:cs="Times New Roman"/>
          <w:color w:val="000000" w:themeColor="text1"/>
          <w:sz w:val="36"/>
          <w:szCs w:val="36"/>
          <w:lang w:val="en-US"/>
        </w:rPr>
        <w:t xml:space="preserve">login page, register page, </w:t>
      </w:r>
      <w:r>
        <w:rPr>
          <w:rFonts w:ascii="Times New Roman" w:hAnsi="Times New Roman" w:cs="Times New Roman"/>
          <w:color w:val="000000" w:themeColor="text1"/>
          <w:sz w:val="36"/>
          <w:szCs w:val="36"/>
          <w:lang w:val="en-US"/>
        </w:rPr>
        <w:t xml:space="preserve">home page, your orders page, profile page, cart page and pages for placing order. </w:t>
      </w:r>
      <w:r w:rsidR="00AE7A1C">
        <w:rPr>
          <w:rFonts w:ascii="Times New Roman" w:hAnsi="Times New Roman" w:cs="Times New Roman"/>
          <w:color w:val="000000" w:themeColor="text1"/>
          <w:sz w:val="36"/>
          <w:szCs w:val="36"/>
          <w:lang w:val="en-US"/>
        </w:rPr>
        <w:t xml:space="preserve">The login page asks for  email id and password to validate the user, if the credentials are wrong the user won’t be logged in. If the user is new to the website, he/she can register themselves in the register page. </w:t>
      </w:r>
      <w:r>
        <w:rPr>
          <w:rFonts w:ascii="Times New Roman" w:hAnsi="Times New Roman" w:cs="Times New Roman"/>
          <w:color w:val="000000" w:themeColor="text1"/>
          <w:sz w:val="36"/>
          <w:szCs w:val="36"/>
          <w:lang w:val="en-US"/>
        </w:rPr>
        <w:t xml:space="preserve">The home page lists the items which the user can search through and it also shows the price and availability of the products along with a add to cart option. This option will be disabled  for a particular product when the stock of the product is zero. The cart page contains the list of all items that are currently added in the cart and also it contains clear cart and place order options. The Your orders page contains the user’s order history along with the total amount of the order. The profile page shows the details of the user which is contained in the database. The product details, payment details, cart items are all stored in the database. In the backend we have used stored procedures, functions, and triggers to enhance the usability of the application. </w:t>
      </w:r>
      <w:r w:rsidR="00AE7A1C">
        <w:rPr>
          <w:rFonts w:ascii="Times New Roman" w:hAnsi="Times New Roman" w:cs="Times New Roman"/>
          <w:color w:val="000000" w:themeColor="text1"/>
          <w:sz w:val="36"/>
          <w:szCs w:val="36"/>
          <w:lang w:val="en-US"/>
        </w:rPr>
        <w:t>Procedures and functions are used to do some DDL or DML statements. Triggers are used to add some extra constraint while updating or inserting. Various other DDL and DML statements were used in the application to store and retrieve necessary data.</w:t>
      </w:r>
    </w:p>
    <w:p w14:paraId="7D3AA2EE" w14:textId="7D34DA8E" w:rsidR="00AE7A1C" w:rsidRPr="00B43175" w:rsidRDefault="00AE7A1C" w:rsidP="00B43175">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lastRenderedPageBreak/>
        <w:t>Sample screenshots, ER diagram, Relational Schema of the project are also attached in the folder for reference.</w:t>
      </w:r>
    </w:p>
    <w:sectPr w:rsidR="00AE7A1C" w:rsidRPr="00B43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75"/>
    <w:rsid w:val="006E69F4"/>
    <w:rsid w:val="00AE7A1C"/>
    <w:rsid w:val="00B43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A7C0"/>
  <w15:chartTrackingRefBased/>
  <w15:docId w15:val="{6ADB7C24-4EAB-416E-88F1-D6A9939E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Suganth Thennarasu</dc:creator>
  <cp:keywords/>
  <dc:description/>
  <cp:lastModifiedBy>Suganth Thennarasu</cp:lastModifiedBy>
  <cp:revision>1</cp:revision>
  <dcterms:created xsi:type="dcterms:W3CDTF">2021-04-20T06:58:00Z</dcterms:created>
  <dcterms:modified xsi:type="dcterms:W3CDTF">2021-04-20T07:15:00Z</dcterms:modified>
</cp:coreProperties>
</file>