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6620" w14:textId="77777777" w:rsidR="00CD2136" w:rsidRPr="00CD2136" w:rsidRDefault="00CD2136" w:rsidP="00CD2136">
      <w:pPr>
        <w:jc w:val="center"/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EBDDF86" w14:textId="77777777" w:rsidR="00CD2136" w:rsidRPr="00CD2136" w:rsidRDefault="00CD2136" w:rsidP="00CD2136">
      <w:pPr>
        <w:jc w:val="center"/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Department of Computer Science and Engineering</w:t>
      </w:r>
    </w:p>
    <w:p w14:paraId="1534E1F0" w14:textId="77777777" w:rsidR="00CD2136" w:rsidRPr="00CD2136" w:rsidRDefault="00CD2136" w:rsidP="00CD2136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  <w:color w:val="C00000"/>
          <w:szCs w:val="24"/>
        </w:rPr>
        <w:t>ASSESSMENT TOOL 2 – Short Answers</w:t>
      </w:r>
    </w:p>
    <w:p w14:paraId="28CC67E4" w14:textId="77777777" w:rsidR="00CD2136" w:rsidRPr="00CD2136" w:rsidRDefault="00CD2136" w:rsidP="00CD2136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D2136" w:rsidRPr="00CD2136" w14:paraId="37778E1C" w14:textId="77777777" w:rsidTr="009D640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A560B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3B106" w14:textId="345A98B3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ITA03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B0287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CDC97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 xml:space="preserve">Mobile computing </w:t>
            </w:r>
          </w:p>
        </w:tc>
      </w:tr>
      <w:tr w:rsidR="00CD2136" w:rsidRPr="00CD2136" w14:paraId="2FC2DC2A" w14:textId="77777777" w:rsidTr="009D640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38864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40AFE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86819F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7A3C6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Assessment Tool 2 – Short Answers</w:t>
            </w:r>
          </w:p>
        </w:tc>
      </w:tr>
      <w:tr w:rsidR="00CD2136" w:rsidRPr="00CD2136" w14:paraId="76CC93EB" w14:textId="77777777" w:rsidTr="009D640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50D33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8447B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30 %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7EC2F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CCE8B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100 Marks</w:t>
            </w:r>
          </w:p>
        </w:tc>
      </w:tr>
      <w:tr w:rsidR="00CD2136" w:rsidRPr="00CD2136" w14:paraId="3877EB33" w14:textId="77777777" w:rsidTr="009D640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538E04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BFBCF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proofErr w:type="spellStart"/>
            <w:r w:rsidRPr="00CD213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Analyze</w:t>
            </w:r>
            <w:proofErr w:type="spellEnd"/>
            <w:r w:rsidRPr="00CD213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the mobile network components, mobile base station, mobile infrastructures and protocols in cellular systems.</w:t>
            </w:r>
          </w:p>
        </w:tc>
      </w:tr>
      <w:tr w:rsidR="00CD2136" w:rsidRPr="00CD2136" w14:paraId="61DCC4C4" w14:textId="77777777" w:rsidTr="009D640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6C370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49D92" w14:textId="65F418C4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Suganthan Kumaresan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DA382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69848" w14:textId="70960F52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192424105</w:t>
            </w:r>
          </w:p>
        </w:tc>
      </w:tr>
      <w:tr w:rsidR="00CD2136" w:rsidRPr="00CD2136" w14:paraId="312648F9" w14:textId="77777777" w:rsidTr="009D640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57F66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550FC" w14:textId="5E9EE5B9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 .Tech</w:t>
            </w:r>
            <w:proofErr w:type="gramEnd"/>
            <w:r>
              <w:rPr>
                <w:rFonts w:ascii="Times New Roman" w:hAnsi="Times New Roman" w:cs="Times New Roman"/>
              </w:rPr>
              <w:t xml:space="preserve"> 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0A0CD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5965D" w14:textId="785841C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12-10-26</w:t>
            </w:r>
          </w:p>
        </w:tc>
      </w:tr>
    </w:tbl>
    <w:p w14:paraId="24CA5479" w14:textId="77777777" w:rsidR="00CD2136" w:rsidRPr="00CD2136" w:rsidRDefault="00CD2136" w:rsidP="00CD2136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D2136" w:rsidRPr="00CD2136" w14:paraId="6056840F" w14:textId="77777777" w:rsidTr="009D640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175B89" w14:textId="77777777" w:rsidR="00CD2136" w:rsidRPr="00CD2136" w:rsidRDefault="00CD2136" w:rsidP="009D640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781F455F" w14:textId="322C4969" w:rsidR="00CD2136" w:rsidRPr="00CD2136" w:rsidRDefault="00CD2136" w:rsidP="009D640B">
            <w:pPr>
              <w:spacing w:after="60" w:line="480" w:lineRule="auto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Suganthan Kumaresan</w:t>
            </w:r>
            <w:r w:rsidRPr="00CD213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(192424105) </w:t>
            </w:r>
            <w:r w:rsidRPr="00CD213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2B54CF7" w14:textId="6A2CB7AD" w:rsidR="00CD2136" w:rsidRPr="00CD2136" w:rsidRDefault="00CD2136" w:rsidP="009D640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 Suganthan</w:t>
            </w:r>
          </w:p>
        </w:tc>
      </w:tr>
    </w:tbl>
    <w:p w14:paraId="7215159A" w14:textId="77777777" w:rsidR="00CD2136" w:rsidRPr="00CD2136" w:rsidRDefault="00CD2136" w:rsidP="00CD2136">
      <w:pPr>
        <w:spacing w:after="50" w:line="480" w:lineRule="auto"/>
        <w:rPr>
          <w:rFonts w:ascii="Times New Roman" w:hAnsi="Times New Roman" w:cs="Times New Roman"/>
        </w:rPr>
      </w:pPr>
    </w:p>
    <w:tbl>
      <w:tblPr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D2136" w:rsidRPr="00CD2136" w14:paraId="4820B9F6" w14:textId="77777777" w:rsidTr="009D640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EAB333" w14:textId="77777777" w:rsidR="00CD2136" w:rsidRPr="00CD2136" w:rsidRDefault="00CD2136" w:rsidP="009D640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1FE987EB" w14:textId="77777777" w:rsidR="00CD2136" w:rsidRPr="00CD2136" w:rsidRDefault="00CD2136" w:rsidP="009D6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This test contains 50 questions, Total: 100 Marks.</w:t>
            </w:r>
          </w:p>
          <w:p w14:paraId="5D0FF46C" w14:textId="77777777" w:rsidR="00CD2136" w:rsidRPr="00CD2136" w:rsidRDefault="00CD2136" w:rsidP="009D6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Duration: 1 hour.</w:t>
            </w:r>
          </w:p>
        </w:tc>
      </w:tr>
    </w:tbl>
    <w:p w14:paraId="2A8AED55" w14:textId="77777777" w:rsidR="00CD2136" w:rsidRPr="00CD2136" w:rsidRDefault="00CD2136" w:rsidP="00CD2136">
      <w:pPr>
        <w:spacing w:after="50"/>
        <w:rPr>
          <w:rFonts w:ascii="Times New Roman" w:hAnsi="Times New Roman" w:cs="Times New Roman"/>
        </w:rPr>
      </w:pPr>
    </w:p>
    <w:tbl>
      <w:tblPr>
        <w:tblW w:w="100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40"/>
        <w:gridCol w:w="3340"/>
        <w:gridCol w:w="3340"/>
      </w:tblGrid>
      <w:tr w:rsidR="00CD2136" w:rsidRPr="00CD2136" w14:paraId="3D551781" w14:textId="77777777" w:rsidTr="009D640B">
        <w:trPr>
          <w:trHeight w:val="263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F9CFD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F657DA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4F3AE" w14:textId="77777777" w:rsidR="00CD2136" w:rsidRPr="00CD2136" w:rsidRDefault="00CD2136" w:rsidP="009D640B">
            <w:pPr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D2136" w:rsidRPr="00CD2136" w14:paraId="5D9480B9" w14:textId="77777777" w:rsidTr="009D640B">
        <w:trPr>
          <w:trHeight w:val="517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379AC" w14:textId="77777777" w:rsidR="00CD2136" w:rsidRPr="00CD2136" w:rsidRDefault="00CD2136" w:rsidP="009D640B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F6BBD" w14:textId="77777777" w:rsidR="00CD2136" w:rsidRPr="00CD2136" w:rsidRDefault="00CD2136" w:rsidP="009D640B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50A9A" w14:textId="77777777" w:rsidR="00CD2136" w:rsidRPr="00CD2136" w:rsidRDefault="00CD2136" w:rsidP="009D640B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</w:tr>
      <w:tr w:rsidR="00CD2136" w:rsidRPr="00CD2136" w14:paraId="4DCE77A0" w14:textId="77777777" w:rsidTr="009D640B">
        <w:trPr>
          <w:trHeight w:val="514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B1DB0" w14:textId="77777777" w:rsidR="00CD2136" w:rsidRPr="00CD2136" w:rsidRDefault="00CD2136" w:rsidP="009D640B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EB2AB" w14:textId="77777777" w:rsidR="00CD2136" w:rsidRPr="00CD2136" w:rsidRDefault="00CD2136" w:rsidP="009D640B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919C6" w14:textId="77777777" w:rsidR="00CD2136" w:rsidRPr="00CD2136" w:rsidRDefault="00CD2136" w:rsidP="009D640B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CD2136" w:rsidRPr="00CD2136" w14:paraId="54BB5C78" w14:textId="77777777" w:rsidTr="009D640B">
        <w:trPr>
          <w:trHeight w:val="514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025E5" w14:textId="77777777" w:rsidR="00CD2136" w:rsidRPr="00CD2136" w:rsidRDefault="00CD2136" w:rsidP="009D640B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A83D4" w14:textId="77777777" w:rsidR="00CD2136" w:rsidRPr="00CD2136" w:rsidRDefault="00CD2136" w:rsidP="009D640B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03A5B" w14:textId="77777777" w:rsidR="00CD2136" w:rsidRPr="00CD2136" w:rsidRDefault="00CD2136" w:rsidP="009D640B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CD2136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699CB11E" w14:textId="77777777" w:rsidR="00CD2136" w:rsidRDefault="00CD2136">
      <w:pPr>
        <w:rPr>
          <w:rFonts w:ascii="Times New Roman" w:hAnsi="Times New Roman" w:cs="Times New Roman"/>
        </w:rPr>
      </w:pPr>
    </w:p>
    <w:p w14:paraId="42D14F4C" w14:textId="77777777" w:rsidR="00CD2136" w:rsidRDefault="00CD2136">
      <w:pPr>
        <w:rPr>
          <w:rFonts w:ascii="Times New Roman" w:hAnsi="Times New Roman" w:cs="Times New Roman"/>
        </w:rPr>
      </w:pPr>
    </w:p>
    <w:p w14:paraId="79B8880D" w14:textId="2C66F4BD" w:rsidR="00CD2136" w:rsidRDefault="00CD21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</w:t>
      </w:r>
    </w:p>
    <w:p w14:paraId="59BBDB27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</w:rPr>
        <w:t>Q35.</w:t>
      </w:r>
      <w:r w:rsidRPr="00CD2136">
        <w:rPr>
          <w:rFonts w:ascii="Times New Roman" w:hAnsi="Times New Roman" w:cs="Times New Roman"/>
        </w:rPr>
        <w:t xml:space="preserve"> An AMR codec produces a 244-bit speech frame every 20 </w:t>
      </w:r>
      <w:proofErr w:type="spellStart"/>
      <w:r w:rsidRPr="00CD2136">
        <w:rPr>
          <w:rFonts w:ascii="Times New Roman" w:hAnsi="Times New Roman" w:cs="Times New Roman"/>
        </w:rPr>
        <w:t>ms</w:t>
      </w:r>
      <w:proofErr w:type="spellEnd"/>
      <w:r w:rsidRPr="00CD2136">
        <w:rPr>
          <w:rFonts w:ascii="Times New Roman" w:hAnsi="Times New Roman" w:cs="Times New Roman"/>
        </w:rPr>
        <w:t>, and each frame is sent with 40 bytes of IP/UDP/RTP headers. What bit rate does the stream use on the link?</w:t>
      </w:r>
    </w:p>
    <w:p w14:paraId="7E99C70F" w14:textId="19A576B1" w:rsidR="00CD2136" w:rsidRDefault="00CD21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</w:p>
    <w:p w14:paraId="65114E64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</w:rPr>
        <w:t>Given:</w:t>
      </w:r>
    </w:p>
    <w:p w14:paraId="63F9377B" w14:textId="77777777" w:rsidR="00CD2136" w:rsidRPr="00CD2136" w:rsidRDefault="00CD2136" w:rsidP="00CD2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Speech frame size = 244 bits</w:t>
      </w:r>
    </w:p>
    <w:p w14:paraId="6AD24BC3" w14:textId="77777777" w:rsidR="00CD2136" w:rsidRPr="00CD2136" w:rsidRDefault="00CD2136" w:rsidP="00CD2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 xml:space="preserve">Frame interval = 20 </w:t>
      </w:r>
      <w:proofErr w:type="spellStart"/>
      <w:r w:rsidRPr="00CD2136">
        <w:rPr>
          <w:rFonts w:ascii="Times New Roman" w:hAnsi="Times New Roman" w:cs="Times New Roman"/>
        </w:rPr>
        <w:t>ms</w:t>
      </w:r>
      <w:proofErr w:type="spellEnd"/>
      <w:r w:rsidRPr="00CD2136">
        <w:rPr>
          <w:rFonts w:ascii="Times New Roman" w:hAnsi="Times New Roman" w:cs="Times New Roman"/>
        </w:rPr>
        <w:t xml:space="preserve"> = 0.02 seconds</w:t>
      </w:r>
    </w:p>
    <w:p w14:paraId="20B16F21" w14:textId="77777777" w:rsidR="00CD2136" w:rsidRPr="00CD2136" w:rsidRDefault="00CD2136" w:rsidP="00CD2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IP/UDP/RTP header size = 40 bytes = 40 × 8 = 320 bits</w:t>
      </w:r>
    </w:p>
    <w:p w14:paraId="1D6D2ECA" w14:textId="77777777" w:rsidR="00CD2136" w:rsidRDefault="00CD2136" w:rsidP="00CD2136">
      <w:pPr>
        <w:rPr>
          <w:rFonts w:ascii="Times New Roman" w:hAnsi="Times New Roman" w:cs="Times New Roman"/>
          <w:b/>
          <w:bCs/>
        </w:rPr>
      </w:pPr>
    </w:p>
    <w:p w14:paraId="5200FF0F" w14:textId="6DC443E2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</w:rPr>
        <w:t>Step 1: Calculate the total bits per frame</w:t>
      </w:r>
    </w:p>
    <w:p w14:paraId="0B45B386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Total bits per frame = Speech frame size + Header size</w:t>
      </w:r>
    </w:p>
    <w:p w14:paraId="0C04E3B0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= 244 + 320</w:t>
      </w:r>
    </w:p>
    <w:p w14:paraId="329F9FC5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 xml:space="preserve">= </w:t>
      </w:r>
      <w:r w:rsidRPr="00CD2136">
        <w:rPr>
          <w:rFonts w:ascii="Times New Roman" w:hAnsi="Times New Roman" w:cs="Times New Roman"/>
          <w:b/>
          <w:bCs/>
        </w:rPr>
        <w:t>564 bits</w:t>
      </w:r>
    </w:p>
    <w:p w14:paraId="623200A0" w14:textId="77777777" w:rsidR="00CD2136" w:rsidRDefault="00CD2136" w:rsidP="00CD2136">
      <w:pPr>
        <w:rPr>
          <w:rFonts w:ascii="Times New Roman" w:hAnsi="Times New Roman" w:cs="Times New Roman"/>
          <w:b/>
          <w:bCs/>
        </w:rPr>
      </w:pPr>
    </w:p>
    <w:p w14:paraId="30C11153" w14:textId="00A8AE43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</w:rPr>
        <w:t>Step 2: Calculate the bit rate</w:t>
      </w:r>
    </w:p>
    <w:p w14:paraId="79C25EF0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Bit rate = Total bits per frame / Frame interval</w:t>
      </w:r>
    </w:p>
    <w:p w14:paraId="30C10976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= 564 / 0.02</w:t>
      </w:r>
    </w:p>
    <w:p w14:paraId="7894B979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>= 28,200 bits/second</w:t>
      </w:r>
    </w:p>
    <w:p w14:paraId="77060FBC" w14:textId="77777777" w:rsidR="00CD2136" w:rsidRDefault="00CD2136" w:rsidP="00CD2136">
      <w:pPr>
        <w:rPr>
          <w:rFonts w:ascii="Times New Roman" w:hAnsi="Times New Roman" w:cs="Times New Roman"/>
          <w:b/>
          <w:bCs/>
        </w:rPr>
      </w:pPr>
    </w:p>
    <w:p w14:paraId="7C9C4D57" w14:textId="334EF47C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  <w:b/>
          <w:bCs/>
        </w:rPr>
        <w:t>Final Answer:</w:t>
      </w:r>
    </w:p>
    <w:p w14:paraId="13500283" w14:textId="77777777" w:rsidR="00CD2136" w:rsidRPr="00CD2136" w:rsidRDefault="00CD2136" w:rsidP="00CD2136">
      <w:pPr>
        <w:rPr>
          <w:rFonts w:ascii="Times New Roman" w:hAnsi="Times New Roman" w:cs="Times New Roman"/>
        </w:rPr>
      </w:pPr>
      <w:r w:rsidRPr="00CD2136">
        <w:rPr>
          <w:rFonts w:ascii="Times New Roman" w:hAnsi="Times New Roman" w:cs="Times New Roman"/>
        </w:rPr>
        <w:t xml:space="preserve">The bit rate used by the stream on the link is </w:t>
      </w:r>
      <w:r w:rsidRPr="00CD2136">
        <w:rPr>
          <w:rFonts w:ascii="Times New Roman" w:hAnsi="Times New Roman" w:cs="Times New Roman"/>
          <w:b/>
          <w:bCs/>
        </w:rPr>
        <w:t>28.2 kbps</w:t>
      </w:r>
      <w:r w:rsidRPr="00CD2136">
        <w:rPr>
          <w:rFonts w:ascii="Times New Roman" w:hAnsi="Times New Roman" w:cs="Times New Roman"/>
        </w:rPr>
        <w:t>, excluding additional link-layer overhead.</w:t>
      </w:r>
    </w:p>
    <w:p w14:paraId="23015B46" w14:textId="77777777" w:rsidR="00CD2136" w:rsidRDefault="00CD2136">
      <w:pPr>
        <w:rPr>
          <w:rFonts w:ascii="Times New Roman" w:hAnsi="Times New Roman" w:cs="Times New Roman"/>
        </w:rPr>
      </w:pPr>
    </w:p>
    <w:p w14:paraId="03382BA3" w14:textId="1CEECD54" w:rsidR="00CD2136" w:rsidRPr="00CD2136" w:rsidRDefault="00CD2136" w:rsidP="00CD2136">
      <w:pPr>
        <w:tabs>
          <w:tab w:val="left" w:pos="30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CD2136" w:rsidRPr="00CD2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023EF"/>
    <w:multiLevelType w:val="multilevel"/>
    <w:tmpl w:val="795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2F95837"/>
    <w:multiLevelType w:val="multilevel"/>
    <w:tmpl w:val="F0C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39319">
    <w:abstractNumId w:val="1"/>
  </w:num>
  <w:num w:numId="2" w16cid:durableId="1728337587">
    <w:abstractNumId w:val="2"/>
  </w:num>
  <w:num w:numId="3" w16cid:durableId="63768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36"/>
    <w:rsid w:val="003C68D7"/>
    <w:rsid w:val="009925D5"/>
    <w:rsid w:val="00A11ED4"/>
    <w:rsid w:val="00CD2136"/>
    <w:rsid w:val="00F0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8603"/>
  <w15:chartTrackingRefBased/>
  <w15:docId w15:val="{1E773013-3B64-4292-BA39-7E0C2C3C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136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919442807338</dc:creator>
  <cp:keywords/>
  <dc:description/>
  <cp:lastModifiedBy>919442807338</cp:lastModifiedBy>
  <cp:revision>1</cp:revision>
  <dcterms:created xsi:type="dcterms:W3CDTF">2026-10-12T07:59:00Z</dcterms:created>
  <dcterms:modified xsi:type="dcterms:W3CDTF">2026-10-12T08:08:00Z</dcterms:modified>
</cp:coreProperties>
</file>