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38A5" w14:textId="77777777" w:rsidR="006E6E7D" w:rsidRPr="007F5A6C" w:rsidRDefault="00000000">
      <w:pPr>
        <w:spacing w:after="0"/>
        <w:ind w:left="10" w:hanging="10"/>
        <w:jc w:val="center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sz w:val="34"/>
        </w:rPr>
        <w:t>SIMATS ENGINEERING</w:t>
      </w:r>
    </w:p>
    <w:p w14:paraId="127ED7ED" w14:textId="77777777" w:rsidR="006E6E7D" w:rsidRPr="007F5A6C" w:rsidRDefault="00000000">
      <w:pPr>
        <w:spacing w:after="79"/>
        <w:jc w:val="center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sz w:val="28"/>
        </w:rPr>
        <w:t>ASSESSMENT TOOL 3</w:t>
      </w:r>
    </w:p>
    <w:p w14:paraId="272E6B9A" w14:textId="77777777" w:rsidR="006E6E7D" w:rsidRPr="007F5A6C" w:rsidRDefault="00000000">
      <w:pPr>
        <w:spacing w:after="405"/>
        <w:ind w:left="10" w:hanging="10"/>
        <w:jc w:val="center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sz w:val="34"/>
        </w:rPr>
        <w:t>MCQ Test</w:t>
      </w:r>
    </w:p>
    <w:p w14:paraId="3AE2B7E1" w14:textId="77777777" w:rsidR="006E6E7D" w:rsidRPr="007F5A6C" w:rsidRDefault="00000000">
      <w:pPr>
        <w:tabs>
          <w:tab w:val="center" w:pos="6693"/>
          <w:tab w:val="center" w:pos="8307"/>
        </w:tabs>
        <w:spacing w:after="972" w:line="265" w:lineRule="auto"/>
        <w:ind w:left="-15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sz w:val="24"/>
        </w:rPr>
        <w:t>COURSE NAME:</w:t>
      </w:r>
      <w:r w:rsidRPr="007F5A6C">
        <w:rPr>
          <w:rFonts w:ascii="Times New Roman" w:eastAsia="Arial" w:hAnsi="Times New Roman" w:cs="Times New Roman"/>
        </w:rPr>
        <w:t xml:space="preserve"> </w:t>
      </w:r>
      <w:r w:rsidRPr="007F5A6C">
        <w:rPr>
          <w:rFonts w:ascii="Times New Roman" w:eastAsia="Arial" w:hAnsi="Times New Roman" w:cs="Times New Roman"/>
          <w:b/>
          <w:sz w:val="24"/>
        </w:rPr>
        <w:t>Computer Networks</w:t>
      </w:r>
      <w:r w:rsidRPr="007F5A6C">
        <w:rPr>
          <w:rFonts w:ascii="Times New Roman" w:eastAsia="Arial" w:hAnsi="Times New Roman" w:cs="Times New Roman"/>
          <w:b/>
          <w:sz w:val="24"/>
        </w:rPr>
        <w:tab/>
        <w:t>COURSE CODE:</w:t>
      </w:r>
      <w:r w:rsidRPr="007F5A6C">
        <w:rPr>
          <w:rFonts w:ascii="Times New Roman" w:eastAsia="Arial" w:hAnsi="Times New Roman" w:cs="Times New Roman"/>
          <w:b/>
          <w:sz w:val="24"/>
        </w:rPr>
        <w:tab/>
        <w:t>CSA07</w:t>
      </w:r>
    </w:p>
    <w:p w14:paraId="26B510C6" w14:textId="77777777" w:rsidR="006E6E7D" w:rsidRPr="007F5A6C" w:rsidRDefault="00000000">
      <w:pPr>
        <w:spacing w:after="331" w:line="265" w:lineRule="auto"/>
        <w:ind w:left="-5" w:hanging="10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sz w:val="24"/>
        </w:rPr>
        <w:t>COURSE OUTCOME COVERED</w:t>
      </w:r>
    </w:p>
    <w:p w14:paraId="0B515433" w14:textId="77777777" w:rsidR="006E6E7D" w:rsidRPr="007F5A6C" w:rsidRDefault="00000000">
      <w:pPr>
        <w:spacing w:after="326" w:line="268" w:lineRule="auto"/>
        <w:ind w:left="-5" w:hanging="10"/>
        <w:jc w:val="both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sz w:val="24"/>
        </w:rPr>
        <w:t xml:space="preserve">CO3: </w:t>
      </w:r>
      <w:proofErr w:type="spellStart"/>
      <w:r w:rsidRPr="007F5A6C">
        <w:rPr>
          <w:rFonts w:ascii="Times New Roman" w:eastAsia="Arial" w:hAnsi="Times New Roman" w:cs="Times New Roman"/>
          <w:i/>
          <w:sz w:val="24"/>
        </w:rPr>
        <w:t>Analyze</w:t>
      </w:r>
      <w:proofErr w:type="spellEnd"/>
      <w:r w:rsidRPr="007F5A6C">
        <w:rPr>
          <w:rFonts w:ascii="Times New Roman" w:eastAsia="Arial" w:hAnsi="Times New Roman" w:cs="Times New Roman"/>
          <w:i/>
          <w:sz w:val="24"/>
        </w:rPr>
        <w:t xml:space="preserve"> the performance of core network protocols such as TCP, UDP, HTTP, and DNS under varying conditions </w:t>
      </w:r>
    </w:p>
    <w:p w14:paraId="4A17DAF4" w14:textId="77777777" w:rsidR="006E6E7D" w:rsidRPr="007F5A6C" w:rsidRDefault="00000000">
      <w:pPr>
        <w:spacing w:after="675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sz w:val="24"/>
        </w:rPr>
        <w:t>Assessment Tool Weightage: 20%</w:t>
      </w:r>
    </w:p>
    <w:p w14:paraId="1037A5D9" w14:textId="77777777" w:rsidR="006E6E7D" w:rsidRPr="007F5A6C" w:rsidRDefault="00000000">
      <w:pPr>
        <w:tabs>
          <w:tab w:val="center" w:pos="6600"/>
        </w:tabs>
        <w:spacing w:after="656" w:line="265" w:lineRule="auto"/>
        <w:ind w:left="-15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sz w:val="24"/>
        </w:rPr>
        <w:t>QUESTIONS: 50</w:t>
      </w:r>
      <w:r w:rsidRPr="007F5A6C">
        <w:rPr>
          <w:rFonts w:ascii="Times New Roman" w:eastAsia="Arial" w:hAnsi="Times New Roman" w:cs="Times New Roman"/>
          <w:b/>
          <w:sz w:val="24"/>
        </w:rPr>
        <w:tab/>
        <w:t>Total Marks:50</w:t>
      </w:r>
    </w:p>
    <w:p w14:paraId="41E23C31" w14:textId="77777777" w:rsidR="006E6E7D" w:rsidRPr="007F5A6C" w:rsidRDefault="00000000">
      <w:pPr>
        <w:spacing w:after="331" w:line="265" w:lineRule="auto"/>
        <w:ind w:left="-5" w:hanging="10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i/>
          <w:sz w:val="24"/>
        </w:rPr>
        <w:t>Code of Conduct:</w:t>
      </w:r>
    </w:p>
    <w:p w14:paraId="1F2BECC9" w14:textId="7D73FA8E" w:rsidR="006E6E7D" w:rsidRPr="007F5A6C" w:rsidRDefault="00000000">
      <w:pPr>
        <w:spacing w:after="326" w:line="268" w:lineRule="auto"/>
        <w:ind w:left="-5" w:hanging="10"/>
        <w:jc w:val="both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i/>
          <w:sz w:val="24"/>
        </w:rPr>
        <w:t xml:space="preserve">I </w:t>
      </w:r>
      <w:r w:rsidR="007F5A6C" w:rsidRPr="007F5A6C">
        <w:rPr>
          <w:rFonts w:ascii="Times New Roman" w:eastAsia="Arial" w:hAnsi="Times New Roman" w:cs="Times New Roman"/>
          <w:i/>
          <w:sz w:val="24"/>
        </w:rPr>
        <w:t>Suganthan Kumaresan – (192424105)</w:t>
      </w:r>
      <w:r w:rsidRPr="007F5A6C">
        <w:rPr>
          <w:rFonts w:ascii="Times New Roman" w:eastAsia="Arial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06D3E5B" w14:textId="603DF81B" w:rsidR="007F5A6C" w:rsidRDefault="00000000" w:rsidP="007F5A6C">
      <w:pPr>
        <w:spacing w:after="648" w:line="265" w:lineRule="auto"/>
        <w:ind w:left="-5" w:hanging="10"/>
        <w:rPr>
          <w:rFonts w:ascii="Times New Roman" w:eastAsia="Arial" w:hAnsi="Times New Roman" w:cs="Times New Roman"/>
          <w:b/>
          <w:i/>
          <w:sz w:val="24"/>
        </w:rPr>
      </w:pPr>
      <w:r w:rsidRPr="007F5A6C">
        <w:rPr>
          <w:rFonts w:ascii="Times New Roman" w:eastAsia="Arial" w:hAnsi="Times New Roman" w:cs="Times New Roman"/>
          <w:b/>
          <w:i/>
          <w:sz w:val="24"/>
        </w:rPr>
        <w:t>Signature of the student:</w:t>
      </w:r>
      <w:r w:rsidR="007F5A6C" w:rsidRPr="007F5A6C">
        <w:rPr>
          <w:rFonts w:ascii="Times New Roman" w:eastAsia="Arial" w:hAnsi="Times New Roman" w:cs="Times New Roman"/>
          <w:b/>
          <w:i/>
          <w:sz w:val="24"/>
        </w:rPr>
        <w:t xml:space="preserve"> K Suganthan</w:t>
      </w:r>
    </w:p>
    <w:p w14:paraId="6BD19BBE" w14:textId="77777777" w:rsidR="007F5A6C" w:rsidRDefault="007F5A6C" w:rsidP="007F5A6C">
      <w:pPr>
        <w:spacing w:after="648" w:line="265" w:lineRule="auto"/>
        <w:ind w:left="-5" w:hanging="10"/>
        <w:rPr>
          <w:rFonts w:ascii="Times New Roman" w:eastAsia="Arial" w:hAnsi="Times New Roman" w:cs="Times New Roman"/>
          <w:b/>
          <w:i/>
          <w:sz w:val="24"/>
        </w:rPr>
      </w:pPr>
    </w:p>
    <w:p w14:paraId="4202D6B9" w14:textId="17E2CCCA" w:rsidR="007F5A6C" w:rsidRDefault="007F5A6C" w:rsidP="007F5A6C">
      <w:pPr>
        <w:spacing w:after="648" w:line="265" w:lineRule="auto"/>
        <w:ind w:left="-5" w:hanging="10"/>
        <w:rPr>
          <w:noProof/>
        </w:rPr>
      </w:pPr>
      <w:r>
        <w:rPr>
          <w:noProof/>
        </w:rPr>
        <w:lastRenderedPageBreak/>
        <w:drawing>
          <wp:inline distT="0" distB="0" distL="0" distR="0" wp14:anchorId="6479363A" wp14:editId="50D0CA3C">
            <wp:extent cx="5733415" cy="3338830"/>
            <wp:effectExtent l="0" t="0" r="635" b="0"/>
            <wp:docPr id="58202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7124" w14:textId="38AFB2EE" w:rsidR="007F5A6C" w:rsidRPr="007F5A6C" w:rsidRDefault="007F5A6C" w:rsidP="007F5A6C">
      <w:pPr>
        <w:spacing w:after="648" w:line="265" w:lineRule="auto"/>
        <w:ind w:left="-5" w:hanging="10"/>
        <w:rPr>
          <w:rFonts w:ascii="Times New Roman" w:eastAsia="Arial" w:hAnsi="Times New Roman" w:cs="Times New Roman"/>
          <w:b/>
          <w:i/>
          <w:sz w:val="24"/>
        </w:rPr>
      </w:pPr>
      <w:r>
        <w:rPr>
          <w:noProof/>
        </w:rPr>
        <w:lastRenderedPageBreak/>
        <w:drawing>
          <wp:inline distT="0" distB="0" distL="0" distR="0" wp14:anchorId="17B62B64" wp14:editId="3628A864">
            <wp:extent cx="5733415" cy="3340735"/>
            <wp:effectExtent l="0" t="0" r="635" b="0"/>
            <wp:docPr id="1420265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B1456" w14:textId="77777777" w:rsidR="007F5A6C" w:rsidRPr="007F5A6C" w:rsidRDefault="007F5A6C" w:rsidP="007F5A6C">
      <w:pPr>
        <w:spacing w:after="648" w:line="265" w:lineRule="auto"/>
        <w:ind w:left="-5" w:hanging="10"/>
        <w:rPr>
          <w:rFonts w:ascii="Times New Roman" w:eastAsia="Arial" w:hAnsi="Times New Roman" w:cs="Times New Roman"/>
          <w:b/>
          <w:iCs/>
          <w:sz w:val="24"/>
        </w:rPr>
      </w:pPr>
    </w:p>
    <w:p w14:paraId="00AFDDC8" w14:textId="77777777" w:rsidR="007F5A6C" w:rsidRDefault="007F5A6C">
      <w:pPr>
        <w:spacing w:after="326" w:line="268" w:lineRule="auto"/>
        <w:ind w:left="-5" w:hanging="10"/>
        <w:jc w:val="both"/>
        <w:rPr>
          <w:rFonts w:ascii="Times New Roman" w:eastAsia="Arial" w:hAnsi="Times New Roman" w:cs="Times New Roman"/>
          <w:i/>
          <w:sz w:val="24"/>
        </w:rPr>
      </w:pPr>
    </w:p>
    <w:p w14:paraId="13719E5B" w14:textId="77777777" w:rsidR="007F5A6C" w:rsidRDefault="007F5A6C">
      <w:pPr>
        <w:spacing w:after="326" w:line="268" w:lineRule="auto"/>
        <w:ind w:left="-5" w:hanging="10"/>
        <w:jc w:val="both"/>
        <w:rPr>
          <w:rFonts w:ascii="Times New Roman" w:eastAsia="Arial" w:hAnsi="Times New Roman" w:cs="Times New Roman"/>
          <w:i/>
          <w:sz w:val="24"/>
        </w:rPr>
      </w:pPr>
    </w:p>
    <w:p w14:paraId="62F2F538" w14:textId="77777777" w:rsidR="007F5A6C" w:rsidRDefault="007F5A6C">
      <w:pPr>
        <w:spacing w:after="326" w:line="268" w:lineRule="auto"/>
        <w:ind w:left="-5" w:hanging="10"/>
        <w:jc w:val="both"/>
        <w:rPr>
          <w:rFonts w:ascii="Times New Roman" w:eastAsia="Arial" w:hAnsi="Times New Roman" w:cs="Times New Roman"/>
          <w:i/>
          <w:sz w:val="24"/>
        </w:rPr>
      </w:pPr>
    </w:p>
    <w:p w14:paraId="742CB989" w14:textId="77777777" w:rsidR="007F5A6C" w:rsidRDefault="007F5A6C">
      <w:pPr>
        <w:spacing w:after="326" w:line="268" w:lineRule="auto"/>
        <w:ind w:left="-5" w:hanging="10"/>
        <w:jc w:val="both"/>
        <w:rPr>
          <w:rFonts w:ascii="Times New Roman" w:eastAsia="Arial" w:hAnsi="Times New Roman" w:cs="Times New Roman"/>
          <w:i/>
          <w:sz w:val="24"/>
        </w:rPr>
      </w:pPr>
    </w:p>
    <w:p w14:paraId="32253954" w14:textId="77777777" w:rsidR="007F5A6C" w:rsidRDefault="007F5A6C">
      <w:pPr>
        <w:spacing w:after="326" w:line="268" w:lineRule="auto"/>
        <w:ind w:left="-5" w:hanging="10"/>
        <w:jc w:val="both"/>
        <w:rPr>
          <w:rFonts w:ascii="Times New Roman" w:eastAsia="Arial" w:hAnsi="Times New Roman" w:cs="Times New Roman"/>
          <w:i/>
          <w:sz w:val="24"/>
        </w:rPr>
      </w:pPr>
    </w:p>
    <w:p w14:paraId="4F19B53D" w14:textId="72D6B686" w:rsidR="006E6E7D" w:rsidRPr="007F5A6C" w:rsidRDefault="00000000">
      <w:pPr>
        <w:spacing w:after="326" w:line="268" w:lineRule="auto"/>
        <w:ind w:left="-5" w:hanging="10"/>
        <w:jc w:val="both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i/>
          <w:sz w:val="24"/>
        </w:rPr>
        <w:lastRenderedPageBreak/>
        <w:t xml:space="preserve">Google Form Online </w:t>
      </w:r>
      <w:proofErr w:type="gramStart"/>
      <w:r w:rsidRPr="007F5A6C">
        <w:rPr>
          <w:rFonts w:ascii="Times New Roman" w:eastAsia="Arial" w:hAnsi="Times New Roman" w:cs="Times New Roman"/>
          <w:i/>
          <w:sz w:val="24"/>
        </w:rPr>
        <w:t>Test :</w:t>
      </w:r>
      <w:proofErr w:type="gramEnd"/>
      <w:r w:rsidRPr="007F5A6C">
        <w:rPr>
          <w:rFonts w:ascii="Times New Roman" w:eastAsia="Arial" w:hAnsi="Times New Roman" w:cs="Times New Roman"/>
          <w:i/>
          <w:sz w:val="24"/>
        </w:rPr>
        <w:t xml:space="preserve">   </w:t>
      </w:r>
    </w:p>
    <w:p w14:paraId="284AD22F" w14:textId="77777777" w:rsidR="006E6E7D" w:rsidRPr="007F5A6C" w:rsidRDefault="00000000">
      <w:pPr>
        <w:spacing w:after="0" w:line="265" w:lineRule="auto"/>
        <w:ind w:left="-5" w:hanging="10"/>
        <w:rPr>
          <w:rFonts w:ascii="Times New Roman" w:hAnsi="Times New Roman" w:cs="Times New Roman"/>
        </w:rPr>
      </w:pPr>
      <w:r w:rsidRPr="007F5A6C">
        <w:rPr>
          <w:rFonts w:ascii="Times New Roman" w:eastAsia="Arial" w:hAnsi="Times New Roman" w:cs="Times New Roman"/>
          <w:b/>
          <w:sz w:val="24"/>
        </w:rPr>
        <w:t>RUBRICS FOR CALCULATION:</w:t>
      </w:r>
    </w:p>
    <w:tbl>
      <w:tblPr>
        <w:tblStyle w:val="TableGrid"/>
        <w:tblW w:w="9019" w:type="dxa"/>
        <w:tblInd w:w="-115" w:type="dxa"/>
        <w:tblCellMar>
          <w:top w:w="47" w:type="dxa"/>
          <w:left w:w="115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550"/>
        <w:gridCol w:w="1172"/>
        <w:gridCol w:w="1590"/>
        <w:gridCol w:w="1527"/>
        <w:gridCol w:w="1590"/>
        <w:gridCol w:w="1590"/>
      </w:tblGrid>
      <w:tr w:rsidR="006E6E7D" w:rsidRPr="007F5A6C" w14:paraId="5E16BF92" w14:textId="77777777">
        <w:trPr>
          <w:trHeight w:val="470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1390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Criteria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167E2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Weightag</w:t>
            </w:r>
            <w:proofErr w:type="spellEnd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 e (%)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2A82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Level 4 </w:t>
            </w:r>
          </w:p>
          <w:p w14:paraId="190A9C2A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(Exemplary)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5B00E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Level 3 </w:t>
            </w:r>
          </w:p>
          <w:p w14:paraId="260FD6CA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(Proficient)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FC4B8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Level 2 </w:t>
            </w:r>
          </w:p>
          <w:p w14:paraId="1A1AAFAC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(Developing)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21162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Level 1 </w:t>
            </w:r>
          </w:p>
          <w:p w14:paraId="71F1A368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(Beginning)</w:t>
            </w:r>
          </w:p>
        </w:tc>
      </w:tr>
      <w:tr w:rsidR="006E6E7D" w:rsidRPr="007F5A6C" w14:paraId="15FDA11A" w14:textId="77777777">
        <w:trPr>
          <w:trHeight w:val="1390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0285F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Conceptual </w:t>
            </w:r>
            <w:proofErr w:type="spellStart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Understandin</w:t>
            </w:r>
            <w:proofErr w:type="spellEnd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 g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9804E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30%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0839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Demonstrates thorough </w:t>
            </w:r>
            <w:proofErr w:type="spellStart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understandin</w:t>
            </w:r>
            <w:proofErr w:type="spellEnd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 g; answers all questions accurately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47562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Shows good </w:t>
            </w:r>
            <w:proofErr w:type="spellStart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understandin</w:t>
            </w:r>
            <w:proofErr w:type="spellEnd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 g with few errors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8020C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Partial </w:t>
            </w:r>
          </w:p>
          <w:p w14:paraId="22037136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understandin</w:t>
            </w:r>
            <w:proofErr w:type="spellEnd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 g; several incorrect responses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AD8D7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Lacks </w:t>
            </w:r>
            <w:proofErr w:type="spellStart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understandin</w:t>
            </w:r>
            <w:proofErr w:type="spellEnd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 g; majority of answers incorrect</w:t>
            </w:r>
          </w:p>
        </w:tc>
      </w:tr>
      <w:tr w:rsidR="006E6E7D" w:rsidRPr="007F5A6C" w14:paraId="486C960B" w14:textId="77777777">
        <w:trPr>
          <w:trHeight w:val="1160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A12A0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Accuracy of </w:t>
            </w:r>
          </w:p>
          <w:p w14:paraId="0949561A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Answers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8CBFB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25%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4049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All answers are correct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2423" w14:textId="77777777" w:rsidR="006E6E7D" w:rsidRPr="007F5A6C" w:rsidRDefault="00000000">
            <w:pPr>
              <w:spacing w:after="0"/>
              <w:ind w:right="15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Most answers are correct with minor mistakes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010AE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Some correct answers; frequent errors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CC55F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Mostly incorrect answers</w:t>
            </w:r>
          </w:p>
        </w:tc>
      </w:tr>
      <w:tr w:rsidR="006E6E7D" w:rsidRPr="007F5A6C" w14:paraId="40105878" w14:textId="77777777">
        <w:trPr>
          <w:trHeight w:val="1390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4F73F" w14:textId="77777777" w:rsidR="006E6E7D" w:rsidRPr="007F5A6C" w:rsidRDefault="00000000">
            <w:pPr>
              <w:spacing w:after="0"/>
              <w:ind w:right="27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Application of Knowledge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D7CC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20%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7185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Correctly applies concepts to </w:t>
            </w:r>
            <w:proofErr w:type="spellStart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problembased</w:t>
            </w:r>
            <w:proofErr w:type="spellEnd"/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 questions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BCEF1" w14:textId="77777777" w:rsidR="006E6E7D" w:rsidRPr="007F5A6C" w:rsidRDefault="00000000">
            <w:pPr>
              <w:spacing w:after="0"/>
              <w:ind w:right="4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Applies concepts with minor errors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9BEF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Limited ability </w:t>
            </w:r>
          </w:p>
          <w:p w14:paraId="20711C5B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to apply concepts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9A4B4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Unable to apply concepts</w:t>
            </w:r>
          </w:p>
        </w:tc>
      </w:tr>
      <w:tr w:rsidR="006E6E7D" w:rsidRPr="007F5A6C" w14:paraId="46C20C40" w14:textId="77777777">
        <w:trPr>
          <w:trHeight w:val="1160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ECD95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Time </w:t>
            </w:r>
          </w:p>
          <w:p w14:paraId="0EC1ACBE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Management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9FCF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15%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B972C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Completes quiz well within time efficiently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35E0F" w14:textId="77777777" w:rsidR="006E6E7D" w:rsidRPr="007F5A6C" w:rsidRDefault="00000000">
            <w:pPr>
              <w:spacing w:after="0"/>
              <w:ind w:right="15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Completes on time with minor delays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C2EA8" w14:textId="77777777" w:rsidR="006E6E7D" w:rsidRPr="007F5A6C" w:rsidRDefault="00000000">
            <w:pPr>
              <w:spacing w:after="0"/>
              <w:ind w:right="11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Requires extra time or rushes through questions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6A843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Unable to complete within given time</w:t>
            </w:r>
          </w:p>
        </w:tc>
      </w:tr>
      <w:tr w:rsidR="006E6E7D" w:rsidRPr="007F5A6C" w14:paraId="2FEB65A4" w14:textId="77777777">
        <w:trPr>
          <w:trHeight w:val="1160"/>
        </w:trPr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CBB1C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 xml:space="preserve">Question </w:t>
            </w:r>
          </w:p>
          <w:p w14:paraId="0982DC12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Interpretation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1492B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10%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10462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Interprets all questions correctly and responds appropriately</w:t>
            </w: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216EB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Misinterprets a few questions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5FDD4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Often misinterprets questions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77A4A" w14:textId="77777777" w:rsidR="006E6E7D" w:rsidRPr="007F5A6C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5A6C">
              <w:rPr>
                <w:rFonts w:ascii="Times New Roman" w:eastAsia="Arial" w:hAnsi="Times New Roman" w:cs="Times New Roman"/>
                <w:b/>
                <w:sz w:val="20"/>
              </w:rPr>
              <w:t>Unable to understand questions</w:t>
            </w:r>
          </w:p>
        </w:tc>
      </w:tr>
    </w:tbl>
    <w:p w14:paraId="74A708AF" w14:textId="77777777" w:rsidR="00B14E10" w:rsidRPr="007F5A6C" w:rsidRDefault="00B14E10">
      <w:pPr>
        <w:rPr>
          <w:rFonts w:ascii="Times New Roman" w:hAnsi="Times New Roman" w:cs="Times New Roman"/>
        </w:rPr>
      </w:pPr>
    </w:p>
    <w:sectPr w:rsidR="00B14E10" w:rsidRPr="007F5A6C">
      <w:pgSz w:w="11900" w:h="16820"/>
      <w:pgMar w:top="1490" w:right="1431" w:bottom="5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E7D"/>
    <w:rsid w:val="006E6E7D"/>
    <w:rsid w:val="007F5A6C"/>
    <w:rsid w:val="00B14E10"/>
    <w:rsid w:val="00C1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380C"/>
  <w15:docId w15:val="{9E656652-42A3-4B64-A04E-85B2CE73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919442807338</dc:creator>
  <cp:keywords/>
  <cp:lastModifiedBy>919442807338</cp:lastModifiedBy>
  <cp:revision>2</cp:revision>
  <dcterms:created xsi:type="dcterms:W3CDTF">2026-08-07T06:13:00Z</dcterms:created>
  <dcterms:modified xsi:type="dcterms:W3CDTF">2026-08-07T06:13:00Z</dcterms:modified>
</cp:coreProperties>
</file>