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458A" w14:textId="77777777" w:rsidR="007A6BB9" w:rsidRPr="007A6BB9" w:rsidRDefault="007A6BB9" w:rsidP="007A6BB9">
      <w:pPr>
        <w:jc w:val="center"/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SIMATS ENGINEERING</w:t>
      </w:r>
    </w:p>
    <w:p w14:paraId="3316AE41" w14:textId="77777777" w:rsidR="007A6BB9" w:rsidRPr="007A6BB9" w:rsidRDefault="007A6BB9" w:rsidP="007A6BB9">
      <w:pPr>
        <w:jc w:val="center"/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ASSESSMENT TOOL 2</w:t>
      </w:r>
    </w:p>
    <w:p w14:paraId="0827B57B" w14:textId="77777777" w:rsidR="007A6BB9" w:rsidRDefault="007A6BB9" w:rsidP="007A6BB9"/>
    <w:p w14:paraId="7669D632" w14:textId="77777777" w:rsidR="007A6BB9" w:rsidRDefault="007A6BB9" w:rsidP="007A6BB9">
      <w:r>
        <w:t>COURSE NAME: COMPUTER NETWORKS</w:t>
      </w:r>
    </w:p>
    <w:p w14:paraId="554B23F0" w14:textId="77777777" w:rsidR="007A6BB9" w:rsidRDefault="007A6BB9" w:rsidP="007A6BB9">
      <w:r>
        <w:t>COURSE CODE: CSA0713</w:t>
      </w:r>
    </w:p>
    <w:p w14:paraId="3EAE9E0E" w14:textId="77777777" w:rsidR="007A6BB9" w:rsidRDefault="007A6BB9" w:rsidP="007A6BB9"/>
    <w:p w14:paraId="4BF26031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COURSE OUTCOME COVERED</w:t>
      </w:r>
    </w:p>
    <w:p w14:paraId="2544775A" w14:textId="21ED0D35" w:rsidR="007A6BB9" w:rsidRDefault="007A6BB9" w:rsidP="007A6BB9">
      <w:r>
        <w:t>CO2: Configure IP addressing schemes, subnetting, and basic routing techniques</w:t>
      </w:r>
      <w:r>
        <w:t xml:space="preserve"> </w:t>
      </w:r>
      <w:r>
        <w:t>using simulation tool, for efficient network design and topology. (BL3)</w:t>
      </w:r>
    </w:p>
    <w:p w14:paraId="4EA383E6" w14:textId="77777777" w:rsidR="007A6BB9" w:rsidRDefault="007A6BB9" w:rsidP="007A6BB9">
      <w:r>
        <w:t>Assessment Tool Weightage: 30%</w:t>
      </w:r>
    </w:p>
    <w:p w14:paraId="7207DDFA" w14:textId="77777777" w:rsidR="007A6BB9" w:rsidRPr="007A6BB9" w:rsidRDefault="007A6BB9" w:rsidP="007A6BB9">
      <w:pPr>
        <w:jc w:val="center"/>
        <w:rPr>
          <w:b/>
          <w:bCs/>
        </w:rPr>
      </w:pPr>
    </w:p>
    <w:p w14:paraId="32DBAE57" w14:textId="77777777" w:rsidR="007A6BB9" w:rsidRPr="007A6BB9" w:rsidRDefault="007A6BB9" w:rsidP="007A6BB9">
      <w:pPr>
        <w:jc w:val="center"/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Annexure A</w:t>
      </w:r>
    </w:p>
    <w:p w14:paraId="30BC1673" w14:textId="77777777" w:rsidR="007A6BB9" w:rsidRPr="007A6BB9" w:rsidRDefault="007A6BB9" w:rsidP="007A6BB9">
      <w:pPr>
        <w:jc w:val="center"/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Scenario-Based</w:t>
      </w:r>
    </w:p>
    <w:p w14:paraId="3AB60142" w14:textId="77777777" w:rsidR="007A6BB9" w:rsidRDefault="007A6BB9" w:rsidP="007A6BB9"/>
    <w:p w14:paraId="735B25C1" w14:textId="77777777" w:rsidR="007A6BB9" w:rsidRPr="007A6BB9" w:rsidRDefault="007A6BB9" w:rsidP="007A6BB9">
      <w:pPr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Code of Conduct:</w:t>
      </w:r>
    </w:p>
    <w:p w14:paraId="0AC442B8" w14:textId="60FC7EF7" w:rsidR="007A6BB9" w:rsidRDefault="007A6BB9" w:rsidP="007A6BB9">
      <w:r>
        <w:t xml:space="preserve">I </w:t>
      </w:r>
      <w:r>
        <w:t>Suganthan K-(192424105)</w:t>
      </w:r>
      <w:r>
        <w:t xml:space="preserve"> (Name / Reg No) certify that this submission is my original work</w:t>
      </w:r>
    </w:p>
    <w:p w14:paraId="26404C03" w14:textId="77777777" w:rsidR="007A6BB9" w:rsidRDefault="007A6BB9" w:rsidP="007A6BB9">
      <w:r>
        <w:t>and that I have adhered to the guidelines specified for this assessment.</w:t>
      </w:r>
    </w:p>
    <w:p w14:paraId="0BB0C74A" w14:textId="77777777" w:rsidR="007A6BB9" w:rsidRDefault="007A6BB9" w:rsidP="007A6BB9">
      <w:r>
        <w:t>I understand that any violation of academic integrity rules will result in disciplinary action.</w:t>
      </w:r>
    </w:p>
    <w:p w14:paraId="5F9B0859" w14:textId="77777777" w:rsidR="007A6BB9" w:rsidRPr="007A6BB9" w:rsidRDefault="007A6BB9" w:rsidP="007A6BB9">
      <w:pPr>
        <w:rPr>
          <w:b/>
          <w:bCs/>
          <w:sz w:val="28"/>
          <w:szCs w:val="28"/>
        </w:rPr>
      </w:pPr>
    </w:p>
    <w:p w14:paraId="371F9F82" w14:textId="1E207E53" w:rsidR="009925D5" w:rsidRPr="007A6BB9" w:rsidRDefault="007A6BB9" w:rsidP="007A6BB9">
      <w:pPr>
        <w:rPr>
          <w:b/>
          <w:bCs/>
          <w:sz w:val="28"/>
          <w:szCs w:val="28"/>
        </w:rPr>
      </w:pPr>
      <w:r w:rsidRPr="007A6BB9">
        <w:rPr>
          <w:b/>
          <w:bCs/>
          <w:sz w:val="28"/>
          <w:szCs w:val="28"/>
        </w:rPr>
        <w:t>Signature of the student:</w:t>
      </w:r>
    </w:p>
    <w:p w14:paraId="76978F96" w14:textId="0637F563" w:rsidR="007A6BB9" w:rsidRDefault="007A6BB9" w:rsidP="007A6BB9">
      <w:pPr>
        <w:rPr>
          <w:b/>
          <w:bCs/>
        </w:rPr>
      </w:pPr>
      <w:r>
        <w:rPr>
          <w:b/>
          <w:bCs/>
        </w:rPr>
        <w:t>K Suganthan</w:t>
      </w:r>
    </w:p>
    <w:p w14:paraId="128A849D" w14:textId="77777777" w:rsidR="007A6BB9" w:rsidRDefault="007A6BB9" w:rsidP="007A6BB9">
      <w:pPr>
        <w:rPr>
          <w:b/>
          <w:bCs/>
        </w:rPr>
      </w:pPr>
    </w:p>
    <w:p w14:paraId="266BA5A4" w14:textId="77777777" w:rsidR="007A6BB9" w:rsidRDefault="007A6BB9" w:rsidP="007A6BB9">
      <w:pPr>
        <w:rPr>
          <w:b/>
          <w:bCs/>
        </w:rPr>
      </w:pPr>
    </w:p>
    <w:p w14:paraId="441C41D6" w14:textId="77777777" w:rsidR="007A6BB9" w:rsidRDefault="007A6BB9" w:rsidP="007A6BB9">
      <w:pPr>
        <w:rPr>
          <w:b/>
          <w:bCs/>
        </w:rPr>
      </w:pPr>
    </w:p>
    <w:p w14:paraId="7ADE89A9" w14:textId="77777777" w:rsidR="007A6BB9" w:rsidRDefault="007A6BB9" w:rsidP="007A6BB9">
      <w:pPr>
        <w:rPr>
          <w:b/>
          <w:bCs/>
        </w:rPr>
      </w:pPr>
    </w:p>
    <w:p w14:paraId="20AB5513" w14:textId="77777777" w:rsidR="007A6BB9" w:rsidRDefault="007A6BB9" w:rsidP="007A6BB9">
      <w:pPr>
        <w:rPr>
          <w:b/>
          <w:bCs/>
        </w:rPr>
      </w:pPr>
    </w:p>
    <w:p w14:paraId="4705D189" w14:textId="77777777" w:rsidR="007A6BB9" w:rsidRDefault="007A6BB9" w:rsidP="007A6BB9">
      <w:pPr>
        <w:rPr>
          <w:b/>
          <w:bCs/>
        </w:rPr>
      </w:pPr>
    </w:p>
    <w:p w14:paraId="1CE93BE4" w14:textId="77777777" w:rsidR="007A6BB9" w:rsidRPr="0052072F" w:rsidRDefault="007A6BB9" w:rsidP="007A6BB9">
      <w:pPr>
        <w:jc w:val="center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>Annexure A</w:t>
      </w:r>
    </w:p>
    <w:p w14:paraId="3AAB498F" w14:textId="77777777" w:rsidR="007A6BB9" w:rsidRPr="0052072F" w:rsidRDefault="007A6BB9" w:rsidP="007A6BB9">
      <w:pPr>
        <w:jc w:val="center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Scenario-Based</w:t>
      </w:r>
    </w:p>
    <w:p w14:paraId="479EBCED" w14:textId="5FFB331A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A newly established Smart Campus is deploying a secure network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infrastructure for its academic and administrative departments. The network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administrator has been allocated the IP address block 192.168.100.0/24. Based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on the expected number of devices, the following subnet masks have already</w:t>
      </w:r>
    </w:p>
    <w:p w14:paraId="2FC2BCE5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been assigned:</w:t>
      </w:r>
    </w:p>
    <w:p w14:paraId="5CD56D23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School of Computing → /25</w:t>
      </w:r>
    </w:p>
    <w:p w14:paraId="02C8D0A7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School of Electronics → /26</w:t>
      </w:r>
    </w:p>
    <w:p w14:paraId="6CF95096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School of Mechanical Engineering → /27</w:t>
      </w:r>
    </w:p>
    <w:p w14:paraId="308FDFEE" w14:textId="4D9F4B34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As the network engineer, design the subnet allocation by performing the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following tasks:</w:t>
      </w:r>
    </w:p>
    <w:p w14:paraId="66E9BDAA" w14:textId="04F83D05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Determine the network address and broadcast address for each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department.</w:t>
      </w:r>
    </w:p>
    <w:p w14:paraId="301E00CB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Identify the valid host IP address range for each subnet.</w:t>
      </w:r>
    </w:p>
    <w:p w14:paraId="0A114404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3. Calculate the number of usable </w:t>
      </w:r>
      <w:proofErr w:type="gramStart"/>
      <w:r w:rsidRPr="0052072F">
        <w:rPr>
          <w:b/>
          <w:bCs/>
          <w:sz w:val="28"/>
          <w:szCs w:val="28"/>
        </w:rPr>
        <w:t>host</w:t>
      </w:r>
      <w:proofErr w:type="gramEnd"/>
      <w:r w:rsidRPr="0052072F">
        <w:rPr>
          <w:b/>
          <w:bCs/>
          <w:sz w:val="28"/>
          <w:szCs w:val="28"/>
        </w:rPr>
        <w:t xml:space="preserve"> addresses available in each subnet.</w:t>
      </w:r>
    </w:p>
    <w:p w14:paraId="4AE73DF1" w14:textId="1F312193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Determine the remaining unused IP address range within the given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network block.</w:t>
      </w:r>
    </w:p>
    <w:p w14:paraId="0FFBF388" w14:textId="2112FC45" w:rsidR="007A6BB9" w:rsidRDefault="007A6BB9" w:rsidP="007A6BB9">
      <w:pPr>
        <w:jc w:val="both"/>
        <w:rPr>
          <w:b/>
          <w:bCs/>
        </w:rPr>
      </w:pPr>
      <w:r>
        <w:rPr>
          <w:b/>
          <w:bCs/>
        </w:rPr>
        <w:t>=</w:t>
      </w:r>
    </w:p>
    <w:p w14:paraId="50EFD9E6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1. Smart Campus Network (192.168.100.0/24)</w:t>
      </w:r>
    </w:p>
    <w:p w14:paraId="1C873D8D" w14:textId="4D34566C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Given</w:t>
      </w:r>
      <w:r>
        <w:rPr>
          <w:b/>
          <w:bCs/>
        </w:rPr>
        <w:t xml:space="preserve"> </w:t>
      </w:r>
      <w:r w:rsidRPr="007A6BB9">
        <w:rPr>
          <w:b/>
          <w:bCs/>
        </w:rPr>
        <w:t>block: 192.168.100.0/24</w:t>
      </w:r>
      <w:r w:rsidRPr="007A6BB9">
        <w:rPr>
          <w:b/>
          <w:bCs/>
        </w:rPr>
        <w:br/>
        <w:t>Total addresses: 256 (192.168.100.0 – 192.168.100.255)</w:t>
      </w:r>
    </w:p>
    <w:p w14:paraId="0B50FA68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School of Computing → /25</w:t>
      </w:r>
    </w:p>
    <w:p w14:paraId="3CA31364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Subnet mask: 255.255.255.128</w:t>
      </w:r>
    </w:p>
    <w:p w14:paraId="572BB23A" w14:textId="77777777" w:rsidR="007A6BB9" w:rsidRPr="007A6BB9" w:rsidRDefault="007A6BB9" w:rsidP="007A6BB9">
      <w:pPr>
        <w:numPr>
          <w:ilvl w:val="0"/>
          <w:numId w:val="1"/>
        </w:numPr>
        <w:jc w:val="both"/>
        <w:rPr>
          <w:b/>
          <w:bCs/>
        </w:rPr>
      </w:pPr>
      <w:r w:rsidRPr="007A6BB9">
        <w:rPr>
          <w:b/>
          <w:bCs/>
        </w:rPr>
        <w:t xml:space="preserve">Network Address: 192.168.100.0 </w:t>
      </w:r>
    </w:p>
    <w:p w14:paraId="42613F2D" w14:textId="77777777" w:rsidR="007A6BB9" w:rsidRPr="007A6BB9" w:rsidRDefault="007A6BB9" w:rsidP="007A6BB9">
      <w:pPr>
        <w:numPr>
          <w:ilvl w:val="0"/>
          <w:numId w:val="1"/>
        </w:numPr>
        <w:jc w:val="both"/>
        <w:rPr>
          <w:b/>
          <w:bCs/>
        </w:rPr>
      </w:pPr>
      <w:r w:rsidRPr="007A6BB9">
        <w:rPr>
          <w:b/>
          <w:bCs/>
        </w:rPr>
        <w:t xml:space="preserve">Broadcast Address: 192.168.100.127 </w:t>
      </w:r>
    </w:p>
    <w:p w14:paraId="27C16E9A" w14:textId="77777777" w:rsidR="007A6BB9" w:rsidRPr="007A6BB9" w:rsidRDefault="007A6BB9" w:rsidP="007A6BB9">
      <w:pPr>
        <w:numPr>
          <w:ilvl w:val="0"/>
          <w:numId w:val="1"/>
        </w:numPr>
        <w:jc w:val="both"/>
        <w:rPr>
          <w:b/>
          <w:bCs/>
        </w:rPr>
      </w:pPr>
      <w:r w:rsidRPr="007A6BB9">
        <w:rPr>
          <w:b/>
          <w:bCs/>
        </w:rPr>
        <w:t xml:space="preserve">Valid Host Range: 192.168.100.1 – 192.168.100.126 </w:t>
      </w:r>
    </w:p>
    <w:p w14:paraId="42BCC7D6" w14:textId="77777777" w:rsidR="007A6BB9" w:rsidRPr="007A6BB9" w:rsidRDefault="007A6BB9" w:rsidP="007A6BB9">
      <w:pPr>
        <w:numPr>
          <w:ilvl w:val="0"/>
          <w:numId w:val="1"/>
        </w:numPr>
        <w:jc w:val="both"/>
        <w:rPr>
          <w:b/>
          <w:bCs/>
        </w:rPr>
      </w:pPr>
      <w:r w:rsidRPr="007A6BB9">
        <w:rPr>
          <w:b/>
          <w:bCs/>
        </w:rPr>
        <w:t xml:space="preserve">Usable Hosts: 126 </w:t>
      </w:r>
    </w:p>
    <w:p w14:paraId="5F4B37EE" w14:textId="6BE45382" w:rsidR="007A6BB9" w:rsidRPr="007A6BB9" w:rsidRDefault="007A6BB9" w:rsidP="007A6BB9">
      <w:pPr>
        <w:jc w:val="both"/>
        <w:rPr>
          <w:b/>
          <w:bCs/>
        </w:rPr>
      </w:pPr>
    </w:p>
    <w:p w14:paraId="63AD8179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lastRenderedPageBreak/>
        <w:t>School of Electronics → /26</w:t>
      </w:r>
    </w:p>
    <w:p w14:paraId="124CDAE6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Subnet mask: 255.255.255.192</w:t>
      </w:r>
    </w:p>
    <w:p w14:paraId="29765829" w14:textId="77777777" w:rsidR="007A6BB9" w:rsidRPr="007A6BB9" w:rsidRDefault="007A6BB9" w:rsidP="007A6BB9">
      <w:pPr>
        <w:numPr>
          <w:ilvl w:val="0"/>
          <w:numId w:val="2"/>
        </w:numPr>
        <w:jc w:val="both"/>
        <w:rPr>
          <w:b/>
          <w:bCs/>
        </w:rPr>
      </w:pPr>
      <w:r w:rsidRPr="007A6BB9">
        <w:rPr>
          <w:b/>
          <w:bCs/>
        </w:rPr>
        <w:t xml:space="preserve">Network Address: 192.168.100.128 </w:t>
      </w:r>
    </w:p>
    <w:p w14:paraId="3C20F5FC" w14:textId="77777777" w:rsidR="007A6BB9" w:rsidRPr="007A6BB9" w:rsidRDefault="007A6BB9" w:rsidP="007A6BB9">
      <w:pPr>
        <w:numPr>
          <w:ilvl w:val="0"/>
          <w:numId w:val="2"/>
        </w:numPr>
        <w:jc w:val="both"/>
        <w:rPr>
          <w:b/>
          <w:bCs/>
        </w:rPr>
      </w:pPr>
      <w:r w:rsidRPr="007A6BB9">
        <w:rPr>
          <w:b/>
          <w:bCs/>
        </w:rPr>
        <w:t xml:space="preserve">Broadcast Address: 192.168.100.191 </w:t>
      </w:r>
    </w:p>
    <w:p w14:paraId="57899D43" w14:textId="77777777" w:rsidR="007A6BB9" w:rsidRPr="007A6BB9" w:rsidRDefault="007A6BB9" w:rsidP="007A6BB9">
      <w:pPr>
        <w:numPr>
          <w:ilvl w:val="0"/>
          <w:numId w:val="2"/>
        </w:numPr>
        <w:jc w:val="both"/>
        <w:rPr>
          <w:b/>
          <w:bCs/>
        </w:rPr>
      </w:pPr>
      <w:r w:rsidRPr="007A6BB9">
        <w:rPr>
          <w:b/>
          <w:bCs/>
        </w:rPr>
        <w:t xml:space="preserve">Valid Host Range: 192.168.100.129 – 192.168.100.190 </w:t>
      </w:r>
    </w:p>
    <w:p w14:paraId="5562EF93" w14:textId="77777777" w:rsidR="007A6BB9" w:rsidRPr="007A6BB9" w:rsidRDefault="007A6BB9" w:rsidP="007A6BB9">
      <w:pPr>
        <w:numPr>
          <w:ilvl w:val="0"/>
          <w:numId w:val="2"/>
        </w:numPr>
        <w:jc w:val="both"/>
        <w:rPr>
          <w:b/>
          <w:bCs/>
        </w:rPr>
      </w:pPr>
      <w:r w:rsidRPr="007A6BB9">
        <w:rPr>
          <w:b/>
          <w:bCs/>
        </w:rPr>
        <w:t xml:space="preserve">Usable Hosts: 62 </w:t>
      </w:r>
    </w:p>
    <w:p w14:paraId="4F8DCB3E" w14:textId="3164A01B" w:rsidR="007A6BB9" w:rsidRPr="007A6BB9" w:rsidRDefault="007A6BB9" w:rsidP="007A6BB9">
      <w:pPr>
        <w:jc w:val="both"/>
        <w:rPr>
          <w:b/>
          <w:bCs/>
        </w:rPr>
      </w:pPr>
    </w:p>
    <w:p w14:paraId="0DBAF87F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School of Mechanical Engineering → /27</w:t>
      </w:r>
    </w:p>
    <w:p w14:paraId="58DBD3FC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Subnet mask: 255.255.255.224</w:t>
      </w:r>
    </w:p>
    <w:p w14:paraId="04605F10" w14:textId="77777777" w:rsidR="007A6BB9" w:rsidRPr="007A6BB9" w:rsidRDefault="007A6BB9" w:rsidP="007A6BB9">
      <w:pPr>
        <w:numPr>
          <w:ilvl w:val="0"/>
          <w:numId w:val="3"/>
        </w:numPr>
        <w:jc w:val="both"/>
        <w:rPr>
          <w:b/>
          <w:bCs/>
        </w:rPr>
      </w:pPr>
      <w:r w:rsidRPr="007A6BB9">
        <w:rPr>
          <w:b/>
          <w:bCs/>
        </w:rPr>
        <w:t xml:space="preserve">Network Address: 192.168.100.192 </w:t>
      </w:r>
    </w:p>
    <w:p w14:paraId="002BAD9A" w14:textId="77777777" w:rsidR="007A6BB9" w:rsidRPr="007A6BB9" w:rsidRDefault="007A6BB9" w:rsidP="007A6BB9">
      <w:pPr>
        <w:numPr>
          <w:ilvl w:val="0"/>
          <w:numId w:val="3"/>
        </w:numPr>
        <w:jc w:val="both"/>
        <w:rPr>
          <w:b/>
          <w:bCs/>
        </w:rPr>
      </w:pPr>
      <w:r w:rsidRPr="007A6BB9">
        <w:rPr>
          <w:b/>
          <w:bCs/>
        </w:rPr>
        <w:t xml:space="preserve">Broadcast Address: 192.168.100.223 </w:t>
      </w:r>
    </w:p>
    <w:p w14:paraId="26AF96AF" w14:textId="77777777" w:rsidR="007A6BB9" w:rsidRPr="007A6BB9" w:rsidRDefault="007A6BB9" w:rsidP="007A6BB9">
      <w:pPr>
        <w:numPr>
          <w:ilvl w:val="0"/>
          <w:numId w:val="3"/>
        </w:numPr>
        <w:jc w:val="both"/>
        <w:rPr>
          <w:b/>
          <w:bCs/>
        </w:rPr>
      </w:pPr>
      <w:r w:rsidRPr="007A6BB9">
        <w:rPr>
          <w:b/>
          <w:bCs/>
        </w:rPr>
        <w:t xml:space="preserve">Valid Host Range: 192.168.100.193 – 192.168.100.222 </w:t>
      </w:r>
    </w:p>
    <w:p w14:paraId="393471B9" w14:textId="77777777" w:rsidR="007A6BB9" w:rsidRPr="007A6BB9" w:rsidRDefault="007A6BB9" w:rsidP="007A6BB9">
      <w:pPr>
        <w:numPr>
          <w:ilvl w:val="0"/>
          <w:numId w:val="3"/>
        </w:numPr>
        <w:jc w:val="both"/>
        <w:rPr>
          <w:b/>
          <w:bCs/>
        </w:rPr>
      </w:pPr>
      <w:r w:rsidRPr="007A6BB9">
        <w:rPr>
          <w:b/>
          <w:bCs/>
        </w:rPr>
        <w:t xml:space="preserve">Usable Hosts: 30 </w:t>
      </w:r>
    </w:p>
    <w:p w14:paraId="2BFB8646" w14:textId="7C5F0BA3" w:rsidR="007A6BB9" w:rsidRPr="007A6BB9" w:rsidRDefault="007A6BB9" w:rsidP="007A6BB9">
      <w:pPr>
        <w:jc w:val="both"/>
        <w:rPr>
          <w:b/>
          <w:bCs/>
        </w:rPr>
      </w:pPr>
    </w:p>
    <w:p w14:paraId="6B5AEA84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Remaining Unused Range</w:t>
      </w:r>
    </w:p>
    <w:p w14:paraId="19E3C7E9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Remaining addresses:</w:t>
      </w:r>
    </w:p>
    <w:p w14:paraId="5278F628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192.168.100.224 – 192.168.100.255</w:t>
      </w:r>
    </w:p>
    <w:p w14:paraId="0588456F" w14:textId="77777777" w:rsidR="007A6BB9" w:rsidRPr="007A6BB9" w:rsidRDefault="007A6BB9" w:rsidP="007A6BB9">
      <w:pPr>
        <w:jc w:val="both"/>
        <w:rPr>
          <w:b/>
          <w:bCs/>
        </w:rPr>
      </w:pPr>
      <w:r w:rsidRPr="007A6BB9">
        <w:rPr>
          <w:b/>
          <w:bCs/>
        </w:rPr>
        <w:t>Total unused addresses: 32</w:t>
      </w:r>
    </w:p>
    <w:p w14:paraId="60CD2330" w14:textId="77777777" w:rsidR="007A6BB9" w:rsidRPr="007A6BB9" w:rsidRDefault="007A6BB9" w:rsidP="007A6BB9">
      <w:pPr>
        <w:jc w:val="both"/>
        <w:rPr>
          <w:b/>
          <w:bCs/>
        </w:rPr>
      </w:pPr>
    </w:p>
    <w:p w14:paraId="24403346" w14:textId="77777777" w:rsidR="007A6BB9" w:rsidRPr="007A6BB9" w:rsidRDefault="007A6BB9" w:rsidP="007A6BB9">
      <w:pPr>
        <w:jc w:val="both"/>
        <w:rPr>
          <w:b/>
          <w:bCs/>
        </w:rPr>
      </w:pPr>
    </w:p>
    <w:p w14:paraId="2A8AFD54" w14:textId="680E4BEB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A multinational software company is expanding its headquarters and has been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assigned the private IP block 10.10.0.0/16. Different departments require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different subnet sizes based on the number of employees. The network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administrator has allocated the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following subnet masks:</w:t>
      </w:r>
    </w:p>
    <w:p w14:paraId="31253E02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Software Development → /24</w:t>
      </w:r>
    </w:p>
    <w:p w14:paraId="7CC898EE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Quality Assurance → /25</w:t>
      </w:r>
    </w:p>
    <w:p w14:paraId="369FEA3B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Human Resources → /26</w:t>
      </w:r>
    </w:p>
    <w:p w14:paraId="2FE9B85E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Executive Management → /27</w:t>
      </w:r>
    </w:p>
    <w:p w14:paraId="679B1D66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>As the network administrator, perform the following tasks:</w:t>
      </w:r>
    </w:p>
    <w:p w14:paraId="23BA09F1" w14:textId="1180A888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Determine the network address and broadcast address for each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department.</w:t>
      </w:r>
    </w:p>
    <w:p w14:paraId="331C1A73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Identify the valid range of host IP addresses.</w:t>
      </w:r>
    </w:p>
    <w:p w14:paraId="582F7495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3. Calculate the number of usable hosts in each subnet.</w:t>
      </w:r>
    </w:p>
    <w:p w14:paraId="054A9DB4" w14:textId="700BE938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Identify the unused IP address range remaining within the allocated IP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block.</w:t>
      </w:r>
    </w:p>
    <w:p w14:paraId="3B09C701" w14:textId="012432B4" w:rsidR="007A6BB9" w:rsidRDefault="007A6BB9" w:rsidP="007A6BB9">
      <w:pPr>
        <w:rPr>
          <w:b/>
          <w:bCs/>
        </w:rPr>
      </w:pPr>
      <w:r>
        <w:rPr>
          <w:b/>
          <w:bCs/>
        </w:rPr>
        <w:t>=</w:t>
      </w:r>
    </w:p>
    <w:p w14:paraId="0968CF3A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2. Software Company Network (10.10.0.0/16)</w:t>
      </w:r>
    </w:p>
    <w:p w14:paraId="14E29FCB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Network range:</w:t>
      </w:r>
    </w:p>
    <w:p w14:paraId="5518D94E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10.10.0.0 – 10.10.255.255</w:t>
      </w:r>
    </w:p>
    <w:p w14:paraId="355565C5" w14:textId="7D0289A0" w:rsidR="007A6BB9" w:rsidRPr="007A6BB9" w:rsidRDefault="007A6BB9" w:rsidP="007A6BB9">
      <w:pPr>
        <w:rPr>
          <w:b/>
          <w:bCs/>
        </w:rPr>
      </w:pPr>
    </w:p>
    <w:p w14:paraId="282E07A4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Software Development → /24</w:t>
      </w:r>
    </w:p>
    <w:p w14:paraId="08E7E697" w14:textId="77777777" w:rsidR="007A6BB9" w:rsidRPr="007A6BB9" w:rsidRDefault="007A6BB9" w:rsidP="007A6BB9">
      <w:pPr>
        <w:numPr>
          <w:ilvl w:val="0"/>
          <w:numId w:val="4"/>
        </w:numPr>
        <w:rPr>
          <w:b/>
          <w:bCs/>
        </w:rPr>
      </w:pPr>
      <w:r w:rsidRPr="007A6BB9">
        <w:rPr>
          <w:b/>
          <w:bCs/>
        </w:rPr>
        <w:t xml:space="preserve">Network Address: 10.10.0.0 </w:t>
      </w:r>
    </w:p>
    <w:p w14:paraId="4385D153" w14:textId="77777777" w:rsidR="007A6BB9" w:rsidRPr="007A6BB9" w:rsidRDefault="007A6BB9" w:rsidP="007A6BB9">
      <w:pPr>
        <w:numPr>
          <w:ilvl w:val="0"/>
          <w:numId w:val="4"/>
        </w:numPr>
        <w:rPr>
          <w:b/>
          <w:bCs/>
        </w:rPr>
      </w:pPr>
      <w:r w:rsidRPr="007A6BB9">
        <w:rPr>
          <w:b/>
          <w:bCs/>
        </w:rPr>
        <w:t xml:space="preserve">Broadcast Address: 10.10.0.255 </w:t>
      </w:r>
    </w:p>
    <w:p w14:paraId="7FBC25E7" w14:textId="77777777" w:rsidR="007A6BB9" w:rsidRPr="007A6BB9" w:rsidRDefault="007A6BB9" w:rsidP="007A6BB9">
      <w:pPr>
        <w:numPr>
          <w:ilvl w:val="0"/>
          <w:numId w:val="4"/>
        </w:numPr>
        <w:rPr>
          <w:b/>
          <w:bCs/>
        </w:rPr>
      </w:pPr>
      <w:r w:rsidRPr="007A6BB9">
        <w:rPr>
          <w:b/>
          <w:bCs/>
        </w:rPr>
        <w:t xml:space="preserve">Host Range: 10.10.0.1 – 10.10.0.254 </w:t>
      </w:r>
    </w:p>
    <w:p w14:paraId="70071D6E" w14:textId="77777777" w:rsidR="007A6BB9" w:rsidRPr="007A6BB9" w:rsidRDefault="007A6BB9" w:rsidP="007A6BB9">
      <w:pPr>
        <w:numPr>
          <w:ilvl w:val="0"/>
          <w:numId w:val="4"/>
        </w:numPr>
        <w:rPr>
          <w:b/>
          <w:bCs/>
        </w:rPr>
      </w:pPr>
      <w:r w:rsidRPr="007A6BB9">
        <w:rPr>
          <w:b/>
          <w:bCs/>
        </w:rPr>
        <w:t xml:space="preserve">Usable Hosts: 254 </w:t>
      </w:r>
    </w:p>
    <w:p w14:paraId="5C00F161" w14:textId="6566B8BB" w:rsidR="007A6BB9" w:rsidRPr="007A6BB9" w:rsidRDefault="007A6BB9" w:rsidP="007A6BB9">
      <w:pPr>
        <w:rPr>
          <w:b/>
          <w:bCs/>
        </w:rPr>
      </w:pPr>
    </w:p>
    <w:p w14:paraId="2B391026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Quality Assurance → /25</w:t>
      </w:r>
    </w:p>
    <w:p w14:paraId="472D4996" w14:textId="77777777" w:rsidR="007A6BB9" w:rsidRPr="007A6BB9" w:rsidRDefault="007A6BB9" w:rsidP="007A6BB9">
      <w:pPr>
        <w:numPr>
          <w:ilvl w:val="0"/>
          <w:numId w:val="5"/>
        </w:numPr>
        <w:rPr>
          <w:b/>
          <w:bCs/>
        </w:rPr>
      </w:pPr>
      <w:r w:rsidRPr="007A6BB9">
        <w:rPr>
          <w:b/>
          <w:bCs/>
        </w:rPr>
        <w:t xml:space="preserve">Network Address: 10.10.1.0 </w:t>
      </w:r>
    </w:p>
    <w:p w14:paraId="2F6CD9C8" w14:textId="77777777" w:rsidR="007A6BB9" w:rsidRPr="007A6BB9" w:rsidRDefault="007A6BB9" w:rsidP="007A6BB9">
      <w:pPr>
        <w:numPr>
          <w:ilvl w:val="0"/>
          <w:numId w:val="5"/>
        </w:numPr>
        <w:rPr>
          <w:b/>
          <w:bCs/>
        </w:rPr>
      </w:pPr>
      <w:r w:rsidRPr="007A6BB9">
        <w:rPr>
          <w:b/>
          <w:bCs/>
        </w:rPr>
        <w:t xml:space="preserve">Broadcast Address: 10.10.1.127 </w:t>
      </w:r>
    </w:p>
    <w:p w14:paraId="7DEBA2C5" w14:textId="77777777" w:rsidR="007A6BB9" w:rsidRPr="007A6BB9" w:rsidRDefault="007A6BB9" w:rsidP="007A6BB9">
      <w:pPr>
        <w:numPr>
          <w:ilvl w:val="0"/>
          <w:numId w:val="5"/>
        </w:numPr>
        <w:rPr>
          <w:b/>
          <w:bCs/>
        </w:rPr>
      </w:pPr>
      <w:r w:rsidRPr="007A6BB9">
        <w:rPr>
          <w:b/>
          <w:bCs/>
        </w:rPr>
        <w:t xml:space="preserve">Host Range: 10.10.1.1 – 10.10.1.126 </w:t>
      </w:r>
    </w:p>
    <w:p w14:paraId="53D06CF5" w14:textId="77777777" w:rsidR="007A6BB9" w:rsidRPr="007A6BB9" w:rsidRDefault="007A6BB9" w:rsidP="007A6BB9">
      <w:pPr>
        <w:numPr>
          <w:ilvl w:val="0"/>
          <w:numId w:val="5"/>
        </w:numPr>
        <w:rPr>
          <w:b/>
          <w:bCs/>
        </w:rPr>
      </w:pPr>
      <w:r w:rsidRPr="007A6BB9">
        <w:rPr>
          <w:b/>
          <w:bCs/>
        </w:rPr>
        <w:t xml:space="preserve">Usable Hosts: 126 </w:t>
      </w:r>
    </w:p>
    <w:p w14:paraId="7DF0C38C" w14:textId="30C9D6A5" w:rsidR="007A6BB9" w:rsidRPr="007A6BB9" w:rsidRDefault="007A6BB9" w:rsidP="007A6BB9">
      <w:pPr>
        <w:rPr>
          <w:b/>
          <w:bCs/>
        </w:rPr>
      </w:pPr>
    </w:p>
    <w:p w14:paraId="188ADC2E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Human Resources → /26</w:t>
      </w:r>
    </w:p>
    <w:p w14:paraId="222D902D" w14:textId="77777777" w:rsidR="007A6BB9" w:rsidRPr="007A6BB9" w:rsidRDefault="007A6BB9" w:rsidP="007A6BB9">
      <w:pPr>
        <w:numPr>
          <w:ilvl w:val="0"/>
          <w:numId w:val="6"/>
        </w:numPr>
        <w:rPr>
          <w:b/>
          <w:bCs/>
        </w:rPr>
      </w:pPr>
      <w:r w:rsidRPr="007A6BB9">
        <w:rPr>
          <w:b/>
          <w:bCs/>
        </w:rPr>
        <w:t xml:space="preserve">Network Address: 10.10.1.128 </w:t>
      </w:r>
    </w:p>
    <w:p w14:paraId="4900E26B" w14:textId="77777777" w:rsidR="007A6BB9" w:rsidRPr="007A6BB9" w:rsidRDefault="007A6BB9" w:rsidP="007A6BB9">
      <w:pPr>
        <w:numPr>
          <w:ilvl w:val="0"/>
          <w:numId w:val="6"/>
        </w:numPr>
        <w:rPr>
          <w:b/>
          <w:bCs/>
        </w:rPr>
      </w:pPr>
      <w:r w:rsidRPr="007A6BB9">
        <w:rPr>
          <w:b/>
          <w:bCs/>
        </w:rPr>
        <w:t xml:space="preserve">Broadcast Address: 10.10.1.191 </w:t>
      </w:r>
    </w:p>
    <w:p w14:paraId="41FAF511" w14:textId="77777777" w:rsidR="007A6BB9" w:rsidRPr="007A6BB9" w:rsidRDefault="007A6BB9" w:rsidP="007A6BB9">
      <w:pPr>
        <w:numPr>
          <w:ilvl w:val="0"/>
          <w:numId w:val="6"/>
        </w:numPr>
        <w:rPr>
          <w:b/>
          <w:bCs/>
        </w:rPr>
      </w:pPr>
      <w:r w:rsidRPr="007A6BB9">
        <w:rPr>
          <w:b/>
          <w:bCs/>
        </w:rPr>
        <w:t xml:space="preserve">Host Range: 10.10.1.129 – 10.10.1.190 </w:t>
      </w:r>
    </w:p>
    <w:p w14:paraId="539870FB" w14:textId="77777777" w:rsidR="007A6BB9" w:rsidRPr="007A6BB9" w:rsidRDefault="007A6BB9" w:rsidP="007A6BB9">
      <w:pPr>
        <w:numPr>
          <w:ilvl w:val="0"/>
          <w:numId w:val="6"/>
        </w:numPr>
        <w:rPr>
          <w:b/>
          <w:bCs/>
        </w:rPr>
      </w:pPr>
      <w:r w:rsidRPr="007A6BB9">
        <w:rPr>
          <w:b/>
          <w:bCs/>
        </w:rPr>
        <w:lastRenderedPageBreak/>
        <w:t xml:space="preserve">Usable Hosts: 62 </w:t>
      </w:r>
    </w:p>
    <w:p w14:paraId="1A3324ED" w14:textId="4A3C4352" w:rsidR="007A6BB9" w:rsidRPr="007A6BB9" w:rsidRDefault="007A6BB9" w:rsidP="007A6BB9">
      <w:pPr>
        <w:rPr>
          <w:b/>
          <w:bCs/>
        </w:rPr>
      </w:pPr>
    </w:p>
    <w:p w14:paraId="371C6679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Executive Management → /27</w:t>
      </w:r>
    </w:p>
    <w:p w14:paraId="579409A5" w14:textId="77777777" w:rsidR="007A6BB9" w:rsidRPr="007A6BB9" w:rsidRDefault="007A6BB9" w:rsidP="007A6BB9">
      <w:pPr>
        <w:numPr>
          <w:ilvl w:val="0"/>
          <w:numId w:val="7"/>
        </w:numPr>
        <w:rPr>
          <w:b/>
          <w:bCs/>
        </w:rPr>
      </w:pPr>
      <w:r w:rsidRPr="007A6BB9">
        <w:rPr>
          <w:b/>
          <w:bCs/>
        </w:rPr>
        <w:t xml:space="preserve">Network Address: 10.10.1.192 </w:t>
      </w:r>
    </w:p>
    <w:p w14:paraId="6542E90A" w14:textId="77777777" w:rsidR="007A6BB9" w:rsidRPr="007A6BB9" w:rsidRDefault="007A6BB9" w:rsidP="007A6BB9">
      <w:pPr>
        <w:numPr>
          <w:ilvl w:val="0"/>
          <w:numId w:val="7"/>
        </w:numPr>
        <w:rPr>
          <w:b/>
          <w:bCs/>
        </w:rPr>
      </w:pPr>
      <w:r w:rsidRPr="007A6BB9">
        <w:rPr>
          <w:b/>
          <w:bCs/>
        </w:rPr>
        <w:t xml:space="preserve">Broadcast Address: 10.10.1.223 </w:t>
      </w:r>
    </w:p>
    <w:p w14:paraId="52F30643" w14:textId="77777777" w:rsidR="007A6BB9" w:rsidRPr="007A6BB9" w:rsidRDefault="007A6BB9" w:rsidP="007A6BB9">
      <w:pPr>
        <w:numPr>
          <w:ilvl w:val="0"/>
          <w:numId w:val="7"/>
        </w:numPr>
        <w:rPr>
          <w:b/>
          <w:bCs/>
        </w:rPr>
      </w:pPr>
      <w:r w:rsidRPr="007A6BB9">
        <w:rPr>
          <w:b/>
          <w:bCs/>
        </w:rPr>
        <w:t xml:space="preserve">Host Range: 10.10.1.193 – 10.10.1.222 </w:t>
      </w:r>
    </w:p>
    <w:p w14:paraId="50442C2E" w14:textId="77777777" w:rsidR="007A6BB9" w:rsidRPr="007A6BB9" w:rsidRDefault="007A6BB9" w:rsidP="007A6BB9">
      <w:pPr>
        <w:numPr>
          <w:ilvl w:val="0"/>
          <w:numId w:val="7"/>
        </w:numPr>
        <w:rPr>
          <w:b/>
          <w:bCs/>
        </w:rPr>
      </w:pPr>
      <w:r w:rsidRPr="007A6BB9">
        <w:rPr>
          <w:b/>
          <w:bCs/>
        </w:rPr>
        <w:t xml:space="preserve">Usable Hosts: 30 </w:t>
      </w:r>
    </w:p>
    <w:p w14:paraId="625FB381" w14:textId="04EF704B" w:rsidR="007A6BB9" w:rsidRPr="007A6BB9" w:rsidRDefault="007A6BB9" w:rsidP="007A6BB9">
      <w:pPr>
        <w:rPr>
          <w:b/>
          <w:bCs/>
        </w:rPr>
      </w:pPr>
    </w:p>
    <w:p w14:paraId="0C76510E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Remaining Unused Range</w:t>
      </w:r>
    </w:p>
    <w:p w14:paraId="32103CDC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Unused addresses:</w:t>
      </w:r>
    </w:p>
    <w:p w14:paraId="33FB954C" w14:textId="77777777" w:rsidR="007A6BB9" w:rsidRPr="007A6BB9" w:rsidRDefault="007A6BB9" w:rsidP="007A6BB9">
      <w:pPr>
        <w:rPr>
          <w:b/>
          <w:bCs/>
        </w:rPr>
      </w:pPr>
      <w:r w:rsidRPr="007A6BB9">
        <w:rPr>
          <w:b/>
          <w:bCs/>
        </w:rPr>
        <w:t>10.10.1.224 – 10.10.255.255</w:t>
      </w:r>
    </w:p>
    <w:p w14:paraId="4AB3BA75" w14:textId="77777777" w:rsidR="007A6BB9" w:rsidRPr="007A6BB9" w:rsidRDefault="007A6BB9" w:rsidP="007A6BB9">
      <w:pPr>
        <w:rPr>
          <w:b/>
          <w:bCs/>
        </w:rPr>
      </w:pPr>
    </w:p>
    <w:p w14:paraId="2526FF72" w14:textId="669A8CDB" w:rsidR="007A6BB9" w:rsidRPr="0052072F" w:rsidRDefault="007A6BB9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3.A smart hospital is migrating its network infrastructure from IPv4 to IPv6 to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support thousands of connected medical devices and IoT sensors. The hospital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has been assigned the IPv6 network: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2001:0db</w:t>
      </w:r>
      <w:proofErr w:type="gramStart"/>
      <w:r w:rsidRPr="0052072F">
        <w:rPr>
          <w:b/>
          <w:bCs/>
          <w:sz w:val="28"/>
          <w:szCs w:val="28"/>
        </w:rPr>
        <w:t>8:abcd</w:t>
      </w:r>
      <w:proofErr w:type="gramEnd"/>
      <w:r w:rsidRPr="0052072F">
        <w:rPr>
          <w:b/>
          <w:bCs/>
          <w:sz w:val="28"/>
          <w:szCs w:val="28"/>
        </w:rPr>
        <w:t>:</w:t>
      </w:r>
      <w:proofErr w:type="gramStart"/>
      <w:r w:rsidRPr="0052072F">
        <w:rPr>
          <w:b/>
          <w:bCs/>
          <w:sz w:val="28"/>
          <w:szCs w:val="28"/>
        </w:rPr>
        <w:t>0000:0000:0000:0000:0000</w:t>
      </w:r>
      <w:proofErr w:type="gramEnd"/>
      <w:r w:rsidRPr="0052072F">
        <w:rPr>
          <w:b/>
          <w:bCs/>
          <w:sz w:val="28"/>
          <w:szCs w:val="28"/>
        </w:rPr>
        <w:t>/64</w:t>
      </w:r>
    </w:p>
    <w:p w14:paraId="64227CE6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As the network engineer responsible for the migration, perform the following:</w:t>
      </w:r>
    </w:p>
    <w:p w14:paraId="1A1E5E25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Convert the given IPv6 address into its compressed notation.</w:t>
      </w:r>
    </w:p>
    <w:p w14:paraId="38BA9515" w14:textId="5F6A1E7C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Expand the compressed address back into its full hexadecimal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representation.</w:t>
      </w:r>
    </w:p>
    <w:p w14:paraId="68F61899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3. Identify the network prefix using the /64 prefix length.</w:t>
      </w:r>
    </w:p>
    <w:p w14:paraId="4BB33493" w14:textId="443D1BF3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Calculate the total number of host addresses supported within the</w:t>
      </w:r>
      <w:r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subnet.</w:t>
      </w:r>
    </w:p>
    <w:p w14:paraId="34F4B8A8" w14:textId="77777777" w:rsidR="007A6BB9" w:rsidRPr="0052072F" w:rsidRDefault="007A6BB9" w:rsidP="007A6BB9">
      <w:pPr>
        <w:jc w:val="both"/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5. the total number of possible </w:t>
      </w:r>
      <w:proofErr w:type="gramStart"/>
      <w:r w:rsidRPr="0052072F">
        <w:rPr>
          <w:b/>
          <w:bCs/>
          <w:sz w:val="28"/>
          <w:szCs w:val="28"/>
        </w:rPr>
        <w:t>host</w:t>
      </w:r>
      <w:proofErr w:type="gramEnd"/>
      <w:r w:rsidRPr="0052072F">
        <w:rPr>
          <w:b/>
          <w:bCs/>
          <w:sz w:val="28"/>
          <w:szCs w:val="28"/>
        </w:rPr>
        <w:t xml:space="preserve"> addresses available within this network.</w:t>
      </w:r>
    </w:p>
    <w:p w14:paraId="5D9F75E3" w14:textId="497A5D5B" w:rsidR="0052072F" w:rsidRDefault="0052072F" w:rsidP="007A6BB9">
      <w:pPr>
        <w:jc w:val="both"/>
        <w:rPr>
          <w:b/>
          <w:bCs/>
        </w:rPr>
      </w:pPr>
      <w:r>
        <w:rPr>
          <w:b/>
          <w:bCs/>
        </w:rPr>
        <w:t>=</w:t>
      </w:r>
    </w:p>
    <w:p w14:paraId="222BC4D3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3. IPv6 Hospital Network</w:t>
      </w:r>
    </w:p>
    <w:p w14:paraId="042AA9CC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Given:</w:t>
      </w:r>
    </w:p>
    <w:p w14:paraId="73C0B419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2001:0db</w:t>
      </w:r>
      <w:proofErr w:type="gramStart"/>
      <w:r w:rsidRPr="0052072F">
        <w:rPr>
          <w:b/>
          <w:bCs/>
        </w:rPr>
        <w:t>8:abcd</w:t>
      </w:r>
      <w:proofErr w:type="gramEnd"/>
      <w:r w:rsidRPr="0052072F">
        <w:rPr>
          <w:b/>
          <w:bCs/>
        </w:rPr>
        <w:t>:</w:t>
      </w:r>
      <w:proofErr w:type="gramStart"/>
      <w:r w:rsidRPr="0052072F">
        <w:rPr>
          <w:b/>
          <w:bCs/>
        </w:rPr>
        <w:t>0000:0000:0000:0000:0000</w:t>
      </w:r>
      <w:proofErr w:type="gramEnd"/>
      <w:r w:rsidRPr="0052072F">
        <w:rPr>
          <w:b/>
          <w:bCs/>
        </w:rPr>
        <w:t>/64</w:t>
      </w:r>
    </w:p>
    <w:p w14:paraId="42CA1DBD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1. Compressed Notation</w:t>
      </w:r>
    </w:p>
    <w:p w14:paraId="5EE3C2D6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lastRenderedPageBreak/>
        <w:t>Remove leading zeros and compress consecutive zero groups:</w:t>
      </w:r>
    </w:p>
    <w:p w14:paraId="62B66A26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2001:db</w:t>
      </w:r>
      <w:proofErr w:type="gramStart"/>
      <w:r w:rsidRPr="0052072F">
        <w:rPr>
          <w:b/>
          <w:bCs/>
        </w:rPr>
        <w:t>8:abcd</w:t>
      </w:r>
      <w:proofErr w:type="gramEnd"/>
      <w:r w:rsidRPr="0052072F">
        <w:rPr>
          <w:b/>
          <w:bCs/>
        </w:rPr>
        <w:t>::/64</w:t>
      </w:r>
    </w:p>
    <w:p w14:paraId="0B132EEA" w14:textId="082BDCD9" w:rsidR="0052072F" w:rsidRPr="0052072F" w:rsidRDefault="0052072F" w:rsidP="0052072F">
      <w:pPr>
        <w:jc w:val="both"/>
        <w:rPr>
          <w:b/>
          <w:bCs/>
        </w:rPr>
      </w:pPr>
    </w:p>
    <w:p w14:paraId="79FB8B30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2. Expanded Form</w:t>
      </w:r>
    </w:p>
    <w:p w14:paraId="4217BBE1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Compressed address:</w:t>
      </w:r>
    </w:p>
    <w:p w14:paraId="238F81EE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2001:db</w:t>
      </w:r>
      <w:proofErr w:type="gramStart"/>
      <w:r w:rsidRPr="0052072F">
        <w:rPr>
          <w:b/>
          <w:bCs/>
        </w:rPr>
        <w:t>8:abcd::</w:t>
      </w:r>
      <w:proofErr w:type="gramEnd"/>
    </w:p>
    <w:p w14:paraId="53783D1C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Expanded:</w:t>
      </w:r>
    </w:p>
    <w:p w14:paraId="46CD371C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2001:0db</w:t>
      </w:r>
      <w:proofErr w:type="gramStart"/>
      <w:r w:rsidRPr="0052072F">
        <w:rPr>
          <w:b/>
          <w:bCs/>
        </w:rPr>
        <w:t>8:abcd</w:t>
      </w:r>
      <w:proofErr w:type="gramEnd"/>
      <w:r w:rsidRPr="0052072F">
        <w:rPr>
          <w:b/>
          <w:bCs/>
        </w:rPr>
        <w:t>:</w:t>
      </w:r>
      <w:proofErr w:type="gramStart"/>
      <w:r w:rsidRPr="0052072F">
        <w:rPr>
          <w:b/>
          <w:bCs/>
        </w:rPr>
        <w:t>0000:0000:0000:0000:0000</w:t>
      </w:r>
      <w:proofErr w:type="gramEnd"/>
    </w:p>
    <w:p w14:paraId="49C80224" w14:textId="15C424E9" w:rsidR="0052072F" w:rsidRPr="0052072F" w:rsidRDefault="0052072F" w:rsidP="0052072F">
      <w:pPr>
        <w:jc w:val="both"/>
        <w:rPr>
          <w:b/>
          <w:bCs/>
        </w:rPr>
      </w:pPr>
    </w:p>
    <w:p w14:paraId="1906F82C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3. Network Prefix</w:t>
      </w:r>
    </w:p>
    <w:p w14:paraId="3B6B6256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Prefix length: /64</w:t>
      </w:r>
    </w:p>
    <w:p w14:paraId="21A8597B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Network portion:</w:t>
      </w:r>
    </w:p>
    <w:p w14:paraId="527D8E29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2001:0db</w:t>
      </w:r>
      <w:proofErr w:type="gramStart"/>
      <w:r w:rsidRPr="0052072F">
        <w:rPr>
          <w:b/>
          <w:bCs/>
        </w:rPr>
        <w:t>8:abcd</w:t>
      </w:r>
      <w:proofErr w:type="gramEnd"/>
      <w:r w:rsidRPr="0052072F">
        <w:rPr>
          <w:b/>
          <w:bCs/>
        </w:rPr>
        <w:t>:</w:t>
      </w:r>
      <w:proofErr w:type="gramStart"/>
      <w:r w:rsidRPr="0052072F">
        <w:rPr>
          <w:b/>
          <w:bCs/>
        </w:rPr>
        <w:t>0000::/</w:t>
      </w:r>
      <w:proofErr w:type="gramEnd"/>
      <w:r w:rsidRPr="0052072F">
        <w:rPr>
          <w:b/>
          <w:bCs/>
        </w:rPr>
        <w:t>64</w:t>
      </w:r>
    </w:p>
    <w:p w14:paraId="35C3A9DD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First 64 bits identify the network.</w:t>
      </w:r>
    </w:p>
    <w:p w14:paraId="2E585D80" w14:textId="20C8BB57" w:rsidR="0052072F" w:rsidRPr="0052072F" w:rsidRDefault="0052072F" w:rsidP="0052072F">
      <w:pPr>
        <w:jc w:val="both"/>
        <w:rPr>
          <w:b/>
          <w:bCs/>
        </w:rPr>
      </w:pPr>
    </w:p>
    <w:p w14:paraId="0F07C5A7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4. Total Host Addresses Supported</w:t>
      </w:r>
    </w:p>
    <w:p w14:paraId="38365C74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IPv6 has 128 bits.</w:t>
      </w:r>
    </w:p>
    <w:p w14:paraId="18859E3E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Host bits:</w:t>
      </w:r>
    </w:p>
    <w:p w14:paraId="59146AAB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128 − 64 = 64 bits</w:t>
      </w:r>
    </w:p>
    <w:p w14:paraId="7F4CFA29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Number of addresses:</w:t>
      </w:r>
    </w:p>
    <w:p w14:paraId="4725E125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2⁶⁴ = 18,446,744,073,709,551,616 addresses</w:t>
      </w:r>
    </w:p>
    <w:p w14:paraId="133B11CD" w14:textId="4FC7B107" w:rsidR="0052072F" w:rsidRPr="0052072F" w:rsidRDefault="0052072F" w:rsidP="0052072F">
      <w:pPr>
        <w:jc w:val="both"/>
        <w:rPr>
          <w:b/>
          <w:bCs/>
        </w:rPr>
      </w:pPr>
    </w:p>
    <w:p w14:paraId="5C269247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5. Possible Host Addresses Available</w:t>
      </w:r>
    </w:p>
    <w:p w14:paraId="4EC69F75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Available host addresses:</w:t>
      </w:r>
    </w:p>
    <w:p w14:paraId="34E03A66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18,446,744,073,709,551,616</w:t>
      </w:r>
    </w:p>
    <w:p w14:paraId="192D2E4D" w14:textId="77777777" w:rsidR="0052072F" w:rsidRPr="0052072F" w:rsidRDefault="0052072F" w:rsidP="0052072F">
      <w:pPr>
        <w:jc w:val="both"/>
        <w:rPr>
          <w:b/>
          <w:bCs/>
        </w:rPr>
      </w:pPr>
      <w:r w:rsidRPr="0052072F">
        <w:rPr>
          <w:b/>
          <w:bCs/>
        </w:rPr>
        <w:t>(IPv6 normally does not subtract network and broadcast addresses like IPv4.)</w:t>
      </w:r>
    </w:p>
    <w:p w14:paraId="4D5135F5" w14:textId="77777777" w:rsidR="0052072F" w:rsidRPr="007A6BB9" w:rsidRDefault="0052072F" w:rsidP="007A6BB9">
      <w:pPr>
        <w:jc w:val="both"/>
        <w:rPr>
          <w:b/>
          <w:bCs/>
        </w:rPr>
      </w:pPr>
    </w:p>
    <w:p w14:paraId="2B5CC2EC" w14:textId="77777777" w:rsidR="007A6BB9" w:rsidRPr="007A6BB9" w:rsidRDefault="007A6BB9" w:rsidP="007A6BB9">
      <w:pPr>
        <w:rPr>
          <w:b/>
          <w:bCs/>
        </w:rPr>
      </w:pPr>
    </w:p>
    <w:p w14:paraId="6912E3BE" w14:textId="330FCE8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>4. An Internet Service Provider (ISP) connects multiple customer networks</w:t>
      </w:r>
      <w:r w:rsidR="0052072F"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through a core router. The router maintains the following routing table</w:t>
      </w:r>
      <w:r w:rsid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entries:</w:t>
      </w:r>
    </w:p>
    <w:p w14:paraId="14B7F254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192.168.1.0/24</w:t>
      </w:r>
    </w:p>
    <w:p w14:paraId="6FD82F1E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192.168.2.0/24</w:t>
      </w:r>
    </w:p>
    <w:p w14:paraId="5394915A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192.168.3.0/24</w:t>
      </w:r>
    </w:p>
    <w:p w14:paraId="5A013240" w14:textId="532BC532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 packet arrives at the router with the destination IP address:</w:t>
      </w:r>
      <w:r w:rsidR="0052072F"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192.168.2.45</w:t>
      </w:r>
    </w:p>
    <w:p w14:paraId="7AF1ADF8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As the routing engineer, determine:</w:t>
      </w:r>
    </w:p>
    <w:p w14:paraId="24ABF270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The destination subnet to which the packet belongs.</w:t>
      </w:r>
    </w:p>
    <w:p w14:paraId="2528EDE4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The matching routing table entry.</w:t>
      </w:r>
    </w:p>
    <w:p w14:paraId="2E3B0265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3. The next-hop network/interface used to forward the packet.</w:t>
      </w:r>
    </w:p>
    <w:p w14:paraId="28D7A9DF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The default route that should be used if the destination does not match</w:t>
      </w:r>
    </w:p>
    <w:p w14:paraId="749C86EE" w14:textId="77777777" w:rsidR="007A6BB9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any routing table entry.</w:t>
      </w:r>
    </w:p>
    <w:p w14:paraId="13F74A02" w14:textId="10DEFBD5" w:rsidR="0052072F" w:rsidRDefault="0052072F" w:rsidP="007A6B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</w:t>
      </w:r>
    </w:p>
    <w:p w14:paraId="4C9BC1F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ISP Routing Table</w:t>
      </w:r>
    </w:p>
    <w:p w14:paraId="0E6E3D37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Routing entries:</w:t>
      </w:r>
    </w:p>
    <w:p w14:paraId="362F17D6" w14:textId="77777777" w:rsidR="0052072F" w:rsidRPr="0052072F" w:rsidRDefault="0052072F" w:rsidP="005207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192.168.1.0/24 </w:t>
      </w:r>
    </w:p>
    <w:p w14:paraId="47B230B4" w14:textId="77777777" w:rsidR="0052072F" w:rsidRPr="0052072F" w:rsidRDefault="0052072F" w:rsidP="005207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192.168.2.0/24 </w:t>
      </w:r>
    </w:p>
    <w:p w14:paraId="1A033991" w14:textId="77777777" w:rsidR="0052072F" w:rsidRPr="0052072F" w:rsidRDefault="0052072F" w:rsidP="0052072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192.168.3.0/24 </w:t>
      </w:r>
    </w:p>
    <w:p w14:paraId="08C430CB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Destination IP:</w:t>
      </w:r>
    </w:p>
    <w:p w14:paraId="6990894D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192.168.2.45</w:t>
      </w:r>
    </w:p>
    <w:p w14:paraId="68F03998" w14:textId="4167A55C" w:rsidR="0052072F" w:rsidRPr="0052072F" w:rsidRDefault="0052072F" w:rsidP="0052072F">
      <w:pPr>
        <w:rPr>
          <w:b/>
          <w:bCs/>
          <w:sz w:val="28"/>
          <w:szCs w:val="28"/>
        </w:rPr>
      </w:pPr>
    </w:p>
    <w:p w14:paraId="62DE6843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Destination Subnet</w:t>
      </w:r>
    </w:p>
    <w:p w14:paraId="0952CFB3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The IP belongs to:</w:t>
      </w:r>
    </w:p>
    <w:p w14:paraId="48F6B515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192.168.2.0/24</w:t>
      </w:r>
    </w:p>
    <w:p w14:paraId="3B8DC32A" w14:textId="403FA32C" w:rsidR="0052072F" w:rsidRPr="0052072F" w:rsidRDefault="0052072F" w:rsidP="0052072F">
      <w:pPr>
        <w:rPr>
          <w:b/>
          <w:bCs/>
          <w:sz w:val="28"/>
          <w:szCs w:val="28"/>
        </w:rPr>
      </w:pPr>
    </w:p>
    <w:p w14:paraId="4885089C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>2. Matching Routing Entry</w:t>
      </w:r>
    </w:p>
    <w:p w14:paraId="32A82728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Matching entry:</w:t>
      </w:r>
    </w:p>
    <w:p w14:paraId="77F3053E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192.168.2.0/24</w:t>
      </w:r>
    </w:p>
    <w:p w14:paraId="411D01F3" w14:textId="6463A646" w:rsidR="0052072F" w:rsidRPr="0052072F" w:rsidRDefault="0052072F" w:rsidP="0052072F">
      <w:pPr>
        <w:rPr>
          <w:b/>
          <w:bCs/>
          <w:sz w:val="28"/>
          <w:szCs w:val="28"/>
        </w:rPr>
      </w:pPr>
    </w:p>
    <w:p w14:paraId="10E0ACC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3. Next-Hop Network/Interface</w:t>
      </w:r>
    </w:p>
    <w:p w14:paraId="16523966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The router forwards the packet through the interface connected to:</w:t>
      </w:r>
    </w:p>
    <w:p w14:paraId="6B70BA5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192.168.2.0/24 network</w:t>
      </w:r>
    </w:p>
    <w:p w14:paraId="5EAAB0D1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(The exact next-hop address depends on the router configuration.)</w:t>
      </w:r>
    </w:p>
    <w:p w14:paraId="554E27C1" w14:textId="5DEEBCB8" w:rsidR="0052072F" w:rsidRPr="0052072F" w:rsidRDefault="0052072F" w:rsidP="0052072F">
      <w:pPr>
        <w:rPr>
          <w:b/>
          <w:bCs/>
          <w:sz w:val="28"/>
          <w:szCs w:val="28"/>
        </w:rPr>
      </w:pPr>
    </w:p>
    <w:p w14:paraId="3257EB2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Default Route</w:t>
      </w:r>
    </w:p>
    <w:p w14:paraId="71E63C45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If no route matches:</w:t>
      </w:r>
    </w:p>
    <w:p w14:paraId="28A306D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0.0.0.0/0</w:t>
      </w:r>
    </w:p>
    <w:p w14:paraId="114B70C2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(Default gateway route)</w:t>
      </w:r>
    </w:p>
    <w:p w14:paraId="3CB2024F" w14:textId="77777777" w:rsidR="0052072F" w:rsidRPr="0052072F" w:rsidRDefault="0052072F" w:rsidP="007A6BB9">
      <w:pPr>
        <w:rPr>
          <w:b/>
          <w:bCs/>
          <w:sz w:val="28"/>
          <w:szCs w:val="28"/>
        </w:rPr>
      </w:pPr>
    </w:p>
    <w:p w14:paraId="33F15E22" w14:textId="77777777" w:rsidR="007A6BB9" w:rsidRPr="0052072F" w:rsidRDefault="007A6BB9" w:rsidP="007A6BB9">
      <w:pPr>
        <w:rPr>
          <w:b/>
          <w:bCs/>
          <w:sz w:val="28"/>
          <w:szCs w:val="28"/>
        </w:rPr>
      </w:pPr>
    </w:p>
    <w:p w14:paraId="37B2DE5F" w14:textId="1B6D57F9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5. A company establishes two office departments connected through a Layer-3</w:t>
      </w:r>
      <w:r w:rsidR="0052072F"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router. The allocated subnet information is as follows:</w:t>
      </w:r>
    </w:p>
    <w:p w14:paraId="6409A5B8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Administration LAN → 192.168.10.0/26</w:t>
      </w:r>
    </w:p>
    <w:p w14:paraId="6127816C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Finance LAN → 192.168.10.64/26</w:t>
      </w:r>
    </w:p>
    <w:p w14:paraId="439CF68F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The router interfaces are configured with:</w:t>
      </w:r>
    </w:p>
    <w:p w14:paraId="77AB9C1F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Administration Gateway → 192.168.10.1</w:t>
      </w:r>
    </w:p>
    <w:p w14:paraId="0D9138BE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Finance Gateway → 192.168.10.65</w:t>
      </w:r>
    </w:p>
    <w:p w14:paraId="173A7EA8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As the network administrator, perform the following tasks:</w:t>
      </w:r>
    </w:p>
    <w:p w14:paraId="3A19BE43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1. Determine the network address and broadcast address for each LAN.</w:t>
      </w:r>
    </w:p>
    <w:p w14:paraId="08A4D1E8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2. Identify the valid host IP address range.</w:t>
      </w:r>
    </w:p>
    <w:p w14:paraId="36156249" w14:textId="77777777" w:rsidR="007A6BB9" w:rsidRPr="0052072F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>3. Suggest suitable IP addresses for three computers in each LAN.</w:t>
      </w:r>
    </w:p>
    <w:p w14:paraId="6AECCCCC" w14:textId="161B2EE4" w:rsidR="007A6BB9" w:rsidRDefault="007A6BB9" w:rsidP="007A6BB9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4. Identify the default gateway that hosts in each LAN should use for</w:t>
      </w:r>
      <w:r w:rsidR="0052072F" w:rsidRPr="0052072F">
        <w:rPr>
          <w:b/>
          <w:bCs/>
          <w:sz w:val="28"/>
          <w:szCs w:val="28"/>
        </w:rPr>
        <w:t xml:space="preserve"> </w:t>
      </w:r>
      <w:r w:rsidRPr="0052072F">
        <w:rPr>
          <w:b/>
          <w:bCs/>
          <w:sz w:val="28"/>
          <w:szCs w:val="28"/>
        </w:rPr>
        <w:t>communication.</w:t>
      </w:r>
    </w:p>
    <w:p w14:paraId="57CC356E" w14:textId="502AB200" w:rsidR="0052072F" w:rsidRDefault="0052072F" w:rsidP="007A6B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</w:t>
      </w:r>
    </w:p>
    <w:p w14:paraId="1E9418C6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5. Two Office LANs</w:t>
      </w:r>
    </w:p>
    <w:p w14:paraId="32872113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Administration LAN → 192.168.10.0/26</w:t>
      </w:r>
    </w:p>
    <w:p w14:paraId="050C91C6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Subnet mask:</w:t>
      </w:r>
    </w:p>
    <w:p w14:paraId="4E41116D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255.255.255.192</w:t>
      </w:r>
    </w:p>
    <w:p w14:paraId="31465ACA" w14:textId="77777777" w:rsidR="0052072F" w:rsidRPr="0052072F" w:rsidRDefault="0052072F" w:rsidP="005207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Network Address: 192.168.10.0 </w:t>
      </w:r>
    </w:p>
    <w:p w14:paraId="7315C934" w14:textId="77777777" w:rsidR="0052072F" w:rsidRPr="0052072F" w:rsidRDefault="0052072F" w:rsidP="005207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Broadcast Address: 192.168.10.63 </w:t>
      </w:r>
    </w:p>
    <w:p w14:paraId="25D4B738" w14:textId="77777777" w:rsidR="0052072F" w:rsidRPr="0052072F" w:rsidRDefault="0052072F" w:rsidP="005207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Host Range: 192.168.10.1 – 192.168.10.62 </w:t>
      </w:r>
    </w:p>
    <w:p w14:paraId="6C85A566" w14:textId="77777777" w:rsidR="0052072F" w:rsidRPr="0052072F" w:rsidRDefault="0052072F" w:rsidP="0052072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Usable Hosts: 62 </w:t>
      </w:r>
    </w:p>
    <w:p w14:paraId="5E2733E3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Gateway:</w:t>
      </w:r>
    </w:p>
    <w:p w14:paraId="20FE72CB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192.168.10.1</w:t>
      </w:r>
    </w:p>
    <w:p w14:paraId="5C869BBA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Example computers:</w:t>
      </w:r>
    </w:p>
    <w:p w14:paraId="33112170" w14:textId="77777777" w:rsidR="0052072F" w:rsidRPr="0052072F" w:rsidRDefault="0052072F" w:rsidP="005207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PC1: 192.168.10.2 </w:t>
      </w:r>
    </w:p>
    <w:p w14:paraId="333C8A9F" w14:textId="77777777" w:rsidR="0052072F" w:rsidRPr="0052072F" w:rsidRDefault="0052072F" w:rsidP="005207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PC2: 192.168.10.3 </w:t>
      </w:r>
    </w:p>
    <w:p w14:paraId="349ED3CC" w14:textId="77777777" w:rsidR="0052072F" w:rsidRPr="0052072F" w:rsidRDefault="0052072F" w:rsidP="0052072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PC3: 192.168.10.4 </w:t>
      </w:r>
    </w:p>
    <w:p w14:paraId="4C301160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Default Gateway:</w:t>
      </w:r>
    </w:p>
    <w:p w14:paraId="6B1768AA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192.168.10.1</w:t>
      </w:r>
    </w:p>
    <w:p w14:paraId="7C1724F6" w14:textId="608131AA" w:rsidR="0052072F" w:rsidRPr="0052072F" w:rsidRDefault="0052072F" w:rsidP="0052072F">
      <w:pPr>
        <w:rPr>
          <w:b/>
          <w:bCs/>
          <w:sz w:val="28"/>
          <w:szCs w:val="28"/>
        </w:rPr>
      </w:pPr>
    </w:p>
    <w:p w14:paraId="1EF1DE17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Finance LAN → 192.168.10.64/26</w:t>
      </w:r>
    </w:p>
    <w:p w14:paraId="3FE1E169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Subnet mask:</w:t>
      </w:r>
    </w:p>
    <w:p w14:paraId="579156CE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255.255.255.192</w:t>
      </w:r>
    </w:p>
    <w:p w14:paraId="7DBBF89F" w14:textId="77777777" w:rsidR="0052072F" w:rsidRPr="0052072F" w:rsidRDefault="0052072F" w:rsidP="005207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Network Address: 192.168.10.64 </w:t>
      </w:r>
    </w:p>
    <w:p w14:paraId="2F3DD929" w14:textId="77777777" w:rsidR="0052072F" w:rsidRPr="0052072F" w:rsidRDefault="0052072F" w:rsidP="005207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lastRenderedPageBreak/>
        <w:t xml:space="preserve">Broadcast Address: 192.168.10.127 </w:t>
      </w:r>
    </w:p>
    <w:p w14:paraId="72C0B4DC" w14:textId="77777777" w:rsidR="0052072F" w:rsidRPr="0052072F" w:rsidRDefault="0052072F" w:rsidP="005207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Host Range: 192.168.10.65 – 192.168.10.126 </w:t>
      </w:r>
    </w:p>
    <w:p w14:paraId="65E75A40" w14:textId="77777777" w:rsidR="0052072F" w:rsidRPr="0052072F" w:rsidRDefault="0052072F" w:rsidP="0052072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Usable Hosts: 62 </w:t>
      </w:r>
    </w:p>
    <w:p w14:paraId="777E2CAD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Gateway:</w:t>
      </w:r>
    </w:p>
    <w:p w14:paraId="3E84EA79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192.168.10.65</w:t>
      </w:r>
    </w:p>
    <w:p w14:paraId="0C240717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Example computers:</w:t>
      </w:r>
    </w:p>
    <w:p w14:paraId="5D30BCBE" w14:textId="77777777" w:rsidR="0052072F" w:rsidRPr="0052072F" w:rsidRDefault="0052072F" w:rsidP="0052072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PC1: 192.168.10.66 </w:t>
      </w:r>
    </w:p>
    <w:p w14:paraId="31C5B87D" w14:textId="77777777" w:rsidR="0052072F" w:rsidRPr="0052072F" w:rsidRDefault="0052072F" w:rsidP="0052072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PC2: 192.168.10.67 </w:t>
      </w:r>
    </w:p>
    <w:p w14:paraId="094369BB" w14:textId="77777777" w:rsidR="0052072F" w:rsidRPr="0052072F" w:rsidRDefault="0052072F" w:rsidP="0052072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 xml:space="preserve">PC3: 192.168.10.68 </w:t>
      </w:r>
    </w:p>
    <w:p w14:paraId="7A3BE7FF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Default Gateway:</w:t>
      </w:r>
    </w:p>
    <w:p w14:paraId="67402343" w14:textId="77777777" w:rsidR="0052072F" w:rsidRPr="0052072F" w:rsidRDefault="0052072F" w:rsidP="0052072F">
      <w:pPr>
        <w:rPr>
          <w:b/>
          <w:bCs/>
          <w:sz w:val="28"/>
          <w:szCs w:val="28"/>
        </w:rPr>
      </w:pPr>
      <w:r w:rsidRPr="0052072F">
        <w:rPr>
          <w:b/>
          <w:bCs/>
          <w:sz w:val="28"/>
          <w:szCs w:val="28"/>
        </w:rPr>
        <w:t>192.168.10.65</w:t>
      </w:r>
    </w:p>
    <w:p w14:paraId="41CAB8D4" w14:textId="77777777" w:rsidR="0052072F" w:rsidRDefault="0052072F" w:rsidP="007A6BB9">
      <w:pPr>
        <w:rPr>
          <w:b/>
          <w:bCs/>
          <w:sz w:val="28"/>
          <w:szCs w:val="28"/>
        </w:rPr>
      </w:pPr>
    </w:p>
    <w:p w14:paraId="1A657325" w14:textId="77777777" w:rsidR="0052072F" w:rsidRPr="0052072F" w:rsidRDefault="0052072F" w:rsidP="007A6BB9">
      <w:pPr>
        <w:rPr>
          <w:b/>
          <w:bCs/>
          <w:sz w:val="28"/>
          <w:szCs w:val="28"/>
        </w:rPr>
      </w:pPr>
    </w:p>
    <w:sectPr w:rsidR="0052072F" w:rsidRPr="0052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547"/>
    <w:multiLevelType w:val="multilevel"/>
    <w:tmpl w:val="3FC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563E"/>
    <w:multiLevelType w:val="multilevel"/>
    <w:tmpl w:val="BF9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16A"/>
    <w:multiLevelType w:val="multilevel"/>
    <w:tmpl w:val="6FA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5F14"/>
    <w:multiLevelType w:val="multilevel"/>
    <w:tmpl w:val="ADB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1510"/>
    <w:multiLevelType w:val="multilevel"/>
    <w:tmpl w:val="6AF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10940"/>
    <w:multiLevelType w:val="multilevel"/>
    <w:tmpl w:val="0B1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61858"/>
    <w:multiLevelType w:val="multilevel"/>
    <w:tmpl w:val="5EB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B1762"/>
    <w:multiLevelType w:val="multilevel"/>
    <w:tmpl w:val="656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C77F5"/>
    <w:multiLevelType w:val="multilevel"/>
    <w:tmpl w:val="8F5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C1C12"/>
    <w:multiLevelType w:val="multilevel"/>
    <w:tmpl w:val="374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609D2"/>
    <w:multiLevelType w:val="multilevel"/>
    <w:tmpl w:val="F22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60C5A"/>
    <w:multiLevelType w:val="multilevel"/>
    <w:tmpl w:val="393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76365">
    <w:abstractNumId w:val="11"/>
  </w:num>
  <w:num w:numId="2" w16cid:durableId="509029601">
    <w:abstractNumId w:val="1"/>
  </w:num>
  <w:num w:numId="3" w16cid:durableId="1852210355">
    <w:abstractNumId w:val="9"/>
  </w:num>
  <w:num w:numId="4" w16cid:durableId="322045622">
    <w:abstractNumId w:val="6"/>
  </w:num>
  <w:num w:numId="5" w16cid:durableId="2040203987">
    <w:abstractNumId w:val="5"/>
  </w:num>
  <w:num w:numId="6" w16cid:durableId="535000265">
    <w:abstractNumId w:val="10"/>
  </w:num>
  <w:num w:numId="7" w16cid:durableId="714357156">
    <w:abstractNumId w:val="4"/>
  </w:num>
  <w:num w:numId="8" w16cid:durableId="2133590751">
    <w:abstractNumId w:val="7"/>
  </w:num>
  <w:num w:numId="9" w16cid:durableId="1260454815">
    <w:abstractNumId w:val="0"/>
  </w:num>
  <w:num w:numId="10" w16cid:durableId="1229413652">
    <w:abstractNumId w:val="2"/>
  </w:num>
  <w:num w:numId="11" w16cid:durableId="1159031286">
    <w:abstractNumId w:val="3"/>
  </w:num>
  <w:num w:numId="12" w16cid:durableId="463230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B9"/>
    <w:rsid w:val="002C71F5"/>
    <w:rsid w:val="003C68D7"/>
    <w:rsid w:val="0052072F"/>
    <w:rsid w:val="007A6BB9"/>
    <w:rsid w:val="009925D5"/>
    <w:rsid w:val="00A11ED4"/>
    <w:rsid w:val="00F4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848"/>
  <w15:chartTrackingRefBased/>
  <w15:docId w15:val="{7818E1AF-7ABC-473B-BA1C-EB038BB6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2D446-7B40-4DFA-9056-C2A732663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919442807338</dc:creator>
  <cp:keywords/>
  <dc:description/>
  <cp:lastModifiedBy>919442807338</cp:lastModifiedBy>
  <cp:revision>1</cp:revision>
  <dcterms:created xsi:type="dcterms:W3CDTF">2026-07-27T08:41:00Z</dcterms:created>
  <dcterms:modified xsi:type="dcterms:W3CDTF">2026-07-27T09:04:00Z</dcterms:modified>
</cp:coreProperties>
</file>