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95BE" w14:textId="77777777" w:rsidR="00013388" w:rsidRPr="00013388" w:rsidRDefault="00013388" w:rsidP="000133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338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TASK MANAGER CLI APPLICATION:</w:t>
      </w:r>
    </w:p>
    <w:p w14:paraId="4AB151FF" w14:textId="77777777" w:rsidR="00013388" w:rsidRPr="00013388" w:rsidRDefault="00013388" w:rsidP="00013388">
      <w:pPr>
        <w:rPr>
          <w:rFonts w:ascii="Times New Roman" w:hAnsi="Times New Roman" w:cs="Times New Roman"/>
        </w:rPr>
      </w:pPr>
    </w:p>
    <w:p w14:paraId="0C42CED2" w14:textId="4E1172AF" w:rsidR="00013388" w:rsidRPr="00013388" w:rsidRDefault="00013388" w:rsidP="00013388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013388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</w:t>
      </w:r>
      <w:r w:rsidRPr="00013388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OVERVIEW:</w:t>
      </w:r>
    </w:p>
    <w:p w14:paraId="7A05038F" w14:textId="5FB0EE31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 xml:space="preserve">     </w:t>
      </w:r>
      <w:r w:rsidRPr="00013388">
        <w:rPr>
          <w:rFonts w:ascii="Times New Roman" w:hAnsi="Times New Roman" w:cs="Times New Roman"/>
          <w:sz w:val="28"/>
          <w:szCs w:val="28"/>
        </w:rPr>
        <w:t>The Task Manager CLI Application is a Python-based command-line tool designed to help users efficiently manage their tasks. With a focus on simplicity and usability, this application allows users to add, view, update, and delete tasks from the command line.</w:t>
      </w:r>
    </w:p>
    <w:p w14:paraId="2D668AC6" w14:textId="280BF81C" w:rsidR="00013388" w:rsidRDefault="008D6A58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6A58">
        <w:rPr>
          <w:rFonts w:ascii="Times New Roman" w:hAnsi="Times New Roman" w:cs="Times New Roman"/>
          <w:sz w:val="28"/>
          <w:szCs w:val="28"/>
          <w:u w:val="single"/>
        </w:rPr>
        <w:t>Objectives:</w:t>
      </w:r>
    </w:p>
    <w:p w14:paraId="6A29AD60" w14:textId="63F1427D" w:rsidR="008D6A58" w:rsidRPr="008D6A58" w:rsidRDefault="008D6A58" w:rsidP="008D6A58">
      <w:p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The objectives of the Task Manager CLI Application are:</w:t>
      </w:r>
    </w:p>
    <w:p w14:paraId="5BED3ACD" w14:textId="77777777" w:rsidR="008D6A58" w:rsidRPr="008D6A58" w:rsidRDefault="008D6A58" w:rsidP="008D6A5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To provide an intuitive command-line interface for users to manage their tasks without the need for a graphical user interface (GUI).</w:t>
      </w:r>
    </w:p>
    <w:p w14:paraId="36F5BF23" w14:textId="77777777" w:rsidR="008D6A58" w:rsidRPr="008D6A58" w:rsidRDefault="008D6A58" w:rsidP="008D6A5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To allow users to add, view, and delete tasks, as well as mark tasks as completed, promoting better organization and task tracking.</w:t>
      </w:r>
    </w:p>
    <w:p w14:paraId="0CB27470" w14:textId="77777777" w:rsidR="008D6A58" w:rsidRPr="008D6A58" w:rsidRDefault="008D6A58" w:rsidP="008D6A5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To implement persistent storage, ensuring that users can save and load their tasks from a file, enabling seamless continuation of their task management.</w:t>
      </w:r>
    </w:p>
    <w:p w14:paraId="05487C91" w14:textId="77777777" w:rsidR="008D6A58" w:rsidRPr="008D6A58" w:rsidRDefault="008D6A5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60609F6" w14:textId="77777777" w:rsidR="008D6A58" w:rsidRPr="00013388" w:rsidRDefault="008D6A58" w:rsidP="00013388">
      <w:pPr>
        <w:rPr>
          <w:rFonts w:ascii="Times New Roman" w:hAnsi="Times New Roman" w:cs="Times New Roman"/>
          <w:sz w:val="28"/>
          <w:szCs w:val="28"/>
        </w:rPr>
      </w:pPr>
    </w:p>
    <w:p w14:paraId="51E6914A" w14:textId="77777777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3388">
        <w:rPr>
          <w:rFonts w:ascii="Times New Roman" w:hAnsi="Times New Roman" w:cs="Times New Roman"/>
          <w:sz w:val="28"/>
          <w:szCs w:val="28"/>
          <w:u w:val="single"/>
        </w:rPr>
        <w:t>Features</w:t>
      </w:r>
    </w:p>
    <w:p w14:paraId="1560A90A" w14:textId="77777777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Add Task: Create new tasks with a title and description.</w:t>
      </w:r>
    </w:p>
    <w:p w14:paraId="3841A05A" w14:textId="77777777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View Tasks: Display all tasks along with their completion status.</w:t>
      </w:r>
    </w:p>
    <w:p w14:paraId="48B16D9E" w14:textId="77777777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Update Task: Modify task details, including changing status.</w:t>
      </w:r>
    </w:p>
    <w:p w14:paraId="59C726D4" w14:textId="77777777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Delete Task: Remove unnecessary tasks from the list.</w:t>
      </w:r>
    </w:p>
    <w:p w14:paraId="025DD13E" w14:textId="48298A73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Search Tasks: Find tasks using keywords in titles or descriptions.</w:t>
      </w:r>
    </w:p>
    <w:p w14:paraId="170C3FBA" w14:textId="77777777" w:rsidR="008D6A58" w:rsidRDefault="008D6A58" w:rsidP="00013388">
      <w:pPr>
        <w:rPr>
          <w:rFonts w:ascii="Times New Roman" w:hAnsi="Times New Roman" w:cs="Times New Roman"/>
          <w:sz w:val="28"/>
          <w:szCs w:val="28"/>
        </w:rPr>
      </w:pPr>
    </w:p>
    <w:p w14:paraId="75E07DD1" w14:textId="77777777" w:rsidR="008D6A58" w:rsidRPr="008D6A58" w:rsidRDefault="008D6A58" w:rsidP="008D6A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6A58">
        <w:rPr>
          <w:rFonts w:ascii="Times New Roman" w:hAnsi="Times New Roman" w:cs="Times New Roman"/>
          <w:sz w:val="28"/>
          <w:szCs w:val="28"/>
          <w:u w:val="single"/>
        </w:rPr>
        <w:t>Technologies Used</w:t>
      </w:r>
    </w:p>
    <w:p w14:paraId="4047B3C9" w14:textId="77777777" w:rsidR="008D6A58" w:rsidRPr="008D6A58" w:rsidRDefault="008D6A58" w:rsidP="008D6A5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  <w:r w:rsidRPr="008D6A58">
        <w:rPr>
          <w:rFonts w:ascii="Times New Roman" w:hAnsi="Times New Roman" w:cs="Times New Roman"/>
          <w:sz w:val="28"/>
          <w:szCs w:val="28"/>
        </w:rPr>
        <w:t>: Python</w:t>
      </w:r>
    </w:p>
    <w:p w14:paraId="19C8FF69" w14:textId="77777777" w:rsidR="008D6A58" w:rsidRPr="008D6A58" w:rsidRDefault="008D6A58" w:rsidP="008D6A5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b/>
          <w:bCs/>
          <w:sz w:val="28"/>
          <w:szCs w:val="28"/>
        </w:rPr>
        <w:t>Data Storage</w:t>
      </w:r>
      <w:r w:rsidRPr="008D6A58">
        <w:rPr>
          <w:rFonts w:ascii="Times New Roman" w:hAnsi="Times New Roman" w:cs="Times New Roman"/>
          <w:sz w:val="28"/>
          <w:szCs w:val="28"/>
        </w:rPr>
        <w:t>: JSON file format for saving and loading tasks</w:t>
      </w:r>
    </w:p>
    <w:p w14:paraId="67D07E2E" w14:textId="77777777" w:rsidR="00013388" w:rsidRDefault="0001338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6C709D" w14:textId="77777777" w:rsidR="00E24AB8" w:rsidRPr="0001338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8690F9" w14:textId="787AD679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3388">
        <w:rPr>
          <w:rFonts w:ascii="Times New Roman" w:hAnsi="Times New Roman" w:cs="Times New Roman"/>
          <w:sz w:val="28"/>
          <w:szCs w:val="28"/>
          <w:u w:val="single"/>
        </w:rPr>
        <w:lastRenderedPageBreak/>
        <w:t>How to run it on command line interface</w:t>
      </w:r>
    </w:p>
    <w:p w14:paraId="065DB46A" w14:textId="2695E588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1.Open command Prompt.</w:t>
      </w:r>
    </w:p>
    <w:p w14:paraId="322BA6E9" w14:textId="50ACA08F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13388">
        <w:t xml:space="preserve"> </w:t>
      </w:r>
      <w:r w:rsidRPr="00013388">
        <w:rPr>
          <w:rFonts w:ascii="Times New Roman" w:hAnsi="Times New Roman" w:cs="Times New Roman"/>
          <w:sz w:val="28"/>
          <w:szCs w:val="28"/>
        </w:rPr>
        <w:t>Use the cd (change directory) command to navigate to the location where you want to create your project folder.</w:t>
      </w:r>
    </w:p>
    <w:p w14:paraId="2418195D" w14:textId="23A07E19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133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24F2F" wp14:editId="5C74B090">
            <wp:extent cx="1486029" cy="350550"/>
            <wp:effectExtent l="0" t="0" r="0" b="0"/>
            <wp:docPr id="100333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ABC8" w14:textId="6586FD42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 xml:space="preserve">3. </w:t>
      </w:r>
      <w:r w:rsidRPr="00013388">
        <w:rPr>
          <w:rFonts w:ascii="Times New Roman" w:hAnsi="Times New Roman" w:cs="Times New Roman"/>
          <w:sz w:val="28"/>
          <w:szCs w:val="28"/>
        </w:rPr>
        <w:t>Create the folder (directory)</w:t>
      </w:r>
      <w:r w:rsidRPr="00013388">
        <w:rPr>
          <w:rFonts w:ascii="Times New Roman" w:hAnsi="Times New Roman" w:cs="Times New Roman"/>
          <w:sz w:val="28"/>
          <w:szCs w:val="28"/>
        </w:rPr>
        <w:t>.</w:t>
      </w:r>
    </w:p>
    <w:p w14:paraId="76F75DF0" w14:textId="28FD23F8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0133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13388">
        <w:rPr>
          <w:rFonts w:ascii="Times New Roman" w:hAnsi="Times New Roman" w:cs="Times New Roman"/>
          <w:sz w:val="28"/>
          <w:szCs w:val="28"/>
        </w:rPr>
        <w:t xml:space="preserve"> command (short for "make directory") to create a folder. Name the folder </w:t>
      </w:r>
      <w:proofErr w:type="spellStart"/>
      <w:r w:rsidRPr="00013388">
        <w:rPr>
          <w:rFonts w:ascii="Times New Roman" w:hAnsi="Times New Roman" w:cs="Times New Roman"/>
          <w:sz w:val="28"/>
          <w:szCs w:val="28"/>
        </w:rPr>
        <w:t>task_manager</w:t>
      </w:r>
      <w:proofErr w:type="spellEnd"/>
      <w:r w:rsidRPr="00013388">
        <w:rPr>
          <w:rFonts w:ascii="Times New Roman" w:hAnsi="Times New Roman" w:cs="Times New Roman"/>
          <w:sz w:val="28"/>
          <w:szCs w:val="28"/>
        </w:rPr>
        <w:t>.</w:t>
      </w:r>
    </w:p>
    <w:p w14:paraId="3150C3D7" w14:textId="57CBA90B" w:rsidR="00013388" w:rsidRDefault="00013388" w:rsidP="00013388">
      <w:pPr>
        <w:rPr>
          <w:rFonts w:ascii="Times New Roman" w:hAnsi="Times New Roman" w:cs="Times New Roman"/>
        </w:rPr>
      </w:pPr>
      <w:r w:rsidRPr="00013388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E96AE31" wp14:editId="7575779C">
            <wp:simplePos x="0" y="0"/>
            <wp:positionH relativeFrom="column">
              <wp:posOffset>327660</wp:posOffset>
            </wp:positionH>
            <wp:positionV relativeFrom="paragraph">
              <wp:posOffset>8890</wp:posOffset>
            </wp:positionV>
            <wp:extent cx="1806097" cy="358171"/>
            <wp:effectExtent l="0" t="0" r="3810" b="3810"/>
            <wp:wrapTight wrapText="bothSides">
              <wp:wrapPolygon edited="0">
                <wp:start x="0" y="0"/>
                <wp:lineTo x="0" y="20681"/>
                <wp:lineTo x="21418" y="20681"/>
                <wp:lineTo x="21418" y="0"/>
                <wp:lineTo x="0" y="0"/>
              </wp:wrapPolygon>
            </wp:wrapTight>
            <wp:docPr id="64952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296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D0A3D" w14:textId="37B5E2D4" w:rsidR="00013388" w:rsidRDefault="00013388" w:rsidP="00013388">
      <w:pPr>
        <w:rPr>
          <w:rFonts w:ascii="Times New Roman" w:hAnsi="Times New Roman" w:cs="Times New Roman"/>
        </w:rPr>
      </w:pPr>
    </w:p>
    <w:p w14:paraId="7A9E18E4" w14:textId="6F3F2BED" w:rsidR="00013388" w:rsidRP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4.Navigate into folder</w:t>
      </w:r>
    </w:p>
    <w:p w14:paraId="3D40EE65" w14:textId="5A1F2CB3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t>After creating the folder, you can navigate inside it using the cd command.</w:t>
      </w:r>
    </w:p>
    <w:p w14:paraId="4A23C6C3" w14:textId="19231C0E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 w:rsidRPr="000133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217A5AD" wp14:editId="0BF9738E">
            <wp:simplePos x="0" y="0"/>
            <wp:positionH relativeFrom="column">
              <wp:posOffset>365760</wp:posOffset>
            </wp:positionH>
            <wp:positionV relativeFrom="paragraph">
              <wp:posOffset>157480</wp:posOffset>
            </wp:positionV>
            <wp:extent cx="1409822" cy="358171"/>
            <wp:effectExtent l="0" t="0" r="0" b="3810"/>
            <wp:wrapTight wrapText="bothSides">
              <wp:wrapPolygon edited="0">
                <wp:start x="0" y="0"/>
                <wp:lineTo x="0" y="20681"/>
                <wp:lineTo x="21308" y="20681"/>
                <wp:lineTo x="21308" y="0"/>
                <wp:lineTo x="0" y="0"/>
              </wp:wrapPolygon>
            </wp:wrapTight>
            <wp:docPr id="64248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72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9201" w14:textId="4E1D7EB7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</w:p>
    <w:p w14:paraId="1CDCFDC6" w14:textId="184413D5" w:rsidR="00013388" w:rsidRDefault="00013388" w:rsidP="0001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13388">
        <w:t xml:space="preserve"> </w:t>
      </w:r>
      <w:r w:rsidRPr="00013388">
        <w:rPr>
          <w:rFonts w:ascii="Times New Roman" w:hAnsi="Times New Roman" w:cs="Times New Roman"/>
          <w:sz w:val="28"/>
          <w:szCs w:val="28"/>
        </w:rPr>
        <w:t>Once you’ve created task_manager.py, you can start writing your Python code</w:t>
      </w:r>
      <w:r>
        <w:rPr>
          <w:rFonts w:ascii="Times New Roman" w:hAnsi="Times New Roman" w:cs="Times New Roman"/>
          <w:sz w:val="28"/>
          <w:szCs w:val="28"/>
        </w:rPr>
        <w:t xml:space="preserve"> and run it on </w:t>
      </w:r>
      <w:r w:rsidR="00E00AFC">
        <w:rPr>
          <w:rFonts w:ascii="Times New Roman" w:hAnsi="Times New Roman" w:cs="Times New Roman"/>
          <w:sz w:val="28"/>
          <w:szCs w:val="28"/>
        </w:rPr>
        <w:t>command prompt</w:t>
      </w:r>
    </w:p>
    <w:p w14:paraId="179005E1" w14:textId="77777777" w:rsidR="00E00AFC" w:rsidRDefault="00E00AFC" w:rsidP="00013388">
      <w:pPr>
        <w:rPr>
          <w:rFonts w:ascii="Times New Roman" w:hAnsi="Times New Roman" w:cs="Times New Roman"/>
          <w:sz w:val="28"/>
          <w:szCs w:val="28"/>
        </w:rPr>
      </w:pPr>
    </w:p>
    <w:p w14:paraId="6DF7B762" w14:textId="7586C00D" w:rsidR="00E00AFC" w:rsidRDefault="00E00AFC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0AFC">
        <w:rPr>
          <w:rFonts w:ascii="Times New Roman" w:hAnsi="Times New Roman" w:cs="Times New Roman"/>
          <w:sz w:val="28"/>
          <w:szCs w:val="28"/>
          <w:u w:val="single"/>
        </w:rPr>
        <w:t xml:space="preserve">Program </w:t>
      </w:r>
      <w:proofErr w:type="spellStart"/>
      <w:r w:rsidRPr="00E00AFC">
        <w:rPr>
          <w:rFonts w:ascii="Times New Roman" w:hAnsi="Times New Roman" w:cs="Times New Roman"/>
          <w:sz w:val="28"/>
          <w:szCs w:val="28"/>
          <w:u w:val="single"/>
        </w:rPr>
        <w:t>Explaination</w:t>
      </w:r>
      <w:proofErr w:type="spellEnd"/>
      <w:r w:rsidRPr="00E00AF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45DB36" w14:textId="08855A4D" w:rsidR="00426D6D" w:rsidRPr="00426D6D" w:rsidRDefault="00426D6D" w:rsidP="00426D6D">
      <w:pPr>
        <w:rPr>
          <w:rFonts w:ascii="Times New Roman" w:hAnsi="Times New Roman" w:cs="Times New Roman"/>
          <w:sz w:val="28"/>
          <w:szCs w:val="28"/>
        </w:rPr>
      </w:pPr>
      <w:r w:rsidRPr="00426D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26D6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26D6D">
        <w:rPr>
          <w:rFonts w:ascii="Times New Roman" w:hAnsi="Times New Roman" w:cs="Times New Roman"/>
          <w:sz w:val="28"/>
          <w:szCs w:val="28"/>
        </w:rPr>
        <w:t>: This imports the JSON module, which is used for saving and loading tasks from a file.</w:t>
      </w:r>
    </w:p>
    <w:p w14:paraId="62F76B06" w14:textId="12831BB1" w:rsidR="00426D6D" w:rsidRPr="00426D6D" w:rsidRDefault="00426D6D" w:rsidP="00426D6D">
      <w:pPr>
        <w:rPr>
          <w:rFonts w:ascii="Times New Roman" w:hAnsi="Times New Roman" w:cs="Times New Roman"/>
          <w:sz w:val="28"/>
          <w:szCs w:val="28"/>
        </w:rPr>
      </w:pPr>
      <w:r w:rsidRPr="00426D6D">
        <w:rPr>
          <w:rFonts w:ascii="Times New Roman" w:hAnsi="Times New Roman" w:cs="Times New Roman"/>
          <w:b/>
          <w:bCs/>
          <w:sz w:val="28"/>
          <w:szCs w:val="28"/>
        </w:rPr>
        <w:t>class Task</w:t>
      </w:r>
      <w:r w:rsidRPr="00426D6D">
        <w:rPr>
          <w:rFonts w:ascii="Times New Roman" w:hAnsi="Times New Roman" w:cs="Times New Roman"/>
          <w:sz w:val="28"/>
          <w:szCs w:val="28"/>
        </w:rPr>
        <w:t>: This defines a Task class that represents a task in the application.</w:t>
      </w:r>
    </w:p>
    <w:p w14:paraId="48D1BF2A" w14:textId="77777777" w:rsidR="00426D6D" w:rsidRPr="00426D6D" w:rsidRDefault="00426D6D" w:rsidP="00426D6D">
      <w:pPr>
        <w:rPr>
          <w:rFonts w:ascii="Times New Roman" w:hAnsi="Times New Roman" w:cs="Times New Roman"/>
          <w:sz w:val="28"/>
          <w:szCs w:val="28"/>
        </w:rPr>
      </w:pPr>
      <w:r w:rsidRPr="00426D6D">
        <w:rPr>
          <w:rFonts w:ascii="Times New Roman" w:hAnsi="Times New Roman" w:cs="Times New Roman"/>
          <w:b/>
          <w:bCs/>
          <w:sz w:val="28"/>
          <w:szCs w:val="28"/>
        </w:rPr>
        <w:t>Attributes</w:t>
      </w:r>
      <w:r w:rsidRPr="00426D6D">
        <w:rPr>
          <w:rFonts w:ascii="Times New Roman" w:hAnsi="Times New Roman" w:cs="Times New Roman"/>
          <w:sz w:val="28"/>
          <w:szCs w:val="28"/>
        </w:rPr>
        <w:t>:</w:t>
      </w:r>
    </w:p>
    <w:p w14:paraId="319F7D02" w14:textId="2B67305C" w:rsidR="00426D6D" w:rsidRPr="00426D6D" w:rsidRDefault="00426D6D" w:rsidP="00426D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426D6D">
        <w:rPr>
          <w:rFonts w:ascii="Times New Roman" w:hAnsi="Times New Roman" w:cs="Times New Roman"/>
          <w:sz w:val="28"/>
          <w:szCs w:val="28"/>
        </w:rPr>
        <w:t>id: An integer that uniquely identifies each task.</w:t>
      </w:r>
    </w:p>
    <w:p w14:paraId="4E8B8BE5" w14:textId="617B3C04" w:rsidR="00426D6D" w:rsidRPr="00426D6D" w:rsidRDefault="00426D6D" w:rsidP="00426D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ii).</w:t>
      </w:r>
      <w:r w:rsidRPr="00426D6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426D6D">
        <w:rPr>
          <w:rFonts w:ascii="Times New Roman" w:hAnsi="Times New Roman" w:cs="Times New Roman"/>
          <w:sz w:val="28"/>
          <w:szCs w:val="28"/>
        </w:rPr>
        <w:t>: A string representing the title of the task.</w:t>
      </w:r>
    </w:p>
    <w:p w14:paraId="5A82A5AF" w14:textId="77777777" w:rsidR="00426D6D" w:rsidRPr="00426D6D" w:rsidRDefault="00426D6D" w:rsidP="00426D6D">
      <w:pPr>
        <w:ind w:left="1440"/>
        <w:rPr>
          <w:rFonts w:ascii="Times New Roman" w:hAnsi="Times New Roman" w:cs="Times New Roman"/>
          <w:sz w:val="28"/>
          <w:szCs w:val="28"/>
        </w:rPr>
      </w:pPr>
      <w:r w:rsidRPr="00426D6D">
        <w:rPr>
          <w:rFonts w:ascii="Times New Roman" w:hAnsi="Times New Roman" w:cs="Times New Roman"/>
          <w:sz w:val="28"/>
          <w:szCs w:val="28"/>
        </w:rPr>
        <w:t xml:space="preserve">completed: A </w:t>
      </w:r>
      <w:proofErr w:type="spellStart"/>
      <w:r w:rsidRPr="00426D6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26D6D">
        <w:rPr>
          <w:rFonts w:ascii="Times New Roman" w:hAnsi="Times New Roman" w:cs="Times New Roman"/>
          <w:sz w:val="28"/>
          <w:szCs w:val="28"/>
        </w:rPr>
        <w:t xml:space="preserve"> that indicates whether the task has been completed.</w:t>
      </w:r>
    </w:p>
    <w:p w14:paraId="611B0E14" w14:textId="0DBF340F" w:rsidR="00426D6D" w:rsidRDefault="00426D6D" w:rsidP="00426D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iii).</w:t>
      </w:r>
      <w:r w:rsidRPr="00426D6D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426D6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26D6D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426D6D">
        <w:rPr>
          <w:rFonts w:ascii="Times New Roman" w:hAnsi="Times New Roman" w:cs="Times New Roman"/>
          <w:sz w:val="28"/>
          <w:szCs w:val="28"/>
        </w:rPr>
        <w:t>__ method: This method defines how to represent a Task object as a string, showing the task's ID, title, and status.</w:t>
      </w:r>
    </w:p>
    <w:p w14:paraId="12A021CA" w14:textId="4968BD29" w:rsidR="00E24AB8" w:rsidRDefault="00E24AB8" w:rsidP="00426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iv)</w:t>
      </w:r>
      <w:r w:rsidRPr="00E24A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24AB8">
        <w:rPr>
          <w:rFonts w:ascii="Times New Roman" w:hAnsi="Times New Roman" w:cs="Times New Roman"/>
          <w:sz w:val="28"/>
          <w:szCs w:val="28"/>
        </w:rPr>
        <w:t>tasks: A list to store all the Task objects created by the user.: A list to store all the Task objects created by the user.</w:t>
      </w:r>
    </w:p>
    <w:p w14:paraId="1D3CA76E" w14:textId="0B7349D4" w:rsidR="00E24AB8" w:rsidRPr="00E24AB8" w:rsidRDefault="00E24AB8" w:rsidP="00E24AB8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v).</w:t>
      </w:r>
      <w:r w:rsidRPr="00E24AB8">
        <w:t xml:space="preserve"> </w:t>
      </w:r>
      <w:r w:rsidRPr="00E24AB8">
        <w:rPr>
          <w:rFonts w:ascii="Times New Roman" w:hAnsi="Times New Roman" w:cs="Times New Roman"/>
          <w:sz w:val="28"/>
          <w:szCs w:val="28"/>
        </w:rPr>
        <w:t>Adding a Task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4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24AB8">
        <w:rPr>
          <w:sz w:val="28"/>
          <w:szCs w:val="28"/>
        </w:rPr>
        <w:t>This function creates a new task:</w:t>
      </w:r>
    </w:p>
    <w:p w14:paraId="3AEFD74A" w14:textId="77777777" w:rsidR="00E24AB8" w:rsidRPr="00E24AB8" w:rsidRDefault="00E24AB8" w:rsidP="00E24A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 xml:space="preserve">Calculates the </w:t>
      </w:r>
      <w:proofErr w:type="spellStart"/>
      <w:r w:rsidRPr="00E24AB8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E24AB8">
        <w:rPr>
          <w:rFonts w:ascii="Times New Roman" w:hAnsi="Times New Roman" w:cs="Times New Roman"/>
          <w:sz w:val="28"/>
          <w:szCs w:val="28"/>
        </w:rPr>
        <w:t xml:space="preserve"> based on the current length of the tasks list.</w:t>
      </w:r>
    </w:p>
    <w:p w14:paraId="1E2311CB" w14:textId="77777777" w:rsidR="00E24AB8" w:rsidRPr="00E24AB8" w:rsidRDefault="00E24AB8" w:rsidP="00E24A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Creates a new Task object and appends it to the tasks list.</w:t>
      </w:r>
    </w:p>
    <w:p w14:paraId="482A375B" w14:textId="081338CE" w:rsidR="00E24AB8" w:rsidRPr="00E24AB8" w:rsidRDefault="00E24AB8" w:rsidP="00E24AB8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vi)</w:t>
      </w:r>
      <w:r w:rsidRPr="00E24AB8">
        <w:t xml:space="preserve"> </w:t>
      </w:r>
      <w:r w:rsidRPr="00E24AB8">
        <w:rPr>
          <w:rFonts w:ascii="Times New Roman" w:hAnsi="Times New Roman" w:cs="Times New Roman"/>
          <w:sz w:val="28"/>
          <w:szCs w:val="28"/>
        </w:rPr>
        <w:t>Viewing Tasks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4AB8">
        <w:rPr>
          <w:rFonts w:eastAsia="Times New Roman"/>
          <w:kern w:val="0"/>
          <w:lang w:eastAsia="en-IN"/>
          <w14:ligatures w14:val="none"/>
        </w:rPr>
        <w:t xml:space="preserve"> </w:t>
      </w:r>
      <w:r w:rsidRPr="00E24AB8">
        <w:rPr>
          <w:sz w:val="28"/>
          <w:szCs w:val="28"/>
        </w:rPr>
        <w:t>This function displays all tasks:</w:t>
      </w:r>
    </w:p>
    <w:p w14:paraId="169A84A3" w14:textId="77777777" w:rsidR="00E24AB8" w:rsidRPr="00E24AB8" w:rsidRDefault="00E24AB8" w:rsidP="00E24AB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If no tasks are available, it informs the user.</w:t>
      </w:r>
    </w:p>
    <w:p w14:paraId="40DF2E3E" w14:textId="77777777" w:rsidR="00E24AB8" w:rsidRPr="00E24AB8" w:rsidRDefault="00E24AB8" w:rsidP="00E24AB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Otherwise, it iterates through the tasks list and prints each task using its string representation.</w:t>
      </w:r>
    </w:p>
    <w:p w14:paraId="4521D3B9" w14:textId="760FCF7C" w:rsidR="00E24AB8" w:rsidRDefault="00E24AB8" w:rsidP="00426D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vii).Delete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Task:</w:t>
      </w:r>
      <w:r w:rsidRPr="00E24AB8">
        <w:t xml:space="preserve"> </w:t>
      </w:r>
      <w:r w:rsidRPr="00E24AB8">
        <w:rPr>
          <w:rFonts w:ascii="Times New Roman" w:hAnsi="Times New Roman" w:cs="Times New Roman"/>
          <w:sz w:val="28"/>
          <w:szCs w:val="28"/>
        </w:rPr>
        <w:t>This function removes a task by its ID:</w:t>
      </w:r>
    </w:p>
    <w:p w14:paraId="6B211949" w14:textId="2B9702AF" w:rsidR="00E24AB8" w:rsidRPr="00E24AB8" w:rsidRDefault="00E24AB8" w:rsidP="00E24AB8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viii).Save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 function: this </w:t>
      </w:r>
      <w:r w:rsidRPr="00E24AB8">
        <w:rPr>
          <w:sz w:val="28"/>
          <w:szCs w:val="28"/>
        </w:rPr>
        <w:t>function saves the current tasks to a JSON file:</w:t>
      </w:r>
    </w:p>
    <w:p w14:paraId="6FD40592" w14:textId="77777777" w:rsidR="00E24AB8" w:rsidRDefault="00E24AB8" w:rsidP="00E24AB8">
      <w:pPr>
        <w:ind w:left="720"/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 xml:space="preserve">It uses </w:t>
      </w:r>
      <w:proofErr w:type="spellStart"/>
      <w:proofErr w:type="gramStart"/>
      <w:r w:rsidRPr="00E24AB8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E24AB8">
        <w:rPr>
          <w:rFonts w:ascii="Times New Roman" w:hAnsi="Times New Roman" w:cs="Times New Roman"/>
          <w:sz w:val="28"/>
          <w:szCs w:val="28"/>
        </w:rPr>
        <w:t>() to serialize the list of task dictionaries into a file</w:t>
      </w:r>
    </w:p>
    <w:p w14:paraId="565374C2" w14:textId="54DB3FEC" w:rsidR="00E24AB8" w:rsidRPr="00E24AB8" w:rsidRDefault="00E24AB8" w:rsidP="00E24A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ix).Loading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Task:</w:t>
      </w:r>
      <w:r w:rsidRPr="00E24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24AB8">
        <w:rPr>
          <w:rFonts w:ascii="Times New Roman" w:hAnsi="Times New Roman" w:cs="Times New Roman"/>
          <w:sz w:val="28"/>
          <w:szCs w:val="28"/>
        </w:rPr>
        <w:t>This function loads tasks from a JSON file:</w:t>
      </w:r>
    </w:p>
    <w:p w14:paraId="5AB31E67" w14:textId="77777777" w:rsidR="00E24AB8" w:rsidRPr="00E24AB8" w:rsidRDefault="00E24AB8" w:rsidP="00E24AB8">
      <w:p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It reads the JSON file and reconstructs Task objects from the stored dictionaries.</w:t>
      </w:r>
    </w:p>
    <w:p w14:paraId="24A22CC9" w14:textId="7DB019A4" w:rsidR="00E24AB8" w:rsidRPr="00E24AB8" w:rsidRDefault="00E24AB8" w:rsidP="00E24AB8">
      <w:p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If the file does not exist, it catches the exception and does nothing.</w:t>
      </w:r>
    </w:p>
    <w:p w14:paraId="79A9A77C" w14:textId="19E2CC27" w:rsidR="00E24AB8" w:rsidRDefault="00E24AB8" w:rsidP="00E24A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x).command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interface:display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wgile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executing.</w:t>
      </w:r>
    </w:p>
    <w:p w14:paraId="33CD6B97" w14:textId="3C28F630" w:rsidR="00E24AB8" w:rsidRDefault="00E24AB8" w:rsidP="00E24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xi)The Main </w:t>
      </w:r>
      <w:proofErr w:type="gramStart"/>
      <w:r>
        <w:rPr>
          <w:rFonts w:ascii="Times New Roman" w:hAnsi="Times New Roman" w:cs="Times New Roman"/>
          <w:sz w:val="28"/>
          <w:szCs w:val="28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776DD58" w14:textId="22EA4FE1" w:rsidR="00E24AB8" w:rsidRPr="00E24AB8" w:rsidRDefault="00E24AB8" w:rsidP="00E24AB8">
      <w:p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This is the main loop of the application:</w:t>
      </w:r>
    </w:p>
    <w:p w14:paraId="16162F25" w14:textId="57AB0E0A" w:rsidR="00E24AB8" w:rsidRPr="00E24AB8" w:rsidRDefault="00E24AB8" w:rsidP="00E24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It loads tasks when the application starts.</w:t>
      </w:r>
    </w:p>
    <w:p w14:paraId="6C1B5E6E" w14:textId="5A79E114" w:rsidR="00E24AB8" w:rsidRPr="00E24AB8" w:rsidRDefault="00E24AB8" w:rsidP="00E24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Displays the menu and takes user input.</w:t>
      </w:r>
    </w:p>
    <w:p w14:paraId="71028071" w14:textId="7DE7A5B3" w:rsidR="00E24AB8" w:rsidRPr="00E24AB8" w:rsidRDefault="00E24AB8" w:rsidP="00E24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Based on the user's choice, it calls the corresponding function to manage tasks.</w:t>
      </w:r>
    </w:p>
    <w:p w14:paraId="6D8C68B0" w14:textId="2E26E3CA" w:rsidR="00E24AB8" w:rsidRPr="00E24AB8" w:rsidRDefault="00E24AB8" w:rsidP="00E24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When exiting, it saves the tasks to ensure no data is lost.</w:t>
      </w:r>
    </w:p>
    <w:p w14:paraId="7AEE0F3F" w14:textId="77777777" w:rsidR="008D6A58" w:rsidRDefault="008D6A5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AE0BBCC" w14:textId="77777777" w:rsidR="008D6A58" w:rsidRDefault="008D6A5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44F99FB" w14:textId="77777777" w:rsidR="008D6A58" w:rsidRDefault="008D6A5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1A1B77D" w14:textId="77777777" w:rsidR="008D6A58" w:rsidRDefault="008D6A5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EFBD1D" w14:textId="77777777" w:rsidR="008D6A58" w:rsidRDefault="008D6A5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3EA3C94" w14:textId="39ED840D" w:rsidR="00E24AB8" w:rsidRDefault="00E24AB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24AB8">
        <w:rPr>
          <w:rFonts w:ascii="Times New Roman" w:hAnsi="Times New Roman" w:cs="Times New Roman"/>
          <w:color w:val="FF0000"/>
          <w:sz w:val="28"/>
          <w:szCs w:val="28"/>
        </w:rPr>
        <w:lastRenderedPageBreak/>
        <w:t>Output:</w:t>
      </w:r>
    </w:p>
    <w:p w14:paraId="0F2D8F49" w14:textId="77777777" w:rsidR="00E24AB8" w:rsidRPr="00E24AB8" w:rsidRDefault="00E24AB8" w:rsidP="00426D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9B5ED8F" w14:textId="197F3C48" w:rsidR="00E24AB8" w:rsidRPr="00426D6D" w:rsidRDefault="00E24AB8" w:rsidP="00426D6D">
      <w:pPr>
        <w:rPr>
          <w:rFonts w:ascii="Times New Roman" w:hAnsi="Times New Roman" w:cs="Times New Roman"/>
          <w:sz w:val="28"/>
          <w:szCs w:val="28"/>
        </w:rPr>
      </w:pPr>
    </w:p>
    <w:p w14:paraId="2ACF73EB" w14:textId="34FB152B" w:rsidR="00426D6D" w:rsidRDefault="00426D6D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6EB5D56" w14:textId="443F5B45" w:rsidR="00E00AFC" w:rsidRDefault="00E00AFC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24B186" w14:textId="4816E201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FC764E6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34BD17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63C87BA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291A1AF" w14:textId="2410DA7B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6849CC" w14:textId="65D0F4C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28E336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2115816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9F1DB4" w14:textId="1C4B6171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4AB8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1D972792" wp14:editId="479D0137">
            <wp:simplePos x="0" y="0"/>
            <wp:positionH relativeFrom="margin">
              <wp:posOffset>60960</wp:posOffset>
            </wp:positionH>
            <wp:positionV relativeFrom="paragraph">
              <wp:posOffset>-3654425</wp:posOffset>
            </wp:positionV>
            <wp:extent cx="4194810" cy="5204460"/>
            <wp:effectExtent l="0" t="0" r="0" b="0"/>
            <wp:wrapTight wrapText="bothSides">
              <wp:wrapPolygon edited="0">
                <wp:start x="0" y="0"/>
                <wp:lineTo x="0" y="21505"/>
                <wp:lineTo x="21482" y="21505"/>
                <wp:lineTo x="21482" y="0"/>
                <wp:lineTo x="0" y="0"/>
              </wp:wrapPolygon>
            </wp:wrapTight>
            <wp:docPr id="77457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39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3B7C4" w14:textId="590FE4BA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4EEA27" w14:textId="45D5C4FE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F18411A" w14:textId="1F53299C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D071BE" w14:textId="1D1734F6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BC3160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A87905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Functionalities:</w:t>
      </w:r>
    </w:p>
    <w:p w14:paraId="5EAFBC60" w14:textId="21A69E99" w:rsidR="008D6A58" w:rsidRPr="008D6A58" w:rsidRDefault="008D6A58" w:rsidP="008D6A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The application starts, and the user is presented with a menu of options.</w:t>
      </w:r>
    </w:p>
    <w:p w14:paraId="16DA942E" w14:textId="28ABA455" w:rsidR="008D6A58" w:rsidRPr="008D6A58" w:rsidRDefault="008D6A58" w:rsidP="008D6A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The user selects an option (e.g., add a task) and follows the prompts.</w:t>
      </w:r>
    </w:p>
    <w:p w14:paraId="5A73725D" w14:textId="49A025BA" w:rsidR="008D6A58" w:rsidRPr="008D6A58" w:rsidRDefault="008D6A58" w:rsidP="008D6A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Based on user inputs, the corresponding function is executed (adding, viewing, deleting, or completing tasks).</w:t>
      </w:r>
    </w:p>
    <w:p w14:paraId="36CDA43A" w14:textId="1944CE8C" w:rsidR="008D6A58" w:rsidRDefault="008D6A58" w:rsidP="008D6A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6A58">
        <w:rPr>
          <w:rFonts w:ascii="Times New Roman" w:hAnsi="Times New Roman" w:cs="Times New Roman"/>
          <w:sz w:val="28"/>
          <w:szCs w:val="28"/>
        </w:rPr>
        <w:t>The user can repeat this process until they choose to exit, at which point their tasks are saved.</w:t>
      </w:r>
    </w:p>
    <w:p w14:paraId="5592B311" w14:textId="77777777" w:rsidR="008D6A58" w:rsidRPr="008D6A58" w:rsidRDefault="008D6A58" w:rsidP="008D6A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91B7C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4F67E3" w14:textId="77777777" w:rsidR="00E24AB8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0E34B9" w14:textId="189628D0" w:rsidR="00E00AFC" w:rsidRDefault="00E24AB8" w:rsidP="0001338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Conclusion</w:t>
      </w:r>
      <w:r w:rsidR="00E00AF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BE3A0E5" w14:textId="20987523" w:rsidR="00E00AFC" w:rsidRPr="00E00AFC" w:rsidRDefault="00E24AB8" w:rsidP="00E24AB8">
      <w:pPr>
        <w:jc w:val="both"/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The Task Manager CLI Application allows users to manage their tasks through a command-line interface, providing essential features like adding, viewing, deleting, and completing tasks. With persistent storage through JSON files, users can maintain their tasks across sessions, making it a valuable tool for personal productivity.</w:t>
      </w:r>
    </w:p>
    <w:sectPr w:rsidR="00E00AFC" w:rsidRPr="00E0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CE312" w14:textId="77777777" w:rsidR="00522E3E" w:rsidRDefault="00522E3E" w:rsidP="00E24AB8">
      <w:pPr>
        <w:spacing w:after="0" w:line="240" w:lineRule="auto"/>
      </w:pPr>
      <w:r>
        <w:separator/>
      </w:r>
    </w:p>
  </w:endnote>
  <w:endnote w:type="continuationSeparator" w:id="0">
    <w:p w14:paraId="068A7E54" w14:textId="77777777" w:rsidR="00522E3E" w:rsidRDefault="00522E3E" w:rsidP="00E2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088CC" w14:textId="77777777" w:rsidR="00522E3E" w:rsidRDefault="00522E3E" w:rsidP="00E24AB8">
      <w:pPr>
        <w:spacing w:after="0" w:line="240" w:lineRule="auto"/>
      </w:pPr>
      <w:r>
        <w:separator/>
      </w:r>
    </w:p>
  </w:footnote>
  <w:footnote w:type="continuationSeparator" w:id="0">
    <w:p w14:paraId="127C6FE3" w14:textId="77777777" w:rsidR="00522E3E" w:rsidRDefault="00522E3E" w:rsidP="00E2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CBD"/>
    <w:multiLevelType w:val="multilevel"/>
    <w:tmpl w:val="CF8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03DF"/>
    <w:multiLevelType w:val="multilevel"/>
    <w:tmpl w:val="77D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52AE"/>
    <w:multiLevelType w:val="multilevel"/>
    <w:tmpl w:val="480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7689A"/>
    <w:multiLevelType w:val="multilevel"/>
    <w:tmpl w:val="76E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D5810"/>
    <w:multiLevelType w:val="multilevel"/>
    <w:tmpl w:val="43A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744F0"/>
    <w:multiLevelType w:val="multilevel"/>
    <w:tmpl w:val="F69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16389"/>
    <w:multiLevelType w:val="multilevel"/>
    <w:tmpl w:val="A9AE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672D5"/>
    <w:multiLevelType w:val="multilevel"/>
    <w:tmpl w:val="374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C11BA"/>
    <w:multiLevelType w:val="multilevel"/>
    <w:tmpl w:val="A54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42F84"/>
    <w:multiLevelType w:val="hybridMultilevel"/>
    <w:tmpl w:val="46B0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272996">
    <w:abstractNumId w:val="5"/>
  </w:num>
  <w:num w:numId="2" w16cid:durableId="427196012">
    <w:abstractNumId w:val="7"/>
  </w:num>
  <w:num w:numId="3" w16cid:durableId="2138643895">
    <w:abstractNumId w:val="2"/>
  </w:num>
  <w:num w:numId="4" w16cid:durableId="272178456">
    <w:abstractNumId w:val="4"/>
  </w:num>
  <w:num w:numId="5" w16cid:durableId="1485008134">
    <w:abstractNumId w:val="0"/>
  </w:num>
  <w:num w:numId="6" w16cid:durableId="598291376">
    <w:abstractNumId w:val="6"/>
  </w:num>
  <w:num w:numId="7" w16cid:durableId="1966816153">
    <w:abstractNumId w:val="8"/>
  </w:num>
  <w:num w:numId="8" w16cid:durableId="231239536">
    <w:abstractNumId w:val="9"/>
  </w:num>
  <w:num w:numId="9" w16cid:durableId="1832989016">
    <w:abstractNumId w:val="3"/>
  </w:num>
  <w:num w:numId="10" w16cid:durableId="129101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88"/>
    <w:rsid w:val="00013388"/>
    <w:rsid w:val="00426D6D"/>
    <w:rsid w:val="00522E3E"/>
    <w:rsid w:val="00586D22"/>
    <w:rsid w:val="008D6A58"/>
    <w:rsid w:val="00E00AFC"/>
    <w:rsid w:val="00E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9D98"/>
  <w15:chartTrackingRefBased/>
  <w15:docId w15:val="{B67C698E-425F-4F6C-90D1-C918473A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AB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B8"/>
  </w:style>
  <w:style w:type="paragraph" w:styleId="Footer">
    <w:name w:val="footer"/>
    <w:basedOn w:val="Normal"/>
    <w:link w:val="FooterChar"/>
    <w:uiPriority w:val="99"/>
    <w:unhideWhenUsed/>
    <w:rsid w:val="00E2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B8"/>
  </w:style>
  <w:style w:type="paragraph" w:styleId="ListParagraph">
    <w:name w:val="List Paragraph"/>
    <w:basedOn w:val="Normal"/>
    <w:uiPriority w:val="34"/>
    <w:qFormat/>
    <w:rsid w:val="008D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R</dc:creator>
  <cp:keywords/>
  <dc:description/>
  <cp:lastModifiedBy>SUGANTHI R</cp:lastModifiedBy>
  <cp:revision>1</cp:revision>
  <dcterms:created xsi:type="dcterms:W3CDTF">2024-10-16T03:22:00Z</dcterms:created>
  <dcterms:modified xsi:type="dcterms:W3CDTF">2024-10-16T04:09:00Z</dcterms:modified>
</cp:coreProperties>
</file>