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B6A" w:rsidRDefault="00571B6A" w:rsidP="00571B6A">
      <w:pPr>
        <w:jc w:val="center"/>
        <w:rPr>
          <w:sz w:val="52"/>
          <w:szCs w:val="52"/>
        </w:rPr>
      </w:pPr>
      <w:r w:rsidRPr="00AA7105">
        <w:rPr>
          <w:sz w:val="52"/>
          <w:szCs w:val="52"/>
        </w:rPr>
        <w:t>STOCK MARKETING CHART</w:t>
      </w:r>
    </w:p>
    <w:p w:rsidR="00571B6A" w:rsidRDefault="00571B6A" w:rsidP="00571B6A">
      <w:pPr>
        <w:jc w:val="center"/>
        <w:rPr>
          <w:sz w:val="52"/>
          <w:szCs w:val="52"/>
        </w:rPr>
      </w:pPr>
    </w:p>
    <w:p w:rsidR="00571B6A" w:rsidRDefault="00571B6A" w:rsidP="00571B6A">
      <w:pPr>
        <w:jc w:val="center"/>
        <w:rPr>
          <w:sz w:val="52"/>
          <w:szCs w:val="52"/>
        </w:rPr>
      </w:pPr>
      <w:r>
        <w:rPr>
          <w:sz w:val="52"/>
          <w:szCs w:val="52"/>
        </w:rPr>
        <w:t>SUGANTHI SARATHI</w:t>
      </w:r>
    </w:p>
    <w:p w:rsidR="00571B6A" w:rsidRDefault="00571B6A" w:rsidP="00571B6A">
      <w:pPr>
        <w:jc w:val="center"/>
        <w:rPr>
          <w:sz w:val="52"/>
          <w:szCs w:val="52"/>
        </w:rPr>
      </w:pPr>
    </w:p>
    <w:p w:rsidR="00571B6A" w:rsidRDefault="00571B6A" w:rsidP="00571B6A">
      <w:pPr>
        <w:jc w:val="center"/>
        <w:rPr>
          <w:sz w:val="52"/>
          <w:szCs w:val="52"/>
        </w:rPr>
      </w:pPr>
      <w:r>
        <w:rPr>
          <w:sz w:val="52"/>
          <w:szCs w:val="52"/>
        </w:rPr>
        <w:t>765495</w:t>
      </w:r>
    </w:p>
    <w:p w:rsidR="00571B6A" w:rsidRDefault="00571B6A" w:rsidP="00571B6A">
      <w:pPr>
        <w:jc w:val="center"/>
        <w:rPr>
          <w:sz w:val="52"/>
          <w:szCs w:val="52"/>
        </w:rPr>
      </w:pPr>
    </w:p>
    <w:p w:rsidR="001D459B" w:rsidRDefault="00C1506F"/>
    <w:p w:rsidR="00571B6A" w:rsidRDefault="00571B6A"/>
    <w:p w:rsidR="00571B6A" w:rsidRDefault="00571B6A"/>
    <w:p w:rsidR="00571B6A" w:rsidRDefault="00571B6A"/>
    <w:p w:rsidR="00571B6A" w:rsidRDefault="00571B6A"/>
    <w:p w:rsidR="00571B6A" w:rsidRDefault="00571B6A"/>
    <w:p w:rsidR="00571B6A" w:rsidRDefault="00571B6A"/>
    <w:p w:rsidR="00571B6A" w:rsidRDefault="00571B6A"/>
    <w:p w:rsidR="00571B6A" w:rsidRDefault="00571B6A"/>
    <w:p w:rsidR="00571B6A" w:rsidRDefault="00571B6A"/>
    <w:p w:rsidR="00571B6A" w:rsidRDefault="00571B6A"/>
    <w:p w:rsidR="00571B6A" w:rsidRDefault="00571B6A"/>
    <w:p w:rsidR="00571B6A" w:rsidRDefault="00571B6A"/>
    <w:p w:rsidR="00571B6A" w:rsidRDefault="00571B6A"/>
    <w:p w:rsidR="00571B6A" w:rsidRDefault="00571B6A"/>
    <w:p w:rsidR="00571B6A" w:rsidRDefault="00571B6A"/>
    <w:p w:rsidR="00571B6A" w:rsidRDefault="00571B6A"/>
    <w:p w:rsidR="008912CB" w:rsidRDefault="00571B6A">
      <w:pPr>
        <w:rPr>
          <w:sz w:val="32"/>
          <w:szCs w:val="32"/>
        </w:rPr>
      </w:pPr>
      <w:r w:rsidRPr="007B2B22">
        <w:rPr>
          <w:b/>
          <w:sz w:val="32"/>
          <w:szCs w:val="32"/>
        </w:rPr>
        <w:lastRenderedPageBreak/>
        <w:t xml:space="preserve">                                                INSERT </w:t>
      </w:r>
      <w:r w:rsidR="00AC03F5">
        <w:rPr>
          <w:b/>
          <w:sz w:val="32"/>
          <w:szCs w:val="32"/>
        </w:rPr>
        <w:t>IPO</w:t>
      </w:r>
      <w:r>
        <w:rPr>
          <w:sz w:val="32"/>
          <w:szCs w:val="32"/>
        </w:rPr>
        <w:t xml:space="preserve">             </w:t>
      </w:r>
      <w:r w:rsidRPr="00571B6A">
        <w:rPr>
          <w:noProof/>
        </w:rPr>
        <w:drawing>
          <wp:inline distT="0" distB="0" distL="0" distR="0">
            <wp:extent cx="5999480" cy="5020876"/>
            <wp:effectExtent l="0" t="0" r="1270" b="8890"/>
            <wp:docPr id="6" name="Picture 6" descr="C:\Users\765495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765495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524" cy="5049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2CB" w:rsidRDefault="00AC03F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              Stock List</w:t>
      </w:r>
      <w:r w:rsidR="00571B6A" w:rsidRPr="00571B6A">
        <w:rPr>
          <w:noProof/>
        </w:rPr>
        <w:drawing>
          <wp:inline distT="0" distB="0" distL="0" distR="0">
            <wp:extent cx="6019800" cy="5057775"/>
            <wp:effectExtent l="0" t="0" r="0" b="9525"/>
            <wp:docPr id="5" name="Picture 5" descr="C:\Users\765495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65495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12CB">
        <w:rPr>
          <w:sz w:val="32"/>
          <w:szCs w:val="32"/>
        </w:rPr>
        <w:t xml:space="preserve"> </w:t>
      </w:r>
    </w:p>
    <w:p w:rsidR="008912CB" w:rsidRDefault="008912C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     Insert Stock</w:t>
      </w:r>
      <w:r w:rsidR="00571B6A" w:rsidRPr="00571B6A">
        <w:rPr>
          <w:noProof/>
        </w:rPr>
        <w:drawing>
          <wp:inline distT="0" distB="0" distL="0" distR="0">
            <wp:extent cx="6096000" cy="5019675"/>
            <wp:effectExtent l="0" t="0" r="0" b="9525"/>
            <wp:docPr id="4" name="Picture 4" descr="C:\Users\765495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65495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3F5" w:rsidRDefault="00A97A7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          Company List</w:t>
      </w:r>
      <w:r w:rsidR="00571B6A" w:rsidRPr="00571B6A">
        <w:rPr>
          <w:noProof/>
        </w:rPr>
        <w:drawing>
          <wp:inline distT="0" distB="0" distL="0" distR="0">
            <wp:extent cx="6096000" cy="5038725"/>
            <wp:effectExtent l="0" t="0" r="0" b="9525"/>
            <wp:docPr id="3" name="Picture 3" descr="C:\Users\765495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65495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4D3" w:rsidRDefault="00AC03F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                Insert Company</w:t>
      </w:r>
      <w:r w:rsidR="00571B6A" w:rsidRPr="00571B6A">
        <w:rPr>
          <w:noProof/>
        </w:rPr>
        <w:drawing>
          <wp:inline distT="0" distB="0" distL="0" distR="0">
            <wp:extent cx="6286500" cy="5391150"/>
            <wp:effectExtent l="0" t="0" r="0" b="0"/>
            <wp:docPr id="2" name="Picture 2" descr="C:\Users\765495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65495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B6A" w:rsidRDefault="00CD74D3">
      <w:r>
        <w:rPr>
          <w:sz w:val="32"/>
          <w:szCs w:val="32"/>
        </w:rPr>
        <w:lastRenderedPageBreak/>
        <w:t xml:space="preserve">                                                       </w:t>
      </w:r>
      <w:bookmarkStart w:id="0" w:name="_GoBack"/>
      <w:bookmarkEnd w:id="0"/>
      <w:r>
        <w:rPr>
          <w:sz w:val="32"/>
          <w:szCs w:val="32"/>
        </w:rPr>
        <w:t>IPO LIST</w:t>
      </w:r>
      <w:r w:rsidR="00571B6A" w:rsidRPr="00571B6A">
        <w:rPr>
          <w:noProof/>
        </w:rPr>
        <w:drawing>
          <wp:inline distT="0" distB="0" distL="0" distR="0">
            <wp:extent cx="6162675" cy="6391275"/>
            <wp:effectExtent l="0" t="0" r="9525" b="9525"/>
            <wp:docPr id="1" name="Picture 1" descr="C:\Users\765495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65495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1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06F" w:rsidRDefault="00C1506F" w:rsidP="00571B6A">
      <w:pPr>
        <w:spacing w:after="0" w:line="240" w:lineRule="auto"/>
      </w:pPr>
      <w:r>
        <w:separator/>
      </w:r>
    </w:p>
  </w:endnote>
  <w:endnote w:type="continuationSeparator" w:id="0">
    <w:p w:rsidR="00C1506F" w:rsidRDefault="00C1506F" w:rsidP="00571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06F" w:rsidRDefault="00C1506F" w:rsidP="00571B6A">
      <w:pPr>
        <w:spacing w:after="0" w:line="240" w:lineRule="auto"/>
      </w:pPr>
      <w:r>
        <w:separator/>
      </w:r>
    </w:p>
  </w:footnote>
  <w:footnote w:type="continuationSeparator" w:id="0">
    <w:p w:rsidR="00C1506F" w:rsidRDefault="00C1506F" w:rsidP="00571B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B6A"/>
    <w:rsid w:val="001449B9"/>
    <w:rsid w:val="00571B6A"/>
    <w:rsid w:val="007B2B22"/>
    <w:rsid w:val="008912CB"/>
    <w:rsid w:val="00A97A78"/>
    <w:rsid w:val="00AC03F5"/>
    <w:rsid w:val="00B73C27"/>
    <w:rsid w:val="00C1506F"/>
    <w:rsid w:val="00CD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E4519"/>
  <w15:chartTrackingRefBased/>
  <w15:docId w15:val="{C52399B0-78CC-4569-9AC7-BED7FD0D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B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7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Sarathi, Suganthi (Cognizant)</dc:creator>
  <cp:keywords/>
  <dc:description/>
  <cp:lastModifiedBy>Sarathi, Suganthi (Cognizant)</cp:lastModifiedBy>
  <cp:revision>5</cp:revision>
  <dcterms:created xsi:type="dcterms:W3CDTF">2019-08-14T07:25:00Z</dcterms:created>
  <dcterms:modified xsi:type="dcterms:W3CDTF">2019-08-14T11:52:00Z</dcterms:modified>
</cp:coreProperties>
</file>