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09" w:rsidRDefault="00E21F40" w:rsidP="00DA1509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B</w:t>
      </w:r>
      <w:r w:rsidR="00137CC9">
        <w:rPr>
          <w:rFonts w:ascii="Times New Roman" w:eastAsia="Times New Roman" w:hAnsi="Times New Roman" w:cs="Times New Roman"/>
          <w:b/>
          <w:sz w:val="36"/>
        </w:rPr>
        <w:t>ATCH NO :B1-IM3E</w:t>
      </w:r>
    </w:p>
    <w:p w:rsidR="00DA1509" w:rsidRPr="00DA1509" w:rsidRDefault="00932875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Submi</w:t>
      </w:r>
      <w:r w:rsidR="002D125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tted By : </w:t>
      </w:r>
      <w:bookmarkStart w:id="0" w:name="_GoBack"/>
      <w:bookmarkEnd w:id="0"/>
      <w:r w:rsidR="006703CA">
        <w:rPr>
          <w:rFonts w:ascii="Times New Roman" w:hAnsi="Times New Roman" w:cs="Times New Roman"/>
          <w:b/>
          <w:bCs/>
          <w:noProof/>
          <w:sz w:val="32"/>
          <w:szCs w:val="32"/>
        </w:rPr>
        <w:t>S. SUGANYA</w:t>
      </w:r>
    </w:p>
    <w:p w:rsidR="00DA1509" w:rsidRPr="00DA1509" w:rsidRDefault="00137CC9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SMART HOME AUTOMATION USING TINKERCARD CIRCUIT</w:t>
      </w:r>
    </w:p>
    <w:p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:rsidR="00DA1509" w:rsidRDefault="00DA1509">
      <w:pPr>
        <w:rPr>
          <w:noProof/>
        </w:rPr>
      </w:pPr>
    </w:p>
    <w:p w:rsidR="00DA1509" w:rsidRDefault="00E21F40">
      <w:r>
        <w:rPr>
          <w:noProof/>
          <w:lang w:val="en-US"/>
        </w:rPr>
        <w:drawing>
          <wp:inline distT="0" distB="0" distL="0" distR="0">
            <wp:extent cx="5731510" cy="369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09" w:rsidRDefault="00DA1509"/>
    <w:p w:rsidR="00DA1509" w:rsidRDefault="00DA1509"/>
    <w:p w:rsid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:rsidR="00DA1509" w:rsidRP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floatx,y,z,temp;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void setup()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>pinMode(8, INPUT);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pinMode(5, OUTPUT);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pinMode(6, OUTPUT);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pinMode(A5, INPUT);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pinMode(A4, INPUT);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Serial.begin(9600);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void loop()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x= digitalRead(8);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y= analogRead(A5);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z= analogRead(A4);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Serial.println(x);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Serial.println(y);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Serial.println(z);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(double)z / 1024;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temp * 5;          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temp - 0.5;        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temp * 100;        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if ( (x&gt;0) 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if ((y&lt;550)&amp;&amp;(temp&gt;30))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else if((y&lt;550)&amp;&amp;(temp&lt;30))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else if((y&gt;550)&amp;&amp;(temp&gt;30))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else if((y&gt;550)&amp;&amp;(temp&lt;30))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else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</w:p>
    <w:sectPr w:rsidR="00DA1509" w:rsidRPr="00DA1509" w:rsidSect="00C0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B64" w:rsidRDefault="008F2B64" w:rsidP="00DA1509">
      <w:pPr>
        <w:spacing w:after="0" w:line="240" w:lineRule="auto"/>
      </w:pPr>
      <w:r>
        <w:separator/>
      </w:r>
    </w:p>
  </w:endnote>
  <w:endnote w:type="continuationSeparator" w:id="1">
    <w:p w:rsidR="008F2B64" w:rsidRDefault="008F2B64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B64" w:rsidRDefault="008F2B64" w:rsidP="00DA1509">
      <w:pPr>
        <w:spacing w:after="0" w:line="240" w:lineRule="auto"/>
      </w:pPr>
      <w:r>
        <w:separator/>
      </w:r>
    </w:p>
  </w:footnote>
  <w:footnote w:type="continuationSeparator" w:id="1">
    <w:p w:rsidR="008F2B64" w:rsidRDefault="008F2B64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509"/>
    <w:rsid w:val="00137CC9"/>
    <w:rsid w:val="002D1252"/>
    <w:rsid w:val="004E5C31"/>
    <w:rsid w:val="00662894"/>
    <w:rsid w:val="006703CA"/>
    <w:rsid w:val="00720C53"/>
    <w:rsid w:val="0084512F"/>
    <w:rsid w:val="008F2B64"/>
    <w:rsid w:val="00932875"/>
    <w:rsid w:val="00BE3F37"/>
    <w:rsid w:val="00C06EFD"/>
    <w:rsid w:val="00DA1509"/>
    <w:rsid w:val="00E21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lijish wilson</dc:creator>
  <cp:lastModifiedBy>Welcome</cp:lastModifiedBy>
  <cp:revision>2</cp:revision>
  <dcterms:created xsi:type="dcterms:W3CDTF">2022-10-07T05:52:00Z</dcterms:created>
  <dcterms:modified xsi:type="dcterms:W3CDTF">2022-10-07T05:52:00Z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