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E50A74" w14:paraId="161290A9" w14:textId="77777777" w:rsidTr="003D0962">
        <w:trPr>
          <w:trHeight w:val="1163"/>
        </w:trPr>
        <w:tc>
          <w:tcPr>
            <w:tcW w:w="4831" w:type="dxa"/>
          </w:tcPr>
          <w:p w14:paraId="733723B0" w14:textId="516EFA9C" w:rsidR="00E50A74" w:rsidRPr="003D0962" w:rsidRDefault="00BB7BFE" w:rsidP="003D0962">
            <w:pPr>
              <w:pStyle w:val="Title"/>
              <w:jc w:val="center"/>
              <w:rPr>
                <w:b/>
                <w:bCs/>
              </w:rPr>
            </w:pPr>
            <w:r w:rsidRPr="003D0962">
              <w:rPr>
                <w:b/>
                <w:bCs/>
              </w:rPr>
              <w:t>Document object</w:t>
            </w:r>
          </w:p>
        </w:tc>
        <w:tc>
          <w:tcPr>
            <w:tcW w:w="4831" w:type="dxa"/>
          </w:tcPr>
          <w:p w14:paraId="2561053C" w14:textId="3F097E9A" w:rsidR="00E50A74" w:rsidRPr="003D0962" w:rsidRDefault="00BB7BFE" w:rsidP="003D0962">
            <w:pPr>
              <w:pStyle w:val="Title"/>
              <w:jc w:val="center"/>
              <w:rPr>
                <w:b/>
                <w:bCs/>
              </w:rPr>
            </w:pPr>
            <w:r w:rsidRPr="003D0962">
              <w:rPr>
                <w:b/>
                <w:bCs/>
              </w:rPr>
              <w:t>Window object</w:t>
            </w:r>
          </w:p>
        </w:tc>
      </w:tr>
      <w:tr w:rsidR="00E50A74" w14:paraId="5B3E9DE6" w14:textId="77777777" w:rsidTr="003D0962">
        <w:trPr>
          <w:trHeight w:val="490"/>
        </w:trPr>
        <w:tc>
          <w:tcPr>
            <w:tcW w:w="4831" w:type="dxa"/>
          </w:tcPr>
          <w:p w14:paraId="61447045" w14:textId="4CC0D6E5" w:rsidR="00E50A74" w:rsidRPr="004B645F" w:rsidRDefault="000F2ED7" w:rsidP="004B64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B645F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4831" w:type="dxa"/>
          </w:tcPr>
          <w:p w14:paraId="1993EED8" w14:textId="3DCB9311" w:rsidR="00E50A74" w:rsidRPr="00DB4F9D" w:rsidRDefault="00387A9D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a browser window or frame that displays the contents of the webpage.</w:t>
            </w:r>
          </w:p>
        </w:tc>
      </w:tr>
      <w:tr w:rsidR="00E50A74" w14:paraId="2368BEBD" w14:textId="77777777" w:rsidTr="003D0962">
        <w:trPr>
          <w:trHeight w:val="500"/>
        </w:trPr>
        <w:tc>
          <w:tcPr>
            <w:tcW w:w="4831" w:type="dxa"/>
          </w:tcPr>
          <w:p w14:paraId="0C3C5AB2" w14:textId="25BBD0E7" w:rsidR="00E50A74" w:rsidRPr="004B645F" w:rsidRDefault="003C7C98" w:rsidP="004B64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B645F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inside the window.</w:t>
            </w:r>
          </w:p>
        </w:tc>
        <w:tc>
          <w:tcPr>
            <w:tcW w:w="4831" w:type="dxa"/>
          </w:tcPr>
          <w:p w14:paraId="027025DA" w14:textId="74578FD7" w:rsidR="00E50A74" w:rsidRPr="00DB4F9D" w:rsidRDefault="00A834E1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very first object that is loaded in the browser.</w:t>
            </w:r>
          </w:p>
        </w:tc>
      </w:tr>
      <w:tr w:rsidR="00E50A74" w14:paraId="3E4F546F" w14:textId="77777777" w:rsidTr="003D0962">
        <w:trPr>
          <w:trHeight w:val="490"/>
        </w:trPr>
        <w:tc>
          <w:tcPr>
            <w:tcW w:w="4831" w:type="dxa"/>
          </w:tcPr>
          <w:p w14:paraId="046A2864" w14:textId="16C662FD" w:rsidR="00E50A74" w:rsidRPr="004B645F" w:rsidRDefault="00A834E1" w:rsidP="004B64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B645F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window property.</w:t>
            </w:r>
          </w:p>
        </w:tc>
        <w:tc>
          <w:tcPr>
            <w:tcW w:w="4831" w:type="dxa"/>
          </w:tcPr>
          <w:p w14:paraId="779C32A1" w14:textId="3CDF75ED" w:rsidR="00E50A74" w:rsidRPr="00DB4F9D" w:rsidRDefault="00A834E1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object of the browser.</w:t>
            </w:r>
          </w:p>
        </w:tc>
      </w:tr>
      <w:tr w:rsidR="00E50A74" w14:paraId="76FE1D4E" w14:textId="77777777" w:rsidTr="003D0962">
        <w:trPr>
          <w:trHeight w:val="500"/>
        </w:trPr>
        <w:tc>
          <w:tcPr>
            <w:tcW w:w="4831" w:type="dxa"/>
          </w:tcPr>
          <w:p w14:paraId="0466E93D" w14:textId="4C535D6A" w:rsidR="00E50A74" w:rsidRPr="004B645F" w:rsidRDefault="00962F07" w:rsidP="004B64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B645F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All the tags, elements with attributes in HTML are part of the document.</w:t>
            </w:r>
          </w:p>
        </w:tc>
        <w:tc>
          <w:tcPr>
            <w:tcW w:w="4831" w:type="dxa"/>
          </w:tcPr>
          <w:p w14:paraId="7B0E8480" w14:textId="7131D995" w:rsidR="00E50A74" w:rsidRPr="00DB4F9D" w:rsidRDefault="00962F07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E50A74" w14:paraId="3F6F4447" w14:textId="77777777" w:rsidTr="003D0962">
        <w:trPr>
          <w:trHeight w:val="490"/>
        </w:trPr>
        <w:tc>
          <w:tcPr>
            <w:tcW w:w="4831" w:type="dxa"/>
          </w:tcPr>
          <w:p w14:paraId="0DB72E74" w14:textId="3309B0FF" w:rsidR="00E50A74" w:rsidRPr="004B645F" w:rsidRDefault="00962F07" w:rsidP="004B64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B645F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4831" w:type="dxa"/>
          </w:tcPr>
          <w:p w14:paraId="477DC805" w14:textId="1A05F0D7" w:rsidR="00E50A74" w:rsidRPr="00DB4F9D" w:rsidRDefault="00163525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E50A74" w14:paraId="6F8BBAFA" w14:textId="77777777" w:rsidTr="003D0962">
        <w:trPr>
          <w:trHeight w:val="500"/>
        </w:trPr>
        <w:tc>
          <w:tcPr>
            <w:tcW w:w="4831" w:type="dxa"/>
          </w:tcPr>
          <w:p w14:paraId="2A9B372E" w14:textId="0E7A1C61" w:rsidR="00E50A74" w:rsidRPr="00DB4F9D" w:rsidRDefault="00DB4F9D" w:rsidP="0043409C">
            <w:pPr>
              <w:tabs>
                <w:tab w:val="left" w:pos="3564"/>
              </w:tabs>
              <w:jc w:val="center"/>
              <w:rPr>
                <w:sz w:val="24"/>
                <w:szCs w:val="24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6.</w:t>
            </w:r>
            <w:r w:rsidR="00163525"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Properties of document objects such as title, body, cookies, </w:t>
            </w:r>
            <w:proofErr w:type="spellStart"/>
            <w:r w:rsidR="00163525"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etc</w:t>
            </w:r>
            <w:proofErr w:type="spellEnd"/>
            <w:r w:rsidR="00163525"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can also be accessed by a window like this window. </w:t>
            </w:r>
            <w:proofErr w:type="spellStart"/>
            <w:proofErr w:type="gramStart"/>
            <w:r w:rsidR="00163525"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4831" w:type="dxa"/>
          </w:tcPr>
          <w:p w14:paraId="1FA09BF5" w14:textId="3375952A" w:rsidR="00E50A74" w:rsidRPr="00DB4F9D" w:rsidRDefault="00C5005F" w:rsidP="00DB4F9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4F9D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E50A74" w14:paraId="132CF6CD" w14:textId="77777777" w:rsidTr="003D0962">
        <w:trPr>
          <w:trHeight w:val="490"/>
        </w:trPr>
        <w:tc>
          <w:tcPr>
            <w:tcW w:w="4831" w:type="dxa"/>
          </w:tcPr>
          <w:p w14:paraId="272A030A" w14:textId="37CDFA91" w:rsidR="00C5005F" w:rsidRDefault="0009130C" w:rsidP="000913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7.</w:t>
            </w:r>
            <w:r w:rsidR="00C5005F" w:rsidRPr="0009130C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11C36D7A" w14:textId="5F71B93B" w:rsidR="00C5005F" w:rsidRDefault="00DB4F9D" w:rsidP="00DB4F9D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        </w:t>
            </w:r>
            <w:proofErr w:type="spellStart"/>
            <w:proofErr w:type="gramStart"/>
            <w:r w:rsidR="00C5005F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 w:rsidR="00C5005F"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5E90F2C4" w14:textId="77777777" w:rsidR="00E50A74" w:rsidRDefault="00E50A74">
            <w:pPr>
              <w:rPr>
                <w:sz w:val="24"/>
                <w:szCs w:val="24"/>
              </w:rPr>
            </w:pPr>
          </w:p>
        </w:tc>
        <w:tc>
          <w:tcPr>
            <w:tcW w:w="4831" w:type="dxa"/>
          </w:tcPr>
          <w:p w14:paraId="722D5CEA" w14:textId="7EC040F8" w:rsidR="00E26E83" w:rsidRPr="00C94ED0" w:rsidRDefault="0009130C" w:rsidP="000913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7.</w:t>
            </w:r>
            <w:r w:rsidR="00E26E83" w:rsidRPr="00C94ED0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14:paraId="51526C47" w14:textId="77777777" w:rsidR="00E26E83" w:rsidRDefault="00E26E83" w:rsidP="0009130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  <w:p w14:paraId="79BE4368" w14:textId="77777777" w:rsidR="00E50A74" w:rsidRDefault="00E50A74">
            <w:pPr>
              <w:rPr>
                <w:sz w:val="24"/>
                <w:szCs w:val="24"/>
              </w:rPr>
            </w:pPr>
          </w:p>
        </w:tc>
      </w:tr>
      <w:tr w:rsidR="00E50A74" w14:paraId="7F809ADD" w14:textId="77777777" w:rsidTr="003D0962">
        <w:trPr>
          <w:trHeight w:val="490"/>
        </w:trPr>
        <w:tc>
          <w:tcPr>
            <w:tcW w:w="4831" w:type="dxa"/>
          </w:tcPr>
          <w:p w14:paraId="57AFCADD" w14:textId="2C670CF5" w:rsidR="00E26E83" w:rsidRPr="00C94ED0" w:rsidRDefault="0009130C" w:rsidP="000913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8.</w:t>
            </w:r>
            <w:r w:rsidR="00E26E83" w:rsidRPr="00C94ED0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0E066B23" w14:textId="72A7E8C5" w:rsidR="00E26E83" w:rsidRDefault="00E26E83" w:rsidP="00DB4F9D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  <w:p w14:paraId="3F04E06D" w14:textId="77777777" w:rsidR="00E50A74" w:rsidRDefault="00E50A74">
            <w:pPr>
              <w:rPr>
                <w:sz w:val="24"/>
                <w:szCs w:val="24"/>
              </w:rPr>
            </w:pPr>
          </w:p>
        </w:tc>
        <w:tc>
          <w:tcPr>
            <w:tcW w:w="4831" w:type="dxa"/>
          </w:tcPr>
          <w:p w14:paraId="2F317171" w14:textId="2304B441" w:rsidR="002B738D" w:rsidRDefault="0009130C" w:rsidP="000913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8.</w:t>
            </w:r>
            <w:r w:rsidR="002B738D" w:rsidRPr="00C94ED0">
              <w:rPr>
                <w:rFonts w:ascii="Nunito" w:hAnsi="Nunito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14:paraId="16D9DB96" w14:textId="77777777" w:rsidR="002B738D" w:rsidRDefault="002B738D" w:rsidP="0009130C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  <w:p w14:paraId="39229A27" w14:textId="77777777" w:rsidR="00E50A74" w:rsidRDefault="00E50A74">
            <w:pPr>
              <w:rPr>
                <w:sz w:val="24"/>
                <w:szCs w:val="24"/>
              </w:rPr>
            </w:pPr>
          </w:p>
        </w:tc>
      </w:tr>
    </w:tbl>
    <w:p w14:paraId="583BBC03" w14:textId="77777777" w:rsidR="001A27D2" w:rsidRPr="001A27D2" w:rsidRDefault="001A27D2">
      <w:pPr>
        <w:rPr>
          <w:sz w:val="24"/>
          <w:szCs w:val="24"/>
        </w:rPr>
      </w:pPr>
    </w:p>
    <w:sectPr w:rsidR="001A27D2" w:rsidRPr="001A2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8298" w14:textId="77777777" w:rsidR="002A148E" w:rsidRDefault="002A148E" w:rsidP="001A27D2">
      <w:pPr>
        <w:spacing w:after="0" w:line="240" w:lineRule="auto"/>
      </w:pPr>
      <w:r>
        <w:separator/>
      </w:r>
    </w:p>
  </w:endnote>
  <w:endnote w:type="continuationSeparator" w:id="0">
    <w:p w14:paraId="03BD545F" w14:textId="77777777" w:rsidR="002A148E" w:rsidRDefault="002A148E" w:rsidP="001A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789A" w14:textId="77777777" w:rsidR="002A148E" w:rsidRDefault="002A148E" w:rsidP="001A27D2">
      <w:pPr>
        <w:spacing w:after="0" w:line="240" w:lineRule="auto"/>
      </w:pPr>
      <w:r>
        <w:separator/>
      </w:r>
    </w:p>
  </w:footnote>
  <w:footnote w:type="continuationSeparator" w:id="0">
    <w:p w14:paraId="52282BF7" w14:textId="77777777" w:rsidR="002A148E" w:rsidRDefault="002A148E" w:rsidP="001A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8DCA" w14:textId="5D375B69" w:rsidR="00BB7BFE" w:rsidRDefault="00BB7BFE" w:rsidP="003D0962">
    <w:pPr>
      <w:pStyle w:val="Title"/>
      <w:jc w:val="center"/>
      <w:rPr>
        <w:sz w:val="52"/>
        <w:szCs w:val="52"/>
      </w:rPr>
    </w:pPr>
    <w:r>
      <w:t>Write a blog</w:t>
    </w:r>
    <w:r w:rsidR="00652433">
      <w:t xml:space="preserve"> in the difference between document object and window </w:t>
    </w:r>
    <w:r w:rsidR="003D0962">
      <w:t>object.</w:t>
    </w:r>
  </w:p>
  <w:p w14:paraId="5F789040" w14:textId="77777777" w:rsidR="003D0962" w:rsidRDefault="003D0962" w:rsidP="003D0962"/>
  <w:p w14:paraId="2FF075C7" w14:textId="77777777" w:rsidR="003D0962" w:rsidRPr="003D0962" w:rsidRDefault="003D0962" w:rsidP="003D09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E33DC"/>
    <w:multiLevelType w:val="hybridMultilevel"/>
    <w:tmpl w:val="83A8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B1D"/>
    <w:multiLevelType w:val="hybridMultilevel"/>
    <w:tmpl w:val="D94A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DB9"/>
    <w:multiLevelType w:val="hybridMultilevel"/>
    <w:tmpl w:val="A8B0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392576">
    <w:abstractNumId w:val="0"/>
  </w:num>
  <w:num w:numId="2" w16cid:durableId="1853950989">
    <w:abstractNumId w:val="2"/>
  </w:num>
  <w:num w:numId="3" w16cid:durableId="55319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D2"/>
    <w:rsid w:val="0009130C"/>
    <w:rsid w:val="000F2ED7"/>
    <w:rsid w:val="00163525"/>
    <w:rsid w:val="001A27D2"/>
    <w:rsid w:val="002A148E"/>
    <w:rsid w:val="002B738D"/>
    <w:rsid w:val="00387A9D"/>
    <w:rsid w:val="003C7C98"/>
    <w:rsid w:val="003D0962"/>
    <w:rsid w:val="0043409C"/>
    <w:rsid w:val="004B645F"/>
    <w:rsid w:val="00652433"/>
    <w:rsid w:val="0070580E"/>
    <w:rsid w:val="00811F9D"/>
    <w:rsid w:val="00962F07"/>
    <w:rsid w:val="00A834E1"/>
    <w:rsid w:val="00BB7BFE"/>
    <w:rsid w:val="00C5005F"/>
    <w:rsid w:val="00C94ED0"/>
    <w:rsid w:val="00DB4F9D"/>
    <w:rsid w:val="00E26E83"/>
    <w:rsid w:val="00E5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DB92"/>
  <w15:chartTrackingRefBased/>
  <w15:docId w15:val="{A8BCC4E6-FFE7-4A52-B81A-D4E1875F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A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7D2"/>
  </w:style>
  <w:style w:type="paragraph" w:styleId="Footer">
    <w:name w:val="footer"/>
    <w:basedOn w:val="Normal"/>
    <w:link w:val="FooterChar"/>
    <w:uiPriority w:val="99"/>
    <w:unhideWhenUsed/>
    <w:rsid w:val="001A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7D2"/>
  </w:style>
  <w:style w:type="paragraph" w:styleId="ListParagraph">
    <w:name w:val="List Paragraph"/>
    <w:basedOn w:val="Normal"/>
    <w:uiPriority w:val="34"/>
    <w:qFormat/>
    <w:rsid w:val="001A27D2"/>
    <w:pPr>
      <w:ind w:left="720"/>
      <w:contextualSpacing/>
    </w:pPr>
  </w:style>
  <w:style w:type="table" w:styleId="TableGrid">
    <w:name w:val="Table Grid"/>
    <w:basedOn w:val="TableNormal"/>
    <w:uiPriority w:val="39"/>
    <w:rsid w:val="00E5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rajeswaran</dc:creator>
  <cp:keywords/>
  <dc:description/>
  <cp:lastModifiedBy>sri suganya rajes</cp:lastModifiedBy>
  <cp:revision>2</cp:revision>
  <dcterms:created xsi:type="dcterms:W3CDTF">2023-12-29T02:47:00Z</dcterms:created>
  <dcterms:modified xsi:type="dcterms:W3CDTF">2023-12-29T02:47:00Z</dcterms:modified>
</cp:coreProperties>
</file>