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590" w:type="dxa"/>
        <w:tblLook w:val="0480" w:firstRow="0" w:lastRow="0" w:firstColumn="1" w:lastColumn="0" w:noHBand="0" w:noVBand="1"/>
      </w:tblPr>
      <w:tblGrid>
        <w:gridCol w:w="4795"/>
        <w:gridCol w:w="4795"/>
      </w:tblGrid>
      <w:tr w:rsidR="003D346B" w:rsidRPr="003D346B" w14:paraId="1DCD0577" w14:textId="77777777" w:rsidTr="005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C55C0D5" w14:textId="295C48D9" w:rsidR="003D346B" w:rsidRPr="003D346B" w:rsidRDefault="003D346B" w:rsidP="000404F5">
            <w:pPr>
              <w:pStyle w:val="Title"/>
              <w:jc w:val="center"/>
            </w:pPr>
            <w:r w:rsidRPr="003D346B">
              <w:t>Http1.1</w:t>
            </w:r>
          </w:p>
        </w:tc>
        <w:tc>
          <w:tcPr>
            <w:tcW w:w="4795" w:type="dxa"/>
          </w:tcPr>
          <w:p w14:paraId="10D3861F" w14:textId="64D3B57D" w:rsidR="003D346B" w:rsidRPr="003D346B" w:rsidRDefault="003D346B" w:rsidP="000404F5">
            <w:pPr>
              <w:pStyle w:val="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46B">
              <w:t>Http2</w:t>
            </w:r>
          </w:p>
        </w:tc>
      </w:tr>
      <w:tr w:rsidR="003D346B" w:rsidRPr="003D346B" w14:paraId="4A27B1D8" w14:textId="77777777" w:rsidTr="005F120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D577487" w14:textId="1A6700C9" w:rsidR="003D346B" w:rsidRPr="003524F4" w:rsidRDefault="003D346B" w:rsidP="003524F4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b w:val="0"/>
                <w:bCs w:val="0"/>
                <w:sz w:val="24"/>
                <w:szCs w:val="24"/>
              </w:rPr>
              <w:t xml:space="preserve">It is hypertext transfer protocol. </w:t>
            </w:r>
            <w:r w:rsidR="00FA11C1" w:rsidRPr="003524F4">
              <w:rPr>
                <w:b w:val="0"/>
                <w:bCs w:val="0"/>
                <w:sz w:val="24"/>
                <w:szCs w:val="24"/>
              </w:rPr>
              <w:t>W</w:t>
            </w:r>
            <w:r w:rsidRPr="003524F4">
              <w:rPr>
                <w:b w:val="0"/>
                <w:bCs w:val="0"/>
                <w:sz w:val="24"/>
                <w:szCs w:val="24"/>
              </w:rPr>
              <w:t>hich</w:t>
            </w:r>
            <w:r w:rsidR="00FA11C1" w:rsidRPr="003524F4">
              <w:rPr>
                <w:b w:val="0"/>
                <w:bCs w:val="0"/>
                <w:sz w:val="24"/>
                <w:szCs w:val="24"/>
              </w:rPr>
              <w:t xml:space="preserve"> is </w:t>
            </w:r>
            <w:r w:rsidR="0093277F" w:rsidRPr="003524F4">
              <w:rPr>
                <w:b w:val="0"/>
                <w:bCs w:val="0"/>
                <w:sz w:val="24"/>
                <w:szCs w:val="24"/>
              </w:rPr>
              <w:t>older</w:t>
            </w:r>
            <w:r w:rsidRPr="003524F4">
              <w:rPr>
                <w:b w:val="0"/>
                <w:bCs w:val="0"/>
                <w:sz w:val="24"/>
                <w:szCs w:val="24"/>
              </w:rPr>
              <w:t xml:space="preserve"> version of 1997.</w:t>
            </w:r>
          </w:p>
        </w:tc>
        <w:tc>
          <w:tcPr>
            <w:tcW w:w="4795" w:type="dxa"/>
          </w:tcPr>
          <w:p w14:paraId="7F1E5820" w14:textId="04DB4075" w:rsidR="003D346B" w:rsidRPr="003524F4" w:rsidRDefault="003D346B" w:rsidP="000404F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sz w:val="24"/>
                <w:szCs w:val="24"/>
              </w:rPr>
              <w:t xml:space="preserve">It is hypertext transfer </w:t>
            </w:r>
            <w:r w:rsidR="00641D9D" w:rsidRPr="003524F4">
              <w:rPr>
                <w:sz w:val="24"/>
                <w:szCs w:val="24"/>
              </w:rPr>
              <w:t>protocol. It</w:t>
            </w:r>
            <w:r w:rsidRPr="003524F4">
              <w:rPr>
                <w:sz w:val="24"/>
                <w:szCs w:val="24"/>
              </w:rPr>
              <w:t xml:space="preserve"> is new version of 2015.</w:t>
            </w:r>
          </w:p>
        </w:tc>
      </w:tr>
      <w:tr w:rsidR="003D346B" w:rsidRPr="003D346B" w14:paraId="0868E81F" w14:textId="77777777" w:rsidTr="005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6FDE8CCC" w14:textId="60499E5F" w:rsidR="003D346B" w:rsidRPr="003524F4" w:rsidRDefault="003D346B" w:rsidP="003524F4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b w:val="0"/>
                <w:bCs w:val="0"/>
                <w:sz w:val="24"/>
                <w:szCs w:val="24"/>
              </w:rPr>
              <w:t xml:space="preserve">It uses </w:t>
            </w:r>
            <w:r w:rsidR="00641D9D" w:rsidRPr="003524F4">
              <w:rPr>
                <w:b w:val="0"/>
                <w:bCs w:val="0"/>
                <w:sz w:val="24"/>
                <w:szCs w:val="24"/>
              </w:rPr>
              <w:t>text-based</w:t>
            </w:r>
            <w:r w:rsidRPr="003524F4">
              <w:rPr>
                <w:b w:val="0"/>
                <w:bCs w:val="0"/>
                <w:sz w:val="24"/>
                <w:szCs w:val="24"/>
              </w:rPr>
              <w:t xml:space="preserve"> protocol.</w:t>
            </w:r>
          </w:p>
        </w:tc>
        <w:tc>
          <w:tcPr>
            <w:tcW w:w="4795" w:type="dxa"/>
          </w:tcPr>
          <w:p w14:paraId="47CC6C70" w14:textId="719A405D" w:rsidR="003D346B" w:rsidRPr="003524F4" w:rsidRDefault="003D346B" w:rsidP="000404F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It uses a binary protocol.</w:t>
            </w:r>
          </w:p>
        </w:tc>
      </w:tr>
      <w:tr w:rsidR="003D346B" w:rsidRPr="003D346B" w14:paraId="51802631" w14:textId="77777777" w:rsidTr="005F120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3B9DA229" w14:textId="3B2461EE" w:rsidR="003D346B" w:rsidRPr="003524F4" w:rsidRDefault="0093277F" w:rsidP="003524F4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rFonts w:ascii="Roboto" w:hAnsi="Roboto"/>
                <w:b w:val="0"/>
                <w:bCs w:val="0"/>
                <w:color w:val="111111"/>
                <w:sz w:val="24"/>
                <w:szCs w:val="24"/>
              </w:rPr>
              <w:t xml:space="preserve">It </w:t>
            </w:r>
            <w:r w:rsidRPr="003524F4">
              <w:rPr>
                <w:rFonts w:ascii="Roboto" w:hAnsi="Roboto"/>
                <w:b w:val="0"/>
                <w:bCs w:val="0"/>
                <w:color w:val="111111"/>
                <w:sz w:val="24"/>
                <w:szCs w:val="24"/>
              </w:rPr>
              <w:t>requires a new connection for each request.</w:t>
            </w:r>
          </w:p>
        </w:tc>
        <w:tc>
          <w:tcPr>
            <w:tcW w:w="4795" w:type="dxa"/>
          </w:tcPr>
          <w:p w14:paraId="2962E1E0" w14:textId="66512B96" w:rsidR="003D346B" w:rsidRPr="003524F4" w:rsidRDefault="0093277F" w:rsidP="00667F6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sz w:val="24"/>
                <w:szCs w:val="24"/>
              </w:rPr>
              <w:t>It a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llows multiple requests to be sent over a single connection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.</w:t>
            </w:r>
          </w:p>
        </w:tc>
      </w:tr>
      <w:tr w:rsidR="003D346B" w:rsidRPr="003D346B" w14:paraId="6D618732" w14:textId="77777777" w:rsidTr="005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3C45FB25" w14:textId="6E001062" w:rsidR="003D346B" w:rsidRPr="003524F4" w:rsidRDefault="0093277F" w:rsidP="003524F4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rFonts w:ascii="Roboto" w:hAnsi="Roboto"/>
                <w:b w:val="0"/>
                <w:bCs w:val="0"/>
                <w:color w:val="111111"/>
                <w:sz w:val="24"/>
                <w:szCs w:val="24"/>
              </w:rPr>
              <w:t>It</w:t>
            </w:r>
            <w:r w:rsidRPr="003524F4">
              <w:rPr>
                <w:rFonts w:ascii="Roboto" w:hAnsi="Roboto"/>
                <w:b w:val="0"/>
                <w:bCs w:val="0"/>
                <w:color w:val="111111"/>
                <w:sz w:val="24"/>
                <w:szCs w:val="24"/>
              </w:rPr>
              <w:t xml:space="preserve"> </w:t>
            </w:r>
            <w:r w:rsidR="003524F4" w:rsidRPr="003524F4">
              <w:rPr>
                <w:rFonts w:ascii="Roboto" w:hAnsi="Roboto"/>
                <w:b w:val="0"/>
                <w:bCs w:val="0"/>
                <w:color w:val="111111"/>
                <w:sz w:val="24"/>
                <w:szCs w:val="24"/>
              </w:rPr>
              <w:t>doesn’t hav</w:t>
            </w:r>
            <w:r w:rsidR="003524F4">
              <w:rPr>
                <w:rFonts w:ascii="Roboto" w:hAnsi="Roboto"/>
                <w:color w:val="111111"/>
                <w:sz w:val="24"/>
                <w:szCs w:val="24"/>
              </w:rPr>
              <w:t xml:space="preserve">e </w:t>
            </w:r>
            <w:r w:rsidRPr="003524F4">
              <w:rPr>
                <w:rFonts w:ascii="Roboto" w:hAnsi="Roboto"/>
                <w:b w:val="0"/>
                <w:bCs w:val="0"/>
                <w:color w:val="111111"/>
                <w:sz w:val="24"/>
                <w:szCs w:val="24"/>
              </w:rPr>
              <w:t>Header compression. Which compress data by itself.</w:t>
            </w:r>
          </w:p>
        </w:tc>
        <w:tc>
          <w:tcPr>
            <w:tcW w:w="4795" w:type="dxa"/>
          </w:tcPr>
          <w:p w14:paraId="63C09002" w14:textId="44C652B5" w:rsidR="003D346B" w:rsidRPr="003524F4" w:rsidRDefault="0093277F" w:rsidP="000404F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sz w:val="24"/>
                <w:szCs w:val="24"/>
              </w:rPr>
              <w:t xml:space="preserve">It </w:t>
            </w:r>
            <w:r w:rsidR="003524F4" w:rsidRPr="003524F4">
              <w:rPr>
                <w:sz w:val="24"/>
                <w:szCs w:val="24"/>
              </w:rPr>
              <w:t>has</w:t>
            </w:r>
            <w:r w:rsidRPr="003524F4">
              <w:rPr>
                <w:sz w:val="24"/>
                <w:szCs w:val="24"/>
              </w:rPr>
              <w:t xml:space="preserve"> Header compression to reduce the amount of data needs to be sent over the network.</w:t>
            </w:r>
          </w:p>
        </w:tc>
      </w:tr>
      <w:tr w:rsidR="003D346B" w:rsidRPr="003D346B" w14:paraId="7F666171" w14:textId="77777777" w:rsidTr="005F120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18C8DA3" w14:textId="40A9AF2F" w:rsidR="003D346B" w:rsidRPr="003524F4" w:rsidRDefault="0093277F" w:rsidP="003524F4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b w:val="0"/>
                <w:bCs w:val="0"/>
                <w:sz w:val="24"/>
                <w:szCs w:val="24"/>
              </w:rPr>
              <w:t xml:space="preserve">It doesn’t </w:t>
            </w:r>
            <w:r w:rsidR="003524F4" w:rsidRPr="003524F4">
              <w:rPr>
                <w:b w:val="0"/>
                <w:bCs w:val="0"/>
                <w:sz w:val="24"/>
                <w:szCs w:val="24"/>
              </w:rPr>
              <w:t>have</w:t>
            </w:r>
            <w:r w:rsidRPr="003524F4">
              <w:rPr>
                <w:b w:val="0"/>
                <w:bCs w:val="0"/>
                <w:sz w:val="24"/>
                <w:szCs w:val="24"/>
              </w:rPr>
              <w:t xml:space="preserve"> server push</w:t>
            </w:r>
            <w:r w:rsidR="00641D9D" w:rsidRPr="003524F4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795" w:type="dxa"/>
          </w:tcPr>
          <w:p w14:paraId="18228574" w14:textId="12A50665" w:rsidR="003D346B" w:rsidRPr="003524F4" w:rsidRDefault="00641D9D" w:rsidP="000404F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It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 xml:space="preserve"> allows the server to push resources to the client before the client requests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.</w:t>
            </w:r>
          </w:p>
        </w:tc>
      </w:tr>
      <w:tr w:rsidR="003D346B" w:rsidRPr="003D346B" w14:paraId="6C03EE90" w14:textId="77777777" w:rsidTr="005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15B535FF" w14:textId="5CCE4F11" w:rsidR="003D346B" w:rsidRPr="003524F4" w:rsidRDefault="00641D9D" w:rsidP="003524F4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b w:val="0"/>
                <w:bCs w:val="0"/>
                <w:sz w:val="24"/>
                <w:szCs w:val="24"/>
              </w:rPr>
              <w:t>It is not more efficient. Which takes long times to load.</w:t>
            </w:r>
          </w:p>
        </w:tc>
        <w:tc>
          <w:tcPr>
            <w:tcW w:w="4795" w:type="dxa"/>
          </w:tcPr>
          <w:p w14:paraId="63E53A8C" w14:textId="4DDC2C87" w:rsidR="003D346B" w:rsidRPr="003524F4" w:rsidRDefault="00641D9D" w:rsidP="000404F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sz w:val="24"/>
                <w:szCs w:val="24"/>
              </w:rPr>
              <w:t>It is more efficient, reliable and faster.</w:t>
            </w:r>
          </w:p>
        </w:tc>
      </w:tr>
      <w:tr w:rsidR="003D346B" w:rsidRPr="003D346B" w14:paraId="62555A55" w14:textId="77777777" w:rsidTr="005F120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6DE4051E" w14:textId="59C7ACBA" w:rsidR="003D346B" w:rsidRPr="003524F4" w:rsidRDefault="00641D9D" w:rsidP="003524F4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b w:val="0"/>
                <w:bCs w:val="0"/>
                <w:sz w:val="24"/>
                <w:szCs w:val="24"/>
              </w:rPr>
              <w:t>It doesn’t allow stream prioritization.</w:t>
            </w:r>
          </w:p>
        </w:tc>
        <w:tc>
          <w:tcPr>
            <w:tcW w:w="4795" w:type="dxa"/>
          </w:tcPr>
          <w:p w14:paraId="5FA54502" w14:textId="5D2143A0" w:rsidR="003D346B" w:rsidRPr="003524F4" w:rsidRDefault="00641D9D" w:rsidP="000404F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 xml:space="preserve">It 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allows for stream prioritization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.</w:t>
            </w:r>
          </w:p>
        </w:tc>
      </w:tr>
      <w:tr w:rsidR="003D346B" w:rsidRPr="003D346B" w14:paraId="6814F797" w14:textId="77777777" w:rsidTr="005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7F774B56" w14:textId="6D83734F" w:rsidR="003D346B" w:rsidRPr="003524F4" w:rsidRDefault="00641D9D" w:rsidP="003524F4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b w:val="0"/>
                <w:bCs w:val="0"/>
                <w:sz w:val="24"/>
                <w:szCs w:val="24"/>
              </w:rPr>
              <w:t xml:space="preserve">It doesn’t </w:t>
            </w:r>
            <w:r w:rsidR="003524F4" w:rsidRPr="003524F4">
              <w:rPr>
                <w:b w:val="0"/>
                <w:bCs w:val="0"/>
                <w:sz w:val="24"/>
                <w:szCs w:val="24"/>
              </w:rPr>
              <w:t>hav</w:t>
            </w:r>
            <w:r w:rsidR="003524F4" w:rsidRPr="003524F4">
              <w:rPr>
                <w:sz w:val="24"/>
                <w:szCs w:val="24"/>
              </w:rPr>
              <w:t>e</w:t>
            </w:r>
            <w:r w:rsidRPr="003524F4">
              <w:rPr>
                <w:b w:val="0"/>
                <w:bCs w:val="0"/>
                <w:sz w:val="24"/>
                <w:szCs w:val="24"/>
              </w:rPr>
              <w:t xml:space="preserve"> flow control mechanism.</w:t>
            </w:r>
          </w:p>
        </w:tc>
        <w:tc>
          <w:tcPr>
            <w:tcW w:w="4795" w:type="dxa"/>
          </w:tcPr>
          <w:p w14:paraId="1E9227FE" w14:textId="6565204F" w:rsidR="003D346B" w:rsidRPr="003524F4" w:rsidRDefault="00641D9D" w:rsidP="000404F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 xml:space="preserve">It 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 xml:space="preserve">has flow control </w:t>
            </w:r>
            <w:r w:rsidR="003524F4" w:rsidRPr="003524F4">
              <w:rPr>
                <w:rFonts w:ascii="Roboto" w:hAnsi="Roboto"/>
                <w:color w:val="111111"/>
                <w:sz w:val="24"/>
                <w:szCs w:val="24"/>
              </w:rPr>
              <w:t>mechanisms-built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 xml:space="preserve"> in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.</w:t>
            </w:r>
          </w:p>
        </w:tc>
      </w:tr>
      <w:tr w:rsidR="003D346B" w:rsidRPr="003D346B" w14:paraId="0688DD48" w14:textId="77777777" w:rsidTr="005F120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076B3E2A" w14:textId="3B8141AD" w:rsidR="003D346B" w:rsidRPr="003524F4" w:rsidRDefault="00641D9D" w:rsidP="003524F4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b w:val="0"/>
                <w:bCs w:val="0"/>
                <w:sz w:val="24"/>
                <w:szCs w:val="24"/>
              </w:rPr>
              <w:t>TLS encryption is optional.</w:t>
            </w:r>
          </w:p>
        </w:tc>
        <w:tc>
          <w:tcPr>
            <w:tcW w:w="4795" w:type="dxa"/>
          </w:tcPr>
          <w:p w14:paraId="383C90B9" w14:textId="161BC66D" w:rsidR="003D346B" w:rsidRPr="003524F4" w:rsidRDefault="00641D9D" w:rsidP="000404F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TLS encryption is mandatory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.</w:t>
            </w:r>
          </w:p>
        </w:tc>
      </w:tr>
      <w:tr w:rsidR="003D346B" w:rsidRPr="003D346B" w14:paraId="1D2AEB39" w14:textId="77777777" w:rsidTr="005F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B9DBEFD" w14:textId="36DACFF8" w:rsidR="003D346B" w:rsidRPr="003524F4" w:rsidRDefault="00641D9D" w:rsidP="003524F4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4"/>
                <w:szCs w:val="24"/>
              </w:rPr>
            </w:pPr>
            <w:r w:rsidRPr="003524F4">
              <w:rPr>
                <w:b w:val="0"/>
                <w:bCs w:val="0"/>
                <w:sz w:val="24"/>
                <w:szCs w:val="24"/>
              </w:rPr>
              <w:t xml:space="preserve">It doesn’t </w:t>
            </w:r>
            <w:r w:rsidR="00E00640">
              <w:rPr>
                <w:b w:val="0"/>
                <w:bCs w:val="0"/>
                <w:sz w:val="24"/>
                <w:szCs w:val="24"/>
              </w:rPr>
              <w:t>reduce</w:t>
            </w:r>
            <w:r w:rsidR="00035697" w:rsidRPr="003524F4">
              <w:rPr>
                <w:b w:val="0"/>
                <w:bCs w:val="0"/>
                <w:sz w:val="24"/>
                <w:szCs w:val="24"/>
              </w:rPr>
              <w:t xml:space="preserve"> latency</w:t>
            </w:r>
            <w:r w:rsidR="003524F4" w:rsidRPr="003524F4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795" w:type="dxa"/>
          </w:tcPr>
          <w:p w14:paraId="7DB4D3B6" w14:textId="51317824" w:rsidR="003D346B" w:rsidRPr="003524F4" w:rsidRDefault="00641D9D" w:rsidP="000404F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24F4">
              <w:rPr>
                <w:sz w:val="24"/>
                <w:szCs w:val="24"/>
              </w:rPr>
              <w:t>It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 xml:space="preserve"> 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reduces latency by allowing for the interleaving of requests and responses</w:t>
            </w:r>
            <w:r w:rsidRPr="003524F4">
              <w:rPr>
                <w:rFonts w:ascii="Roboto" w:hAnsi="Roboto"/>
                <w:color w:val="111111"/>
                <w:sz w:val="24"/>
                <w:szCs w:val="24"/>
              </w:rPr>
              <w:t>.</w:t>
            </w:r>
          </w:p>
        </w:tc>
      </w:tr>
    </w:tbl>
    <w:p w14:paraId="7FA91930" w14:textId="77777777" w:rsidR="003D346B" w:rsidRPr="003D346B" w:rsidRDefault="003D346B">
      <w:pPr>
        <w:rPr>
          <w:sz w:val="24"/>
          <w:szCs w:val="24"/>
        </w:rPr>
      </w:pPr>
    </w:p>
    <w:sectPr w:rsidR="003D346B" w:rsidRPr="003D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54F"/>
    <w:multiLevelType w:val="hybridMultilevel"/>
    <w:tmpl w:val="9FE2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6A0B"/>
    <w:multiLevelType w:val="hybridMultilevel"/>
    <w:tmpl w:val="663A1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A7DE3"/>
    <w:multiLevelType w:val="hybridMultilevel"/>
    <w:tmpl w:val="45C4D7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E2D"/>
    <w:multiLevelType w:val="hybridMultilevel"/>
    <w:tmpl w:val="563E1E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2052C"/>
    <w:multiLevelType w:val="hybridMultilevel"/>
    <w:tmpl w:val="156C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11909"/>
    <w:multiLevelType w:val="hybridMultilevel"/>
    <w:tmpl w:val="E86E8A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F4098"/>
    <w:multiLevelType w:val="hybridMultilevel"/>
    <w:tmpl w:val="05A4A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73F3D"/>
    <w:multiLevelType w:val="hybridMultilevel"/>
    <w:tmpl w:val="9D4280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76317"/>
    <w:multiLevelType w:val="hybridMultilevel"/>
    <w:tmpl w:val="8628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B2F3A"/>
    <w:multiLevelType w:val="hybridMultilevel"/>
    <w:tmpl w:val="DA3CC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16470">
    <w:abstractNumId w:val="9"/>
  </w:num>
  <w:num w:numId="2" w16cid:durableId="1352146651">
    <w:abstractNumId w:val="2"/>
  </w:num>
  <w:num w:numId="3" w16cid:durableId="893464691">
    <w:abstractNumId w:val="5"/>
  </w:num>
  <w:num w:numId="4" w16cid:durableId="1897011706">
    <w:abstractNumId w:val="1"/>
  </w:num>
  <w:num w:numId="5" w16cid:durableId="660041438">
    <w:abstractNumId w:val="3"/>
  </w:num>
  <w:num w:numId="6" w16cid:durableId="2029021069">
    <w:abstractNumId w:val="7"/>
  </w:num>
  <w:num w:numId="7" w16cid:durableId="1173108259">
    <w:abstractNumId w:val="6"/>
  </w:num>
  <w:num w:numId="8" w16cid:durableId="1059549479">
    <w:abstractNumId w:val="4"/>
  </w:num>
  <w:num w:numId="9" w16cid:durableId="1433478216">
    <w:abstractNumId w:val="0"/>
  </w:num>
  <w:num w:numId="10" w16cid:durableId="676273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6B"/>
    <w:rsid w:val="00035697"/>
    <w:rsid w:val="000404F5"/>
    <w:rsid w:val="003524F4"/>
    <w:rsid w:val="0039267A"/>
    <w:rsid w:val="003D346B"/>
    <w:rsid w:val="00550AB5"/>
    <w:rsid w:val="005F1202"/>
    <w:rsid w:val="00641D9D"/>
    <w:rsid w:val="00667F62"/>
    <w:rsid w:val="0093277F"/>
    <w:rsid w:val="00AF4FD1"/>
    <w:rsid w:val="00D4277A"/>
    <w:rsid w:val="00E00640"/>
    <w:rsid w:val="00F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22FE"/>
  <w15:chartTrackingRefBased/>
  <w15:docId w15:val="{54B8D558-14F4-4A93-9E23-31B3A29A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3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346B"/>
    <w:pPr>
      <w:ind w:left="720"/>
      <w:contextualSpacing/>
    </w:pPr>
  </w:style>
  <w:style w:type="table" w:styleId="PlainTable1">
    <w:name w:val="Plain Table 1"/>
    <w:basedOn w:val="TableNormal"/>
    <w:uiPriority w:val="41"/>
    <w:rsid w:val="000404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rajeswaran</dc:creator>
  <cp:keywords/>
  <dc:description/>
  <cp:lastModifiedBy>sri suganya rajes</cp:lastModifiedBy>
  <cp:revision>3</cp:revision>
  <dcterms:created xsi:type="dcterms:W3CDTF">2023-12-28T00:53:00Z</dcterms:created>
  <dcterms:modified xsi:type="dcterms:W3CDTF">2023-12-28T00:55:00Z</dcterms:modified>
</cp:coreProperties>
</file>