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50F5" w14:textId="493ACB16" w:rsidR="007F7F2F" w:rsidRDefault="00762E0C" w:rsidP="00B40EF8">
      <w:pPr>
        <w:jc w:val="both"/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6F8DE248" wp14:editId="15D99940">
                <wp:simplePos x="0" y="0"/>
                <wp:positionH relativeFrom="margin">
                  <wp:posOffset>0</wp:posOffset>
                </wp:positionH>
                <wp:positionV relativeFrom="page">
                  <wp:posOffset>609388</wp:posOffset>
                </wp:positionV>
                <wp:extent cx="5950039" cy="270457"/>
                <wp:effectExtent l="0" t="0" r="0" b="4445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370C69" w14:textId="0118C4E4" w:rsidR="00762E0C" w:rsidRDefault="00762E0C" w:rsidP="00762E0C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center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Suganya Somu (ssOMU2) -CS416 Narrative viz project essay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6F8DE248" id="Rectangle 197" o:spid="_x0000_s1026" style="position:absolute;left:0;text-align:left;margin-left:0;margin-top:48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" o:allowoverlap="f" fillcolor="#4472c4 [3204]" stroked="f" strokeweight="1pt">
                <v:textbox style="mso-fit-shape-to-text:t">
                  <w:txbxContent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1F370C69" w14:textId="0118C4E4" w:rsidR="00762E0C" w:rsidRDefault="00762E0C" w:rsidP="00762E0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Suganya Somu (ssOMU2) -CS416 Narrative viz project essay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6F332768" w14:textId="77777777" w:rsidR="00324336" w:rsidRDefault="0002160E" w:rsidP="0032433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The </w:t>
      </w:r>
      <w:r w:rsidR="000D00B8">
        <w:rPr>
          <w:b/>
          <w:bCs/>
        </w:rPr>
        <w:t xml:space="preserve">Messaging </w:t>
      </w:r>
      <w:r w:rsidR="00B40EF8" w:rsidRPr="00B40EF8">
        <w:t xml:space="preserve">to the </w:t>
      </w:r>
      <w:r w:rsidR="00B40EF8">
        <w:t>readers</w:t>
      </w:r>
      <w:r w:rsidR="00B40EF8" w:rsidRPr="00B40EF8">
        <w:t xml:space="preserve"> is that we ought to be more capable </w:t>
      </w:r>
      <w:r w:rsidR="00B40EF8">
        <w:t xml:space="preserve">and responsible </w:t>
      </w:r>
      <w:r w:rsidR="00B40EF8" w:rsidRPr="00B40EF8">
        <w:t>in our choices concerning our selection of vehicles and our standard driving examples to amplify the use of the limited Oil Resources accessible to us on planet earth</w:t>
      </w:r>
      <w:r w:rsidR="00B40EF8">
        <w:t>.</w:t>
      </w:r>
    </w:p>
    <w:p w14:paraId="5C48D081" w14:textId="77777777" w:rsidR="00324336" w:rsidRPr="00324336" w:rsidRDefault="00324336" w:rsidP="00324336">
      <w:pPr>
        <w:pStyle w:val="ListParagraph"/>
        <w:jc w:val="both"/>
      </w:pPr>
    </w:p>
    <w:p w14:paraId="76F4868C" w14:textId="44236AD6" w:rsidR="00324336" w:rsidRDefault="00FA4E3C" w:rsidP="00324336">
      <w:pPr>
        <w:pStyle w:val="ListParagraph"/>
        <w:numPr>
          <w:ilvl w:val="0"/>
          <w:numId w:val="1"/>
        </w:numPr>
        <w:jc w:val="both"/>
      </w:pPr>
      <w:r w:rsidRPr="00324336">
        <w:rPr>
          <w:b/>
          <w:bCs/>
        </w:rPr>
        <w:t>The Narrative S</w:t>
      </w:r>
      <w:r w:rsidR="005D4C52" w:rsidRPr="00324336">
        <w:rPr>
          <w:b/>
          <w:bCs/>
        </w:rPr>
        <w:t>tructure</w:t>
      </w:r>
      <w:r w:rsidR="005D4C52">
        <w:t xml:space="preserve"> </w:t>
      </w:r>
      <w:r w:rsidR="00B40EF8">
        <w:t xml:space="preserve">utilized in the Visualization project is of the </w:t>
      </w:r>
      <w:r w:rsidR="00B40EF8">
        <w:t>kind:</w:t>
      </w:r>
      <w:r w:rsidR="00B40EF8">
        <w:t xml:space="preserve"> </w:t>
      </w:r>
      <w:r w:rsidR="00B40EF8" w:rsidRPr="00324336">
        <w:rPr>
          <w:b/>
          <w:bCs/>
        </w:rPr>
        <w:t>MARTINI GLASS</w:t>
      </w:r>
      <w:r w:rsidR="00B40EF8">
        <w:t xml:space="preserve">. </w:t>
      </w:r>
      <w:r w:rsidR="00B40EF8">
        <w:t>The</w:t>
      </w:r>
      <w:r w:rsidR="00B40EF8">
        <w:t xml:space="preserve"> reader</w:t>
      </w:r>
      <w:r w:rsidR="00B40EF8">
        <w:t xml:space="preserve"> is directed through the </w:t>
      </w:r>
      <w:r w:rsidR="00B40EF8">
        <w:t>initial</w:t>
      </w:r>
      <w:r w:rsidR="00B40EF8">
        <w:t xml:space="preserve"> </w:t>
      </w:r>
      <w:r w:rsidR="00B40EF8">
        <w:t>narrative</w:t>
      </w:r>
      <w:r w:rsidR="00B40EF8">
        <w:t xml:space="preserve"> by featuring 3 significant variables that influence the eco-friendliness of the vehicle. The </w:t>
      </w:r>
      <w:r w:rsidR="00B40EF8">
        <w:t>reader</w:t>
      </w:r>
      <w:r w:rsidR="00B40EF8">
        <w:t xml:space="preserve"> is driven through each </w:t>
      </w:r>
      <w:r w:rsidR="00B40EF8">
        <w:t>element,</w:t>
      </w:r>
      <w:r w:rsidR="00B40EF8">
        <w:t xml:space="preserve"> </w:t>
      </w:r>
      <w:r w:rsidR="00B40EF8">
        <w:t>individually,</w:t>
      </w:r>
      <w:r w:rsidR="00B40EF8">
        <w:t xml:space="preserve"> with the assistance of a </w:t>
      </w:r>
      <w:r w:rsidR="00B40EF8">
        <w:t>write-up</w:t>
      </w:r>
      <w:r w:rsidR="00B40EF8">
        <w:t xml:space="preserve"> with headings which has examining inquiries to create interest in the story. The </w:t>
      </w:r>
      <w:r w:rsidR="00B40EF8">
        <w:t>reader</w:t>
      </w:r>
      <w:r w:rsidR="00B40EF8">
        <w:t xml:space="preserve"> has the choice to </w:t>
      </w:r>
      <w:r w:rsidR="00B40EF8">
        <w:t>narrative viz.</w:t>
      </w:r>
      <w:r w:rsidR="00B40EF8">
        <w:t xml:space="preserve"> by taking a gander at information well defined for each variable and furthermore investigate a couple of </w:t>
      </w:r>
      <w:r w:rsidR="00324336">
        <w:t>details</w:t>
      </w:r>
      <w:r w:rsidR="00B40EF8">
        <w:t xml:space="preserve"> of the </w:t>
      </w:r>
      <w:r w:rsidR="00324336">
        <w:t>data</w:t>
      </w:r>
      <w:r w:rsidR="00B40EF8">
        <w:t xml:space="preserve"> with the assistance of </w:t>
      </w:r>
      <w:r w:rsidR="00324336">
        <w:t>tool tips</w:t>
      </w:r>
      <w:r w:rsidR="00B40EF8">
        <w:t xml:space="preserve"> and </w:t>
      </w:r>
      <w:r w:rsidR="00324336">
        <w:t>annotations</w:t>
      </w:r>
      <w:r w:rsidR="00B40EF8">
        <w:t xml:space="preserve">. </w:t>
      </w:r>
      <w:proofErr w:type="gramStart"/>
      <w:r w:rsidR="00B40EF8">
        <w:t>Subsequent to</w:t>
      </w:r>
      <w:proofErr w:type="gramEnd"/>
      <w:r w:rsidR="00B40EF8">
        <w:t xml:space="preserve"> taking the </w:t>
      </w:r>
      <w:r w:rsidR="00324336">
        <w:t>reader</w:t>
      </w:r>
      <w:r w:rsidR="00B40EF8">
        <w:t xml:space="preserve"> through the elements, </w:t>
      </w:r>
      <w:r w:rsidR="00324336">
        <w:t>reader</w:t>
      </w:r>
      <w:r w:rsidR="00B40EF8">
        <w:t xml:space="preserve"> is then welcomed to investigate the eco-friendliness numbers by controlling their decision </w:t>
      </w:r>
      <w:r w:rsidR="00326D41">
        <w:t>of</w:t>
      </w:r>
      <w:r w:rsidR="00B40EF8">
        <w:t xml:space="preserve"> Fuel type and decision of </w:t>
      </w:r>
      <w:r w:rsidR="00326D41">
        <w:t>number</w:t>
      </w:r>
      <w:r w:rsidR="00B40EF8">
        <w:t xml:space="preserve"> of </w:t>
      </w:r>
      <w:r w:rsidR="00324336">
        <w:t>engine</w:t>
      </w:r>
      <w:r w:rsidR="00B40EF8">
        <w:t xml:space="preserve"> </w:t>
      </w:r>
      <w:r w:rsidR="00324336">
        <w:t>cylinder</w:t>
      </w:r>
      <w:r w:rsidR="00B40EF8">
        <w:t xml:space="preserve"> too.</w:t>
      </w:r>
    </w:p>
    <w:p w14:paraId="1DDAB0DB" w14:textId="77777777" w:rsidR="00324336" w:rsidRPr="00324336" w:rsidRDefault="00324336" w:rsidP="00324336">
      <w:pPr>
        <w:pStyle w:val="ListParagraph"/>
        <w:rPr>
          <w:b/>
          <w:bCs/>
        </w:rPr>
      </w:pPr>
    </w:p>
    <w:p w14:paraId="2DC6F47E" w14:textId="5F821EC8" w:rsidR="003A7F60" w:rsidRDefault="0002160E" w:rsidP="003A7F60">
      <w:pPr>
        <w:pStyle w:val="ListParagraph"/>
        <w:numPr>
          <w:ilvl w:val="0"/>
          <w:numId w:val="1"/>
        </w:numPr>
        <w:jc w:val="both"/>
      </w:pPr>
      <w:r w:rsidRPr="003A7F60">
        <w:rPr>
          <w:b/>
          <w:bCs/>
        </w:rPr>
        <w:t xml:space="preserve">The </w:t>
      </w:r>
      <w:r w:rsidR="000F6CA0" w:rsidRPr="003A7F60">
        <w:rPr>
          <w:b/>
          <w:bCs/>
        </w:rPr>
        <w:t xml:space="preserve">Visual Structure </w:t>
      </w:r>
      <w:r w:rsidR="003A7F60" w:rsidRPr="003A7F60">
        <w:t xml:space="preserve">utilized in the Visualization project is of the </w:t>
      </w:r>
      <w:r w:rsidR="003A7F60" w:rsidRPr="003A7F60">
        <w:rPr>
          <w:b/>
          <w:bCs/>
        </w:rPr>
        <w:t>MAGAZINE</w:t>
      </w:r>
      <w:r w:rsidR="003A7F60" w:rsidRPr="003A7F60">
        <w:t xml:space="preserve"> Genre written in an article design according to the viewpoint of an inquisitive </w:t>
      </w:r>
      <w:r w:rsidR="003A7F60">
        <w:t>reader</w:t>
      </w:r>
      <w:r w:rsidR="003A7F60" w:rsidRPr="003A7F60">
        <w:t xml:space="preserve"> who thinks often about the effect of their decisions and activities on the limited assets on planet earth.</w:t>
      </w:r>
      <w:r w:rsidR="003A7F60">
        <w:t xml:space="preserve"> </w:t>
      </w:r>
      <w:r w:rsidR="003A7F60" w:rsidRPr="003A7F60">
        <w:t xml:space="preserve">The Reader can comprehend the information by perusing the </w:t>
      </w:r>
      <w:r w:rsidR="003A7F60">
        <w:t>content</w:t>
      </w:r>
      <w:r w:rsidR="003A7F60" w:rsidRPr="003A7F60">
        <w:t xml:space="preserve"> gave in the </w:t>
      </w:r>
      <w:r w:rsidR="003A7F60" w:rsidRPr="003A7F60">
        <w:t>paragraph</w:t>
      </w:r>
      <w:r w:rsidR="003A7F60" w:rsidRPr="003A7F60">
        <w:t xml:space="preserve"> before the </w:t>
      </w:r>
      <w:r w:rsidR="003A7F60">
        <w:t>bar</w:t>
      </w:r>
      <w:r w:rsidR="003A7F60" w:rsidRPr="003A7F60">
        <w:t xml:space="preserve"> graph and explore the scene by tapping on the buttons comparing to the variables that interest them</w:t>
      </w:r>
      <w:r w:rsidR="003A7F60">
        <w:t xml:space="preserve"> the most</w:t>
      </w:r>
      <w:r w:rsidR="003A7F60" w:rsidRPr="003A7F60">
        <w:t xml:space="preserve">. The information representation outline furnishes extra information on request with the assistance of a </w:t>
      </w:r>
      <w:r w:rsidR="00733D48">
        <w:t>tooltip</w:t>
      </w:r>
      <w:r w:rsidR="003A7F60" w:rsidRPr="003A7F60">
        <w:t xml:space="preserve"> and furthermore features that I need to convey transcendently, with the assistance of an </w:t>
      </w:r>
      <w:r w:rsidR="003A7F60">
        <w:t>annotation</w:t>
      </w:r>
      <w:r w:rsidR="003A7F60" w:rsidRPr="003A7F60">
        <w:t xml:space="preserve">. The </w:t>
      </w:r>
      <w:r w:rsidR="003A7F60">
        <w:t>reader can then</w:t>
      </w:r>
      <w:r w:rsidR="003A7F60" w:rsidRPr="003A7F60">
        <w:t xml:space="preserve"> advance between every scene flawlessly and associates the information in every scene because of the consistency in the </w:t>
      </w:r>
      <w:r w:rsidR="003A7F60">
        <w:t>colors</w:t>
      </w:r>
      <w:r w:rsidR="003A7F60" w:rsidRPr="003A7F60">
        <w:t xml:space="preserve"> used to address each auto vehicle producer and to show different changing boundaries </w:t>
      </w:r>
      <w:r w:rsidR="00733D48" w:rsidRPr="003A7F60">
        <w:t>(for</w:t>
      </w:r>
      <w:r w:rsidR="003A7F60" w:rsidRPr="003A7F60">
        <w:t xml:space="preserve"> this situation the variables affecting eco-friendliness) against same </w:t>
      </w:r>
      <w:r w:rsidR="00E41BF3">
        <w:t>list of leading</w:t>
      </w:r>
      <w:r w:rsidR="003A7F60" w:rsidRPr="003A7F60">
        <w:t xml:space="preserve"> </w:t>
      </w:r>
      <w:r w:rsidR="00326D41" w:rsidRPr="003A7F60">
        <w:t>automakers</w:t>
      </w:r>
      <w:r w:rsidR="003A7F60" w:rsidRPr="003A7F60">
        <w:t>.</w:t>
      </w:r>
    </w:p>
    <w:p w14:paraId="449E57F8" w14:textId="77777777" w:rsidR="003A7F60" w:rsidRPr="003A7F60" w:rsidRDefault="003A7F60" w:rsidP="003A7F60">
      <w:pPr>
        <w:pStyle w:val="ListParagraph"/>
        <w:rPr>
          <w:b/>
          <w:bCs/>
        </w:rPr>
      </w:pPr>
    </w:p>
    <w:p w14:paraId="0655AA43" w14:textId="6A3A6E7D" w:rsidR="00345E82" w:rsidRPr="003A7F60" w:rsidRDefault="00F0743A" w:rsidP="003A7F60">
      <w:pPr>
        <w:pStyle w:val="ListParagraph"/>
        <w:numPr>
          <w:ilvl w:val="0"/>
          <w:numId w:val="1"/>
        </w:numPr>
        <w:jc w:val="both"/>
      </w:pPr>
      <w:r w:rsidRPr="003A7F60">
        <w:rPr>
          <w:b/>
          <w:bCs/>
        </w:rPr>
        <w:t xml:space="preserve">The Scenes </w:t>
      </w:r>
      <w:r w:rsidR="00326D41" w:rsidRPr="00326D41">
        <w:t xml:space="preserve">in the </w:t>
      </w:r>
      <w:r w:rsidR="00326D41">
        <w:t>narrative visualization</w:t>
      </w:r>
      <w:r w:rsidR="00326D41" w:rsidRPr="00326D41">
        <w:t xml:space="preserve"> project are each page with an information perception on a particular element that fundamentally affects eco-friendliness of a vehicle, </w:t>
      </w:r>
      <w:r w:rsidR="00326D41">
        <w:t>embedded</w:t>
      </w:r>
      <w:r w:rsidR="00326D41" w:rsidRPr="00326D41">
        <w:t xml:space="preserve"> in an article </w:t>
      </w:r>
      <w:r w:rsidR="00326D41">
        <w:t>narrating</w:t>
      </w:r>
      <w:r w:rsidR="00326D41" w:rsidRPr="00326D41">
        <w:t xml:space="preserve"> something very similar. The Scenes are requested in a User-Directed selection of ways </w:t>
      </w:r>
      <w:r w:rsidR="00326D41" w:rsidRPr="00326D41">
        <w:t>(</w:t>
      </w:r>
      <w:r w:rsidR="00326D41">
        <w:t>navigation</w:t>
      </w:r>
      <w:r w:rsidR="00326D41" w:rsidRPr="00326D41">
        <w:t xml:space="preserve"> buttons) which are </w:t>
      </w:r>
      <w:r w:rsidR="00326D41">
        <w:t>designed</w:t>
      </w:r>
      <w:r w:rsidR="00326D41" w:rsidRPr="00326D41">
        <w:t xml:space="preserve"> by the </w:t>
      </w:r>
      <w:r w:rsidR="00326D41">
        <w:t>author</w:t>
      </w:r>
      <w:r w:rsidR="00326D41" w:rsidRPr="00326D41">
        <w:t xml:space="preserve">, with the goal that the </w:t>
      </w:r>
      <w:r w:rsidR="00326D41">
        <w:t>reader</w:t>
      </w:r>
      <w:r w:rsidR="00326D41" w:rsidRPr="00326D41">
        <w:t xml:space="preserve"> can </w:t>
      </w:r>
      <w:r w:rsidR="00326D41">
        <w:t>read</w:t>
      </w:r>
      <w:r w:rsidR="00326D41" w:rsidRPr="00326D41">
        <w:t xml:space="preserve"> the story while remaining on the way as </w:t>
      </w:r>
      <w:r w:rsidR="00326D41">
        <w:t>desired</w:t>
      </w:r>
      <w:r w:rsidR="00326D41" w:rsidRPr="00326D41">
        <w:t xml:space="preserve"> by the </w:t>
      </w:r>
      <w:r w:rsidR="00326D41">
        <w:t>author</w:t>
      </w:r>
      <w:r w:rsidR="00326D41" w:rsidRPr="00326D41">
        <w:t xml:space="preserve">, before at last letting the </w:t>
      </w:r>
      <w:r w:rsidR="00326D41">
        <w:t>reader</w:t>
      </w:r>
      <w:r w:rsidR="00326D41" w:rsidRPr="00326D41">
        <w:t xml:space="preserve"> to investigate more information on his/her own.</w:t>
      </w:r>
    </w:p>
    <w:p w14:paraId="12565893" w14:textId="77777777" w:rsidR="00C315B8" w:rsidRPr="00C315B8" w:rsidRDefault="00C315B8" w:rsidP="00B40EF8">
      <w:pPr>
        <w:pStyle w:val="ListParagraph"/>
        <w:jc w:val="both"/>
        <w:rPr>
          <w:b/>
          <w:bCs/>
        </w:rPr>
      </w:pPr>
    </w:p>
    <w:p w14:paraId="3CA7F45D" w14:textId="7C43B0BE" w:rsidR="00C315B8" w:rsidRPr="00A823F2" w:rsidRDefault="009C3459" w:rsidP="00B40EF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Annotation </w:t>
      </w:r>
      <w:r>
        <w:t xml:space="preserve">template used for the </w:t>
      </w:r>
      <w:r w:rsidR="00326D41">
        <w:t>narrative</w:t>
      </w:r>
      <w:r w:rsidR="009B7E8C">
        <w:t xml:space="preserve"> visualization project is that of a </w:t>
      </w:r>
      <w:r w:rsidR="00E4430A">
        <w:t xml:space="preserve">line </w:t>
      </w:r>
      <w:r w:rsidR="00326D41">
        <w:t>guiding</w:t>
      </w:r>
      <w:r w:rsidR="00E4430A">
        <w:t xml:space="preserve"> to a specific point on the </w:t>
      </w:r>
      <w:r w:rsidR="00326D41">
        <w:t>bar chart</w:t>
      </w:r>
      <w:r w:rsidR="00E4430A">
        <w:t xml:space="preserve"> </w:t>
      </w:r>
      <w:r w:rsidR="00122E96">
        <w:t>visualization and</w:t>
      </w:r>
      <w:r w:rsidR="00E4430A">
        <w:t xml:space="preserve"> </w:t>
      </w:r>
      <w:r w:rsidR="003139AB">
        <w:t xml:space="preserve">an accompanying text message </w:t>
      </w:r>
      <w:r w:rsidR="00326D41">
        <w:t>in the SVG element</w:t>
      </w:r>
      <w:r w:rsidR="00E8070A">
        <w:t xml:space="preserve">, which helps the reader </w:t>
      </w:r>
      <w:r w:rsidR="00326D41">
        <w:t>comprehend</w:t>
      </w:r>
      <w:r w:rsidR="00E8070A">
        <w:t xml:space="preserve"> the </w:t>
      </w:r>
      <w:r w:rsidR="00D85668">
        <w:t xml:space="preserve">correlation between the </w:t>
      </w:r>
      <w:r w:rsidR="001B579C">
        <w:t xml:space="preserve">point highlighted and the factor impacting the fuel efficiency. </w:t>
      </w:r>
      <w:r w:rsidR="00326D41">
        <w:t xml:space="preserve">Annotation D3 Library has been used in the home page to </w:t>
      </w:r>
      <w:r w:rsidR="00122E96">
        <w:t>highlight the 4 Cylinder design commonly used by majority of the automobile manufacturers in the bar chart.</w:t>
      </w:r>
    </w:p>
    <w:p w14:paraId="204DA80D" w14:textId="77777777" w:rsidR="00A823F2" w:rsidRPr="00A823F2" w:rsidRDefault="00A823F2" w:rsidP="00B40EF8">
      <w:pPr>
        <w:pStyle w:val="ListParagraph"/>
        <w:jc w:val="both"/>
        <w:rPr>
          <w:b/>
          <w:bCs/>
        </w:rPr>
      </w:pPr>
    </w:p>
    <w:p w14:paraId="4F483608" w14:textId="5185838E" w:rsidR="00A823F2" w:rsidRPr="00954E75" w:rsidRDefault="00A514F3" w:rsidP="00954E7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The Parameters </w:t>
      </w:r>
      <w:r w:rsidR="00B171FA">
        <w:t xml:space="preserve">used for this data visualization project are the 3 most </w:t>
      </w:r>
      <w:r w:rsidR="00122E96">
        <w:t>important</w:t>
      </w:r>
      <w:r w:rsidR="00B171FA">
        <w:t xml:space="preserve"> factors that </w:t>
      </w:r>
      <w:r w:rsidR="00122E96">
        <w:t>influence</w:t>
      </w:r>
      <w:r w:rsidR="00B171FA">
        <w:t xml:space="preserve"> the </w:t>
      </w:r>
      <w:r w:rsidR="00122E96">
        <w:t>eco-friendliness</w:t>
      </w:r>
      <w:r w:rsidR="0089713D">
        <w:t xml:space="preserve"> of a car or automobile in general</w:t>
      </w:r>
      <w:r w:rsidR="007A5B6C">
        <w:t xml:space="preserve"> </w:t>
      </w:r>
      <w:r w:rsidR="00D11C19">
        <w:t>(i.e.,</w:t>
      </w:r>
      <w:r w:rsidR="007A5B6C">
        <w:t xml:space="preserve"> </w:t>
      </w:r>
      <w:r w:rsidR="00617BAA">
        <w:t xml:space="preserve">Number of </w:t>
      </w:r>
      <w:r w:rsidR="007A5B6C">
        <w:t>Engine cylinder</w:t>
      </w:r>
      <w:r w:rsidR="00617BAA">
        <w:t>s,</w:t>
      </w:r>
      <w:r w:rsidR="00122E96">
        <w:t xml:space="preserve"> </w:t>
      </w:r>
      <w:r w:rsidR="00617BAA">
        <w:lastRenderedPageBreak/>
        <w:t xml:space="preserve">Fuel </w:t>
      </w:r>
      <w:r w:rsidR="00122E96">
        <w:t>type,</w:t>
      </w:r>
      <w:r w:rsidR="00617BAA">
        <w:t xml:space="preserve"> Driven </w:t>
      </w:r>
      <w:r w:rsidR="00B60D0A">
        <w:t xml:space="preserve">in </w:t>
      </w:r>
      <w:r w:rsidR="00122E96">
        <w:t>C</w:t>
      </w:r>
      <w:r w:rsidR="00B60D0A">
        <w:t xml:space="preserve">ity vs driven on </w:t>
      </w:r>
      <w:r w:rsidR="00122E96">
        <w:t>H</w:t>
      </w:r>
      <w:r w:rsidR="00B60D0A">
        <w:t>ighway)</w:t>
      </w:r>
      <w:r w:rsidR="0089713D">
        <w:t>.</w:t>
      </w:r>
      <w:r w:rsidR="007735CE">
        <w:t xml:space="preserve"> Th</w:t>
      </w:r>
      <w:r w:rsidR="00BC63DA">
        <w:t xml:space="preserve">ere is a State for each factor </w:t>
      </w:r>
      <w:r w:rsidR="00515B9F">
        <w:t xml:space="preserve">as defined by the choice of the reader to read </w:t>
      </w:r>
      <w:r w:rsidR="008918DA">
        <w:t xml:space="preserve">more about each </w:t>
      </w:r>
      <w:r w:rsidR="00122E96">
        <w:t>parameter</w:t>
      </w:r>
      <w:r w:rsidR="008918DA">
        <w:t>.</w:t>
      </w:r>
    </w:p>
    <w:p w14:paraId="56E8922F" w14:textId="77777777" w:rsidR="0089713D" w:rsidRPr="0089713D" w:rsidRDefault="0089713D" w:rsidP="00B40EF8">
      <w:pPr>
        <w:pStyle w:val="ListParagraph"/>
        <w:jc w:val="both"/>
        <w:rPr>
          <w:b/>
          <w:bCs/>
        </w:rPr>
      </w:pPr>
    </w:p>
    <w:p w14:paraId="13C3BAF9" w14:textId="24433CD0" w:rsidR="0089713D" w:rsidRPr="00F0743A" w:rsidRDefault="008918DA" w:rsidP="00B40EF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Triggers </w:t>
      </w:r>
      <w:r>
        <w:t xml:space="preserve">that connect the user actions to change of state </w:t>
      </w:r>
      <w:r w:rsidR="00122E96">
        <w:t xml:space="preserve">of a scene </w:t>
      </w:r>
      <w:r>
        <w:t xml:space="preserve">are the </w:t>
      </w:r>
      <w:r w:rsidR="00030925">
        <w:t xml:space="preserve">buttons that help the </w:t>
      </w:r>
      <w:r w:rsidR="00122E96">
        <w:t>reader</w:t>
      </w:r>
      <w:r w:rsidR="00030925">
        <w:t xml:space="preserve"> </w:t>
      </w:r>
      <w:r w:rsidR="00122E96">
        <w:t>n</w:t>
      </w:r>
      <w:r w:rsidR="00030925">
        <w:t xml:space="preserve">avigate to first 3 scenes followed by the </w:t>
      </w:r>
      <w:r w:rsidR="00823538">
        <w:t>Drop-Down</w:t>
      </w:r>
      <w:r w:rsidR="00030925">
        <w:t xml:space="preserve"> option </w:t>
      </w:r>
      <w:r w:rsidR="004539FF">
        <w:t xml:space="preserve">choices for the reader to explore </w:t>
      </w:r>
      <w:r w:rsidR="00122E96">
        <w:t xml:space="preserve">more on </w:t>
      </w:r>
      <w:r w:rsidR="004539FF">
        <w:t xml:space="preserve">the actual numbers of fuel efficiency by </w:t>
      </w:r>
      <w:r w:rsidR="008507E7">
        <w:t xml:space="preserve">each </w:t>
      </w:r>
      <w:r w:rsidR="00122E96">
        <w:t xml:space="preserve">factors </w:t>
      </w:r>
      <w:r w:rsidR="00663F3E">
        <w:t>(i.e.</w:t>
      </w:r>
      <w:r w:rsidR="00122E96">
        <w:t xml:space="preserve"> Number of Engine cylinders, Fuel type</w:t>
      </w:r>
      <w:r w:rsidR="00122E96">
        <w:t>)</w:t>
      </w:r>
      <w:r w:rsidR="008507E7">
        <w:t>.</w:t>
      </w:r>
    </w:p>
    <w:p w14:paraId="27EE378D" w14:textId="77777777" w:rsidR="00052C15" w:rsidRPr="0002160E" w:rsidRDefault="00052C15" w:rsidP="00B40EF8">
      <w:pPr>
        <w:pStyle w:val="ListParagraph"/>
        <w:jc w:val="both"/>
      </w:pPr>
    </w:p>
    <w:p w14:paraId="72F82627" w14:textId="77777777" w:rsidR="00A74CB7" w:rsidRDefault="00A74CB7" w:rsidP="00B40EF8">
      <w:pPr>
        <w:pStyle w:val="ListParagraph"/>
        <w:jc w:val="both"/>
      </w:pPr>
    </w:p>
    <w:sectPr w:rsidR="00A74CB7" w:rsidSect="00762E0C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D511" w14:textId="77777777" w:rsidR="00BA1EF8" w:rsidRDefault="00BA1EF8" w:rsidP="008B3BE0">
      <w:pPr>
        <w:spacing w:after="0" w:line="240" w:lineRule="auto"/>
      </w:pPr>
      <w:r>
        <w:separator/>
      </w:r>
    </w:p>
  </w:endnote>
  <w:endnote w:type="continuationSeparator" w:id="0">
    <w:p w14:paraId="6212D96A" w14:textId="77777777" w:rsidR="00BA1EF8" w:rsidRDefault="00BA1EF8" w:rsidP="008B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9908" w14:textId="77777777" w:rsidR="00BA1EF8" w:rsidRDefault="00BA1EF8" w:rsidP="008B3BE0">
      <w:pPr>
        <w:spacing w:after="0" w:line="240" w:lineRule="auto"/>
      </w:pPr>
      <w:r>
        <w:separator/>
      </w:r>
    </w:p>
  </w:footnote>
  <w:footnote w:type="continuationSeparator" w:id="0">
    <w:p w14:paraId="23839E48" w14:textId="77777777" w:rsidR="00BA1EF8" w:rsidRDefault="00BA1EF8" w:rsidP="008B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F6952"/>
    <w:multiLevelType w:val="hybridMultilevel"/>
    <w:tmpl w:val="85E0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E0"/>
    <w:rsid w:val="0001671E"/>
    <w:rsid w:val="000167D5"/>
    <w:rsid w:val="00021225"/>
    <w:rsid w:val="0002160E"/>
    <w:rsid w:val="00030925"/>
    <w:rsid w:val="00031376"/>
    <w:rsid w:val="00052C15"/>
    <w:rsid w:val="000D00B8"/>
    <w:rsid w:val="000D7489"/>
    <w:rsid w:val="000F6CA0"/>
    <w:rsid w:val="001178AB"/>
    <w:rsid w:val="00122E96"/>
    <w:rsid w:val="00171C46"/>
    <w:rsid w:val="00182492"/>
    <w:rsid w:val="001B579C"/>
    <w:rsid w:val="001E6FAF"/>
    <w:rsid w:val="00213F17"/>
    <w:rsid w:val="00240B21"/>
    <w:rsid w:val="002B76D9"/>
    <w:rsid w:val="002B79D1"/>
    <w:rsid w:val="002E5783"/>
    <w:rsid w:val="003139AB"/>
    <w:rsid w:val="00322D71"/>
    <w:rsid w:val="00324336"/>
    <w:rsid w:val="00326D41"/>
    <w:rsid w:val="00345E82"/>
    <w:rsid w:val="00356C75"/>
    <w:rsid w:val="003A7F60"/>
    <w:rsid w:val="003D1762"/>
    <w:rsid w:val="003F4FF8"/>
    <w:rsid w:val="0043033D"/>
    <w:rsid w:val="004539FF"/>
    <w:rsid w:val="0048232F"/>
    <w:rsid w:val="00483E48"/>
    <w:rsid w:val="00515B9F"/>
    <w:rsid w:val="00525866"/>
    <w:rsid w:val="00546DF5"/>
    <w:rsid w:val="00555C92"/>
    <w:rsid w:val="00565BD0"/>
    <w:rsid w:val="00567909"/>
    <w:rsid w:val="00570DDF"/>
    <w:rsid w:val="005C25B8"/>
    <w:rsid w:val="005D4C52"/>
    <w:rsid w:val="00617BAA"/>
    <w:rsid w:val="00635B8E"/>
    <w:rsid w:val="00663F3E"/>
    <w:rsid w:val="00666ED8"/>
    <w:rsid w:val="006C1A99"/>
    <w:rsid w:val="006F3A47"/>
    <w:rsid w:val="00707113"/>
    <w:rsid w:val="00732D37"/>
    <w:rsid w:val="00733D48"/>
    <w:rsid w:val="00762E0C"/>
    <w:rsid w:val="007735CE"/>
    <w:rsid w:val="007A5B6C"/>
    <w:rsid w:val="007B2974"/>
    <w:rsid w:val="007C4A27"/>
    <w:rsid w:val="007F7F2F"/>
    <w:rsid w:val="00823538"/>
    <w:rsid w:val="008507E7"/>
    <w:rsid w:val="008918DA"/>
    <w:rsid w:val="0089713D"/>
    <w:rsid w:val="008A3E3E"/>
    <w:rsid w:val="008A6CA3"/>
    <w:rsid w:val="008B3BE0"/>
    <w:rsid w:val="008D1650"/>
    <w:rsid w:val="008E2668"/>
    <w:rsid w:val="008F483E"/>
    <w:rsid w:val="00903815"/>
    <w:rsid w:val="00926084"/>
    <w:rsid w:val="00943D10"/>
    <w:rsid w:val="00954E75"/>
    <w:rsid w:val="00961921"/>
    <w:rsid w:val="00990D41"/>
    <w:rsid w:val="00995D8B"/>
    <w:rsid w:val="009B7E8C"/>
    <w:rsid w:val="009C3459"/>
    <w:rsid w:val="009C63D4"/>
    <w:rsid w:val="00A13E45"/>
    <w:rsid w:val="00A514F3"/>
    <w:rsid w:val="00A55531"/>
    <w:rsid w:val="00A64817"/>
    <w:rsid w:val="00A74CB7"/>
    <w:rsid w:val="00A823F2"/>
    <w:rsid w:val="00AC47C1"/>
    <w:rsid w:val="00AC4915"/>
    <w:rsid w:val="00AE1F8B"/>
    <w:rsid w:val="00B00F20"/>
    <w:rsid w:val="00B10786"/>
    <w:rsid w:val="00B171FA"/>
    <w:rsid w:val="00B175AC"/>
    <w:rsid w:val="00B3078C"/>
    <w:rsid w:val="00B40EF8"/>
    <w:rsid w:val="00B47A97"/>
    <w:rsid w:val="00B60D0A"/>
    <w:rsid w:val="00B64CC2"/>
    <w:rsid w:val="00B73EA7"/>
    <w:rsid w:val="00BA1EF8"/>
    <w:rsid w:val="00BC63DA"/>
    <w:rsid w:val="00BD2554"/>
    <w:rsid w:val="00BE0608"/>
    <w:rsid w:val="00C315B8"/>
    <w:rsid w:val="00C35596"/>
    <w:rsid w:val="00C8599E"/>
    <w:rsid w:val="00CD03B0"/>
    <w:rsid w:val="00CD6A32"/>
    <w:rsid w:val="00D11C19"/>
    <w:rsid w:val="00D85668"/>
    <w:rsid w:val="00D95CC4"/>
    <w:rsid w:val="00DB783F"/>
    <w:rsid w:val="00DC5E0B"/>
    <w:rsid w:val="00DE3859"/>
    <w:rsid w:val="00E41BF3"/>
    <w:rsid w:val="00E4430A"/>
    <w:rsid w:val="00E55902"/>
    <w:rsid w:val="00E65678"/>
    <w:rsid w:val="00E8070A"/>
    <w:rsid w:val="00E818B5"/>
    <w:rsid w:val="00E91284"/>
    <w:rsid w:val="00F0743A"/>
    <w:rsid w:val="00F30D57"/>
    <w:rsid w:val="00F44BB5"/>
    <w:rsid w:val="00F515A8"/>
    <w:rsid w:val="00F67F4E"/>
    <w:rsid w:val="00F84364"/>
    <w:rsid w:val="00FA4E3C"/>
    <w:rsid w:val="00FB5AB4"/>
    <w:rsid w:val="00F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748E5"/>
  <w15:chartTrackingRefBased/>
  <w15:docId w15:val="{4DC59413-A782-4E68-8BFF-10A2973C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E0"/>
  </w:style>
  <w:style w:type="paragraph" w:styleId="Footer">
    <w:name w:val="footer"/>
    <w:basedOn w:val="Normal"/>
    <w:link w:val="FooterChar"/>
    <w:uiPriority w:val="99"/>
    <w:unhideWhenUsed/>
    <w:rsid w:val="008B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E0"/>
  </w:style>
  <w:style w:type="paragraph" w:styleId="ListParagraph">
    <w:name w:val="List Paragraph"/>
    <w:basedOn w:val="Normal"/>
    <w:uiPriority w:val="34"/>
    <w:qFormat/>
    <w:rsid w:val="00BE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614</Words>
  <Characters>3199</Characters>
  <Application>Microsoft Office Word</Application>
  <DocSecurity>0</DocSecurity>
  <Lines>51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Suganya Somu (ssOMU2) -CS416 Narrative viz project essay</vt:lpstr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Suganya Somu (ssOMU2) -CS416 Narrative viz project essay</dc:title>
  <dc:subject/>
  <dc:creator>Suganya Somu</dc:creator>
  <cp:keywords/>
  <dc:description/>
  <cp:lastModifiedBy>Ramasubramanian, Raghav</cp:lastModifiedBy>
  <cp:revision>121</cp:revision>
  <dcterms:created xsi:type="dcterms:W3CDTF">2020-08-02T22:55:00Z</dcterms:created>
  <dcterms:modified xsi:type="dcterms:W3CDTF">2022-07-11T14:21:00Z</dcterms:modified>
  <cp:category/>
</cp:coreProperties>
</file>