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50F5" w14:textId="5036355D" w:rsidR="007F7F2F" w:rsidRDefault="007F7F2F"/>
    <w:p w14:paraId="4AAA2021" w14:textId="6DCC98F1" w:rsidR="008B3BE0" w:rsidRDefault="0002160E" w:rsidP="00BE060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The </w:t>
      </w:r>
      <w:r w:rsidR="000D00B8">
        <w:rPr>
          <w:b/>
          <w:bCs/>
        </w:rPr>
        <w:t xml:space="preserve">Messaging </w:t>
      </w:r>
      <w:r w:rsidR="000D00B8">
        <w:t>communicated</w:t>
      </w:r>
      <w:r w:rsidR="00BE0608">
        <w:t xml:space="preserve"> to the readers is that </w:t>
      </w:r>
      <w:r w:rsidR="00B3078C">
        <w:t xml:space="preserve">we should be more responsible in our decisions </w:t>
      </w:r>
      <w:r w:rsidR="003F4FF8">
        <w:t xml:space="preserve">with respect to our choice of cars and our </w:t>
      </w:r>
      <w:r w:rsidR="00567909">
        <w:t xml:space="preserve">regular driving patterns to </w:t>
      </w:r>
      <w:r w:rsidR="005C25B8">
        <w:t>maximize the utilization of the finite Oil Resources available to us on planet earth</w:t>
      </w:r>
    </w:p>
    <w:p w14:paraId="3ED97C72" w14:textId="77777777" w:rsidR="00A74CB7" w:rsidRDefault="00A74CB7" w:rsidP="00A74CB7">
      <w:pPr>
        <w:pStyle w:val="ListParagraph"/>
      </w:pPr>
    </w:p>
    <w:p w14:paraId="28140501" w14:textId="6A3AE224" w:rsidR="005C25B8" w:rsidRDefault="00FA4E3C" w:rsidP="00FA4E3C">
      <w:pPr>
        <w:pStyle w:val="ListParagraph"/>
        <w:numPr>
          <w:ilvl w:val="0"/>
          <w:numId w:val="1"/>
        </w:numPr>
      </w:pPr>
      <w:r w:rsidRPr="00A74CB7">
        <w:rPr>
          <w:b/>
          <w:bCs/>
        </w:rPr>
        <w:t>The Narrative S</w:t>
      </w:r>
      <w:r w:rsidR="005D4C52" w:rsidRPr="00A74CB7">
        <w:rPr>
          <w:b/>
          <w:bCs/>
        </w:rPr>
        <w:t>tructure</w:t>
      </w:r>
      <w:r w:rsidR="005D4C52">
        <w:t xml:space="preserve"> used in the </w:t>
      </w:r>
      <w:r w:rsidR="00483E48">
        <w:t xml:space="preserve">Visualization project is of the </w:t>
      </w:r>
      <w:proofErr w:type="gramStart"/>
      <w:r w:rsidR="00483E48">
        <w:t>type :</w:t>
      </w:r>
      <w:proofErr w:type="gramEnd"/>
      <w:r w:rsidR="00483E48">
        <w:t xml:space="preserve"> </w:t>
      </w:r>
      <w:r w:rsidR="00FB7B01">
        <w:rPr>
          <w:b/>
          <w:bCs/>
        </w:rPr>
        <w:t>MARTINI GLASS</w:t>
      </w:r>
    </w:p>
    <w:p w14:paraId="21ECE1C4" w14:textId="16DE3DDD" w:rsidR="00E65678" w:rsidRDefault="00E65678" w:rsidP="00E65678">
      <w:pPr>
        <w:pStyle w:val="ListParagraph"/>
      </w:pPr>
      <w:r>
        <w:t xml:space="preserve">The reader is guided through the </w:t>
      </w:r>
      <w:r w:rsidR="00A13E45">
        <w:t xml:space="preserve">initial narrative </w:t>
      </w:r>
      <w:r w:rsidR="00DC5E0B">
        <w:t xml:space="preserve">by </w:t>
      </w:r>
      <w:proofErr w:type="gramStart"/>
      <w:r w:rsidR="00DC5E0B">
        <w:t xml:space="preserve">highlighting </w:t>
      </w:r>
      <w:r w:rsidR="00A13E45">
        <w:t xml:space="preserve"> </w:t>
      </w:r>
      <w:r w:rsidR="0048232F">
        <w:t>3</w:t>
      </w:r>
      <w:proofErr w:type="gramEnd"/>
      <w:r w:rsidR="0048232F">
        <w:t xml:space="preserve"> important factors that impact the </w:t>
      </w:r>
      <w:r w:rsidR="00B47A97">
        <w:t xml:space="preserve">fuel efficiency of the car </w:t>
      </w:r>
      <w:r w:rsidR="00707113">
        <w:t xml:space="preserve">. </w:t>
      </w:r>
      <w:r w:rsidR="00926084">
        <w:t xml:space="preserve">The reader is </w:t>
      </w:r>
      <w:r w:rsidR="00B73EA7">
        <w:t xml:space="preserve">led through each </w:t>
      </w:r>
      <w:proofErr w:type="gramStart"/>
      <w:r w:rsidR="00B73EA7">
        <w:t>factor ,</w:t>
      </w:r>
      <w:proofErr w:type="gramEnd"/>
      <w:r w:rsidR="00B73EA7">
        <w:t xml:space="preserve"> one by one , </w:t>
      </w:r>
      <w:r w:rsidR="00565BD0">
        <w:t xml:space="preserve">with the help of </w:t>
      </w:r>
      <w:r w:rsidR="007B2974">
        <w:t xml:space="preserve">a write-up with headings which has probing questions to generate interest in the narrative </w:t>
      </w:r>
      <w:r w:rsidR="00CD6A32">
        <w:t xml:space="preserve">. The reader has the option to </w:t>
      </w:r>
      <w:r w:rsidR="00C35596">
        <w:t xml:space="preserve">interact by </w:t>
      </w:r>
      <w:proofErr w:type="gramStart"/>
      <w:r w:rsidR="00CD6A32">
        <w:t>look</w:t>
      </w:r>
      <w:r w:rsidR="00C35596">
        <w:t xml:space="preserve">ing </w:t>
      </w:r>
      <w:r w:rsidR="00CD6A32">
        <w:t xml:space="preserve"> at</w:t>
      </w:r>
      <w:proofErr w:type="gramEnd"/>
      <w:r w:rsidR="00CD6A32">
        <w:t xml:space="preserve"> data </w:t>
      </w:r>
      <w:r w:rsidR="00555C92">
        <w:t xml:space="preserve">specific to each factor </w:t>
      </w:r>
      <w:r w:rsidR="008F483E">
        <w:t xml:space="preserve">and also explore a few details of the </w:t>
      </w:r>
      <w:r w:rsidR="000D7489">
        <w:t xml:space="preserve">data with the help of tool tips and annotations. After taking </w:t>
      </w:r>
      <w:r w:rsidR="00356C75">
        <w:t xml:space="preserve">the reader through </w:t>
      </w:r>
      <w:r w:rsidR="00B175AC">
        <w:t xml:space="preserve">the </w:t>
      </w:r>
      <w:proofErr w:type="gramStart"/>
      <w:r w:rsidR="00B175AC">
        <w:t>factors ,</w:t>
      </w:r>
      <w:proofErr w:type="gramEnd"/>
      <w:r w:rsidR="00B175AC">
        <w:t xml:space="preserve"> reader is then</w:t>
      </w:r>
      <w:r w:rsidR="00031376">
        <w:t xml:space="preserve">  invited to explore the </w:t>
      </w:r>
      <w:r w:rsidR="002E5783">
        <w:t xml:space="preserve">fuel efficiency numbers </w:t>
      </w:r>
      <w:r w:rsidR="009C63D4">
        <w:t>by manipulating the</w:t>
      </w:r>
      <w:r w:rsidR="00BD2554">
        <w:t xml:space="preserve">ir choice of </w:t>
      </w:r>
      <w:r w:rsidR="001E6FAF">
        <w:t xml:space="preserve"> </w:t>
      </w:r>
      <w:r w:rsidR="00BD2554">
        <w:t>,</w:t>
      </w:r>
      <w:r w:rsidR="003D1762">
        <w:t xml:space="preserve"> Fuel type </w:t>
      </w:r>
      <w:r w:rsidR="00322D71">
        <w:t>and choice of # of engine cylinder as well.</w:t>
      </w:r>
    </w:p>
    <w:p w14:paraId="2215DAFC" w14:textId="2A399860" w:rsidR="00A74CB7" w:rsidRDefault="00A74CB7" w:rsidP="00E65678">
      <w:pPr>
        <w:pStyle w:val="ListParagraph"/>
      </w:pPr>
    </w:p>
    <w:p w14:paraId="7E976460" w14:textId="1F71782D" w:rsidR="00A74CB7" w:rsidRDefault="0002160E" w:rsidP="00A74CB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The </w:t>
      </w:r>
      <w:r w:rsidR="000F6CA0" w:rsidRPr="0002160E">
        <w:rPr>
          <w:b/>
          <w:bCs/>
        </w:rPr>
        <w:t xml:space="preserve">Visual Structure </w:t>
      </w:r>
      <w:r w:rsidRPr="0002160E">
        <w:t>used in the Visu</w:t>
      </w:r>
      <w:r>
        <w:t xml:space="preserve">alization project </w:t>
      </w:r>
      <w:r w:rsidR="00FB7B01">
        <w:t xml:space="preserve">is of the </w:t>
      </w:r>
      <w:r w:rsidR="00FB7B01" w:rsidRPr="00FB7B01">
        <w:rPr>
          <w:b/>
          <w:bCs/>
        </w:rPr>
        <w:t xml:space="preserve">MAGAZINE </w:t>
      </w:r>
      <w:r w:rsidR="00DE3859">
        <w:rPr>
          <w:b/>
          <w:bCs/>
        </w:rPr>
        <w:t>Genre</w:t>
      </w:r>
      <w:r w:rsidR="00FB7B01">
        <w:rPr>
          <w:b/>
          <w:bCs/>
        </w:rPr>
        <w:t xml:space="preserve"> </w:t>
      </w:r>
      <w:r w:rsidR="00635B8E">
        <w:t>written in an artic</w:t>
      </w:r>
      <w:r w:rsidR="00DB783F">
        <w:t xml:space="preserve">le format from the perspective of a curious reader who cares about the </w:t>
      </w:r>
      <w:r w:rsidR="001178AB">
        <w:t>impact of their choices and actions on the finite resources on planet earth .</w:t>
      </w:r>
      <w:r w:rsidR="008D1650">
        <w:t xml:space="preserve">The Reader can understand the data </w:t>
      </w:r>
      <w:r w:rsidR="002B79D1">
        <w:t xml:space="preserve">by reading the </w:t>
      </w:r>
      <w:r w:rsidR="008D1650">
        <w:t xml:space="preserve"> the content provided in the </w:t>
      </w:r>
      <w:proofErr w:type="spellStart"/>
      <w:r w:rsidR="008D1650">
        <w:t>paragra</w:t>
      </w:r>
      <w:r w:rsidR="00E818B5">
        <w:t>gh</w:t>
      </w:r>
      <w:proofErr w:type="spellEnd"/>
      <w:r w:rsidR="00E818B5">
        <w:t xml:space="preserve"> prior to the data visualization chart </w:t>
      </w:r>
      <w:r w:rsidR="002B79D1">
        <w:t xml:space="preserve">and navigate the scene by </w:t>
      </w:r>
      <w:r w:rsidR="008E2668">
        <w:t>clicking on the button</w:t>
      </w:r>
      <w:r w:rsidR="00943D10">
        <w:t xml:space="preserve">s </w:t>
      </w:r>
      <w:r w:rsidR="00F67F4E">
        <w:t xml:space="preserve">corresponding to the </w:t>
      </w:r>
      <w:r w:rsidR="002B76D9">
        <w:t xml:space="preserve">factors that interest them at that point in time </w:t>
      </w:r>
      <w:r w:rsidR="00B00F20">
        <w:t xml:space="preserve">.  The data visualization </w:t>
      </w:r>
      <w:r w:rsidR="007C4A27">
        <w:t xml:space="preserve">chart </w:t>
      </w:r>
      <w:r w:rsidR="00903815">
        <w:t xml:space="preserve">provides additional data on demand </w:t>
      </w:r>
      <w:r w:rsidR="00F44BB5">
        <w:t xml:space="preserve">with the help of a tool tip </w:t>
      </w:r>
      <w:proofErr w:type="gramStart"/>
      <w:r w:rsidR="00903815">
        <w:t>and also</w:t>
      </w:r>
      <w:proofErr w:type="gramEnd"/>
      <w:r w:rsidR="00903815">
        <w:t xml:space="preserve"> highlights </w:t>
      </w:r>
      <w:r w:rsidR="00F44BB5">
        <w:t xml:space="preserve">that </w:t>
      </w:r>
      <w:r w:rsidR="00052C15">
        <w:t>I want to convey predominantly, with the help of an annotation</w:t>
      </w:r>
      <w:r w:rsidR="006F3A47">
        <w:t xml:space="preserve">. The reader transitions between each scene seamlessly </w:t>
      </w:r>
      <w:r w:rsidR="00240B21">
        <w:t xml:space="preserve">and connects the </w:t>
      </w:r>
      <w:r w:rsidR="00345E82">
        <w:t xml:space="preserve">data in each scene </w:t>
      </w:r>
      <w:r w:rsidR="006F3A47">
        <w:t xml:space="preserve">due to the </w:t>
      </w:r>
      <w:r w:rsidR="00E91284">
        <w:t xml:space="preserve">consistency in the color used to represent every auto car maker </w:t>
      </w:r>
      <w:r w:rsidR="00021225">
        <w:t xml:space="preserve">and to </w:t>
      </w:r>
      <w:r w:rsidR="00AC4915">
        <w:t xml:space="preserve">display various changing parameters </w:t>
      </w:r>
      <w:proofErr w:type="gramStart"/>
      <w:r w:rsidR="00AC4915">
        <w:t>( in</w:t>
      </w:r>
      <w:proofErr w:type="gramEnd"/>
      <w:r w:rsidR="00AC4915">
        <w:t xml:space="preserve"> this case the factors </w:t>
      </w:r>
      <w:r w:rsidR="00525866">
        <w:t xml:space="preserve">impacting fuel efficiency) against </w:t>
      </w:r>
      <w:r w:rsidR="00F84364">
        <w:t>same list of leading auto -manufacturers</w:t>
      </w:r>
      <w:r w:rsidR="00345E82">
        <w:t>.</w:t>
      </w:r>
    </w:p>
    <w:p w14:paraId="5F1C13CA" w14:textId="77777777" w:rsidR="00345E82" w:rsidRDefault="00345E82" w:rsidP="00345E82">
      <w:pPr>
        <w:pStyle w:val="ListParagraph"/>
      </w:pPr>
    </w:p>
    <w:p w14:paraId="0655AA43" w14:textId="30EE2FAE" w:rsidR="00345E82" w:rsidRPr="00C315B8" w:rsidRDefault="00F0743A" w:rsidP="00A74CB7">
      <w:pPr>
        <w:pStyle w:val="ListParagraph"/>
        <w:numPr>
          <w:ilvl w:val="0"/>
          <w:numId w:val="1"/>
        </w:numPr>
        <w:rPr>
          <w:b/>
          <w:bCs/>
        </w:rPr>
      </w:pPr>
      <w:r w:rsidRPr="00F0743A">
        <w:rPr>
          <w:b/>
          <w:bCs/>
        </w:rPr>
        <w:t>The Scenes</w:t>
      </w:r>
      <w:r>
        <w:rPr>
          <w:b/>
          <w:bCs/>
        </w:rPr>
        <w:t xml:space="preserve"> </w:t>
      </w:r>
      <w:r w:rsidRPr="00F0743A">
        <w:t>in the</w:t>
      </w:r>
      <w:r>
        <w:rPr>
          <w:b/>
          <w:bCs/>
        </w:rPr>
        <w:t xml:space="preserve"> </w:t>
      </w:r>
      <w:r w:rsidRPr="00F0743A">
        <w:t xml:space="preserve">data </w:t>
      </w:r>
      <w:r>
        <w:t xml:space="preserve">visualization project </w:t>
      </w:r>
      <w:r w:rsidR="008A6CA3">
        <w:t xml:space="preserve">are </w:t>
      </w:r>
      <w:r w:rsidR="00570DDF">
        <w:t>each page</w:t>
      </w:r>
      <w:r w:rsidR="000167D5">
        <w:t xml:space="preserve"> with a data </w:t>
      </w:r>
      <w:r w:rsidR="00546DF5">
        <w:t>vi</w:t>
      </w:r>
      <w:r w:rsidR="00CD03B0">
        <w:t>sualization</w:t>
      </w:r>
      <w:r w:rsidR="00732D37">
        <w:t xml:space="preserve"> on a specific factor that has a significant impact on fuel efficiency of a </w:t>
      </w:r>
      <w:proofErr w:type="gramStart"/>
      <w:r w:rsidR="00732D37">
        <w:t>car</w:t>
      </w:r>
      <w:r w:rsidR="00AC47C1">
        <w:t xml:space="preserve"> </w:t>
      </w:r>
      <w:r w:rsidR="00AE1F8B">
        <w:t>,</w:t>
      </w:r>
      <w:proofErr w:type="gramEnd"/>
      <w:r w:rsidR="00CD03B0">
        <w:t xml:space="preserve"> embedded in an article </w:t>
      </w:r>
      <w:r w:rsidR="00AE1F8B">
        <w:t>narrating the same .</w:t>
      </w:r>
      <w:r w:rsidR="00F515A8">
        <w:t xml:space="preserve"> The Scenes are ordered </w:t>
      </w:r>
      <w:r w:rsidR="00182492">
        <w:t>in a User</w:t>
      </w:r>
      <w:r w:rsidR="006C1A99">
        <w:t xml:space="preserve"> -Directed </w:t>
      </w:r>
      <w:r w:rsidR="00D95CC4">
        <w:t xml:space="preserve">choice of paths </w:t>
      </w:r>
      <w:proofErr w:type="gramStart"/>
      <w:r w:rsidR="00A64817">
        <w:t>( navigation</w:t>
      </w:r>
      <w:proofErr w:type="gramEnd"/>
      <w:r w:rsidR="00A64817">
        <w:t xml:space="preserve"> buttons ) </w:t>
      </w:r>
      <w:r w:rsidR="00D95CC4">
        <w:t>which are</w:t>
      </w:r>
      <w:r w:rsidR="006C1A99">
        <w:t xml:space="preserve"> designed by the author </w:t>
      </w:r>
      <w:r w:rsidR="00213F17">
        <w:t xml:space="preserve">, so that the user can read through the narrative </w:t>
      </w:r>
      <w:r w:rsidR="0043033D">
        <w:t xml:space="preserve">while staying on the </w:t>
      </w:r>
      <w:r w:rsidR="00C315B8">
        <w:t>path as desired by the author, before finally letting the user to explore more data on his/her own.</w:t>
      </w:r>
    </w:p>
    <w:p w14:paraId="12565893" w14:textId="77777777" w:rsidR="00C315B8" w:rsidRPr="00C315B8" w:rsidRDefault="00C315B8" w:rsidP="00C315B8">
      <w:pPr>
        <w:pStyle w:val="ListParagraph"/>
        <w:rPr>
          <w:b/>
          <w:bCs/>
        </w:rPr>
      </w:pPr>
    </w:p>
    <w:p w14:paraId="3CA7F45D" w14:textId="2C6C3C0B" w:rsidR="00C315B8" w:rsidRPr="00A823F2" w:rsidRDefault="009C3459" w:rsidP="00A74C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Annotation </w:t>
      </w:r>
      <w:r>
        <w:t xml:space="preserve">template used for the </w:t>
      </w:r>
      <w:r w:rsidR="009B7E8C">
        <w:t xml:space="preserve">data visualization project is that of a </w:t>
      </w:r>
      <w:r w:rsidR="00E4430A">
        <w:t xml:space="preserve">line directing to a specific point on the data </w:t>
      </w:r>
      <w:proofErr w:type="gramStart"/>
      <w:r w:rsidR="00E4430A">
        <w:t>visualization  and</w:t>
      </w:r>
      <w:proofErr w:type="gramEnd"/>
      <w:r w:rsidR="00E4430A">
        <w:t xml:space="preserve"> </w:t>
      </w:r>
      <w:r w:rsidR="003139AB">
        <w:t xml:space="preserve">an accompanying text message </w:t>
      </w:r>
      <w:r w:rsidR="00E8070A">
        <w:t xml:space="preserve">, which helps the reader understand the </w:t>
      </w:r>
      <w:r w:rsidR="00D85668">
        <w:t xml:space="preserve">correlation between the </w:t>
      </w:r>
      <w:r w:rsidR="001B579C">
        <w:t xml:space="preserve">point highlighted and the factor impacting the fuel efficiency . </w:t>
      </w:r>
    </w:p>
    <w:p w14:paraId="204DA80D" w14:textId="77777777" w:rsidR="00A823F2" w:rsidRPr="00A823F2" w:rsidRDefault="00A823F2" w:rsidP="00A823F2">
      <w:pPr>
        <w:pStyle w:val="ListParagraph"/>
        <w:rPr>
          <w:b/>
          <w:bCs/>
        </w:rPr>
      </w:pPr>
    </w:p>
    <w:p w14:paraId="4F483608" w14:textId="7CBE9BB2" w:rsidR="00A823F2" w:rsidRPr="0089713D" w:rsidRDefault="00A514F3" w:rsidP="00A74C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Parameters </w:t>
      </w:r>
      <w:r w:rsidR="00B171FA">
        <w:t xml:space="preserve">used for this data visualization project are the 3 most significant factors that impact the </w:t>
      </w:r>
      <w:r w:rsidR="0089713D">
        <w:t>fuel efficiency of a car or automobile in general</w:t>
      </w:r>
      <w:r w:rsidR="007A5B6C">
        <w:t xml:space="preserve"> </w:t>
      </w:r>
      <w:proofErr w:type="gramStart"/>
      <w:r w:rsidR="007A5B6C">
        <w:t xml:space="preserve">( </w:t>
      </w:r>
      <w:proofErr w:type="spellStart"/>
      <w:r w:rsidR="007A5B6C">
        <w:t>ie</w:t>
      </w:r>
      <w:proofErr w:type="spellEnd"/>
      <w:proofErr w:type="gramEnd"/>
      <w:r w:rsidR="007A5B6C">
        <w:t xml:space="preserve">. </w:t>
      </w:r>
      <w:r w:rsidR="00617BAA">
        <w:t xml:space="preserve">Number of </w:t>
      </w:r>
      <w:r w:rsidR="007A5B6C">
        <w:t xml:space="preserve">Engine </w:t>
      </w:r>
      <w:proofErr w:type="spellStart"/>
      <w:proofErr w:type="gramStart"/>
      <w:r w:rsidR="007A5B6C">
        <w:t>cylinder</w:t>
      </w:r>
      <w:r w:rsidR="00617BAA">
        <w:t>s,Fuel</w:t>
      </w:r>
      <w:proofErr w:type="spellEnd"/>
      <w:proofErr w:type="gramEnd"/>
      <w:r w:rsidR="00617BAA">
        <w:t xml:space="preserve"> type , Driven </w:t>
      </w:r>
      <w:r w:rsidR="00B60D0A">
        <w:t>in city vs driven on highway )</w:t>
      </w:r>
      <w:r w:rsidR="007A5B6C">
        <w:t xml:space="preserve"> </w:t>
      </w:r>
      <w:r w:rsidR="0089713D">
        <w:t xml:space="preserve"> .</w:t>
      </w:r>
      <w:r w:rsidR="007735CE">
        <w:t xml:space="preserve"> Th</w:t>
      </w:r>
      <w:r w:rsidR="00BC63DA">
        <w:t xml:space="preserve">ere is a State for each factor </w:t>
      </w:r>
      <w:r w:rsidR="00515B9F">
        <w:t xml:space="preserve">as defined by the choice of the reader to read </w:t>
      </w:r>
      <w:r w:rsidR="008918DA">
        <w:t xml:space="preserve">more about each </w:t>
      </w:r>
      <w:proofErr w:type="spellStart"/>
      <w:r w:rsidR="008918DA">
        <w:t>parater</w:t>
      </w:r>
      <w:proofErr w:type="spellEnd"/>
      <w:r w:rsidR="008918DA">
        <w:t>.</w:t>
      </w:r>
    </w:p>
    <w:p w14:paraId="56E8922F" w14:textId="77777777" w:rsidR="0089713D" w:rsidRPr="0089713D" w:rsidRDefault="0089713D" w:rsidP="0089713D">
      <w:pPr>
        <w:pStyle w:val="ListParagraph"/>
        <w:rPr>
          <w:b/>
          <w:bCs/>
        </w:rPr>
      </w:pPr>
    </w:p>
    <w:p w14:paraId="13C3BAF9" w14:textId="3ECE2136" w:rsidR="0089713D" w:rsidRPr="00F0743A" w:rsidRDefault="008918DA" w:rsidP="00A74C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Triggers </w:t>
      </w:r>
      <w:r>
        <w:t xml:space="preserve">that connect the user actions to change of state are the </w:t>
      </w:r>
      <w:r w:rsidR="00030925">
        <w:t xml:space="preserve">buttons that help the User Navigate to the factor of his/her choice for a first 3 scenes followed by the Drop Down option </w:t>
      </w:r>
      <w:r w:rsidR="004539FF">
        <w:t xml:space="preserve">choices for the reader to explore the actual numbers of fuel efficiency by </w:t>
      </w:r>
      <w:r w:rsidR="008507E7">
        <w:t xml:space="preserve">each </w:t>
      </w:r>
      <w:proofErr w:type="gramStart"/>
      <w:r w:rsidR="008507E7">
        <w:t>factor .</w:t>
      </w:r>
      <w:proofErr w:type="gramEnd"/>
    </w:p>
    <w:p w14:paraId="27EE378D" w14:textId="77777777" w:rsidR="00052C15" w:rsidRPr="0002160E" w:rsidRDefault="00052C15" w:rsidP="0089713D">
      <w:pPr>
        <w:pStyle w:val="ListParagraph"/>
      </w:pPr>
    </w:p>
    <w:p w14:paraId="72F82627" w14:textId="77777777" w:rsidR="00A74CB7" w:rsidRDefault="00A74CB7" w:rsidP="00E65678">
      <w:pPr>
        <w:pStyle w:val="ListParagraph"/>
      </w:pPr>
    </w:p>
    <w:sectPr w:rsidR="00A74C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A95B" w14:textId="77777777" w:rsidR="008A3E3E" w:rsidRDefault="008A3E3E" w:rsidP="008B3BE0">
      <w:pPr>
        <w:spacing w:after="0" w:line="240" w:lineRule="auto"/>
      </w:pPr>
      <w:r>
        <w:separator/>
      </w:r>
    </w:p>
  </w:endnote>
  <w:endnote w:type="continuationSeparator" w:id="0">
    <w:p w14:paraId="6B66B435" w14:textId="77777777" w:rsidR="008A3E3E" w:rsidRDefault="008A3E3E" w:rsidP="008B3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EB00" w14:textId="77777777" w:rsidR="008A3E3E" w:rsidRDefault="008A3E3E" w:rsidP="008B3BE0">
      <w:pPr>
        <w:spacing w:after="0" w:line="240" w:lineRule="auto"/>
      </w:pPr>
      <w:r>
        <w:separator/>
      </w:r>
    </w:p>
  </w:footnote>
  <w:footnote w:type="continuationSeparator" w:id="0">
    <w:p w14:paraId="044D4B3A" w14:textId="77777777" w:rsidR="008A3E3E" w:rsidRDefault="008A3E3E" w:rsidP="008B3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EF120" w14:textId="4552F2C4" w:rsidR="008B3BE0" w:rsidRDefault="008B3BE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A3815C8" wp14:editId="74A8658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546309B" w14:textId="555C1EA3" w:rsidR="008B3BE0" w:rsidRDefault="00995D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Suganya Somu</w:t>
                              </w:r>
                              <w:r w:rsidR="008B3BE0">
                                <w:rPr>
                                  <w:caps/>
                                  <w:color w:val="FFFFFF" w:themeColor="background1"/>
                                </w:rPr>
                                <w:t xml:space="preserve"> (ss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OMU2</w:t>
                              </w:r>
                              <w:r w:rsidR="008B3BE0">
                                <w:rPr>
                                  <w:caps/>
                                  <w:color w:val="FFFFFF" w:themeColor="background1"/>
                                </w:rPr>
                                <w:t>) -CS4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16</w:t>
                              </w:r>
                              <w:r w:rsidR="008B3BE0">
                                <w:rPr>
                                  <w:caps/>
                                  <w:color w:val="FFFFFF" w:themeColor="background1"/>
                                </w:rPr>
                                <w:t xml:space="preserve"> Narrative viz project essay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A3815C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546309B" w14:textId="555C1EA3" w:rsidR="008B3BE0" w:rsidRDefault="00995D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Suganya Somu</w:t>
                        </w:r>
                        <w:r w:rsidR="008B3BE0">
                          <w:rPr>
                            <w:caps/>
                            <w:color w:val="FFFFFF" w:themeColor="background1"/>
                          </w:rPr>
                          <w:t xml:space="preserve"> (ss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OMU2</w:t>
                        </w:r>
                        <w:r w:rsidR="008B3BE0">
                          <w:rPr>
                            <w:caps/>
                            <w:color w:val="FFFFFF" w:themeColor="background1"/>
                          </w:rPr>
                          <w:t>) -CS4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16</w:t>
                        </w:r>
                        <w:r w:rsidR="008B3BE0">
                          <w:rPr>
                            <w:caps/>
                            <w:color w:val="FFFFFF" w:themeColor="background1"/>
                          </w:rPr>
                          <w:t xml:space="preserve"> Narrative viz project essay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F6952"/>
    <w:multiLevelType w:val="hybridMultilevel"/>
    <w:tmpl w:val="85E0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4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E0"/>
    <w:rsid w:val="0001671E"/>
    <w:rsid w:val="000167D5"/>
    <w:rsid w:val="00021225"/>
    <w:rsid w:val="0002160E"/>
    <w:rsid w:val="00030925"/>
    <w:rsid w:val="00031376"/>
    <w:rsid w:val="00052C15"/>
    <w:rsid w:val="000D00B8"/>
    <w:rsid w:val="000D7489"/>
    <w:rsid w:val="000F6CA0"/>
    <w:rsid w:val="001178AB"/>
    <w:rsid w:val="00171C46"/>
    <w:rsid w:val="00182492"/>
    <w:rsid w:val="001B579C"/>
    <w:rsid w:val="001E6FAF"/>
    <w:rsid w:val="00213F17"/>
    <w:rsid w:val="00240B21"/>
    <w:rsid w:val="002B76D9"/>
    <w:rsid w:val="002B79D1"/>
    <w:rsid w:val="002E5783"/>
    <w:rsid w:val="003139AB"/>
    <w:rsid w:val="00322D71"/>
    <w:rsid w:val="00345E82"/>
    <w:rsid w:val="00356C75"/>
    <w:rsid w:val="003D1762"/>
    <w:rsid w:val="003F4FF8"/>
    <w:rsid w:val="0043033D"/>
    <w:rsid w:val="004539FF"/>
    <w:rsid w:val="0048232F"/>
    <w:rsid w:val="00483E48"/>
    <w:rsid w:val="00515B9F"/>
    <w:rsid w:val="00525866"/>
    <w:rsid w:val="00546DF5"/>
    <w:rsid w:val="00555C92"/>
    <w:rsid w:val="00565BD0"/>
    <w:rsid w:val="00567909"/>
    <w:rsid w:val="00570DDF"/>
    <w:rsid w:val="005C25B8"/>
    <w:rsid w:val="005D4C52"/>
    <w:rsid w:val="00617BAA"/>
    <w:rsid w:val="00635B8E"/>
    <w:rsid w:val="00666ED8"/>
    <w:rsid w:val="006C1A99"/>
    <w:rsid w:val="006F3A47"/>
    <w:rsid w:val="00707113"/>
    <w:rsid w:val="00732D37"/>
    <w:rsid w:val="007735CE"/>
    <w:rsid w:val="007A5B6C"/>
    <w:rsid w:val="007B2974"/>
    <w:rsid w:val="007C4A27"/>
    <w:rsid w:val="007F7F2F"/>
    <w:rsid w:val="008507E7"/>
    <w:rsid w:val="008918DA"/>
    <w:rsid w:val="0089713D"/>
    <w:rsid w:val="008A3E3E"/>
    <w:rsid w:val="008A6CA3"/>
    <w:rsid w:val="008B3BE0"/>
    <w:rsid w:val="008D1650"/>
    <w:rsid w:val="008E2668"/>
    <w:rsid w:val="008F483E"/>
    <w:rsid w:val="00903815"/>
    <w:rsid w:val="00926084"/>
    <w:rsid w:val="00943D10"/>
    <w:rsid w:val="00961921"/>
    <w:rsid w:val="00990D41"/>
    <w:rsid w:val="00995D8B"/>
    <w:rsid w:val="009B7E8C"/>
    <w:rsid w:val="009C3459"/>
    <w:rsid w:val="009C63D4"/>
    <w:rsid w:val="00A13E45"/>
    <w:rsid w:val="00A514F3"/>
    <w:rsid w:val="00A55531"/>
    <w:rsid w:val="00A64817"/>
    <w:rsid w:val="00A74CB7"/>
    <w:rsid w:val="00A823F2"/>
    <w:rsid w:val="00AC47C1"/>
    <w:rsid w:val="00AC4915"/>
    <w:rsid w:val="00AE1F8B"/>
    <w:rsid w:val="00B00F20"/>
    <w:rsid w:val="00B10786"/>
    <w:rsid w:val="00B171FA"/>
    <w:rsid w:val="00B175AC"/>
    <w:rsid w:val="00B3078C"/>
    <w:rsid w:val="00B47A97"/>
    <w:rsid w:val="00B60D0A"/>
    <w:rsid w:val="00B64CC2"/>
    <w:rsid w:val="00B73EA7"/>
    <w:rsid w:val="00BC63DA"/>
    <w:rsid w:val="00BD2554"/>
    <w:rsid w:val="00BE0608"/>
    <w:rsid w:val="00C315B8"/>
    <w:rsid w:val="00C35596"/>
    <w:rsid w:val="00C8599E"/>
    <w:rsid w:val="00CD03B0"/>
    <w:rsid w:val="00CD6A32"/>
    <w:rsid w:val="00D85668"/>
    <w:rsid w:val="00D95CC4"/>
    <w:rsid w:val="00DB783F"/>
    <w:rsid w:val="00DC5E0B"/>
    <w:rsid w:val="00DE3859"/>
    <w:rsid w:val="00E4430A"/>
    <w:rsid w:val="00E65678"/>
    <w:rsid w:val="00E8070A"/>
    <w:rsid w:val="00E818B5"/>
    <w:rsid w:val="00E91284"/>
    <w:rsid w:val="00F0743A"/>
    <w:rsid w:val="00F30D57"/>
    <w:rsid w:val="00F44BB5"/>
    <w:rsid w:val="00F515A8"/>
    <w:rsid w:val="00F67F4E"/>
    <w:rsid w:val="00F84364"/>
    <w:rsid w:val="00FA4E3C"/>
    <w:rsid w:val="00FB5AB4"/>
    <w:rsid w:val="00F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748E5"/>
  <w15:chartTrackingRefBased/>
  <w15:docId w15:val="{4DC59413-A782-4E68-8BFF-10A2973C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E0"/>
  </w:style>
  <w:style w:type="paragraph" w:styleId="Footer">
    <w:name w:val="footer"/>
    <w:basedOn w:val="Normal"/>
    <w:link w:val="FooterChar"/>
    <w:uiPriority w:val="99"/>
    <w:unhideWhenUsed/>
    <w:rsid w:val="008B3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E0"/>
  </w:style>
  <w:style w:type="paragraph" w:styleId="ListParagraph">
    <w:name w:val="List Paragraph"/>
    <w:basedOn w:val="Normal"/>
    <w:uiPriority w:val="34"/>
    <w:qFormat/>
    <w:rsid w:val="00BE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Suganya Somu (ssOMU2) -CS416 Narrative viz project essay</dc:title>
  <dc:subject/>
  <dc:creator>swapnil naik</dc:creator>
  <cp:keywords/>
  <dc:description/>
  <cp:lastModifiedBy>Ramasubramanian, Raghav</cp:lastModifiedBy>
  <cp:revision>112</cp:revision>
  <dcterms:created xsi:type="dcterms:W3CDTF">2020-08-02T22:55:00Z</dcterms:created>
  <dcterms:modified xsi:type="dcterms:W3CDTF">2022-07-11T02:05:00Z</dcterms:modified>
</cp:coreProperties>
</file>