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EBA4" w14:textId="3AE46724" w:rsidR="00347E3D" w:rsidRPr="00347E3D" w:rsidRDefault="00347E3D" w:rsidP="00347E3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47E3D">
        <w:rPr>
          <w:rFonts w:ascii="Times New Roman" w:hAnsi="Times New Roman" w:cs="Times New Roman"/>
          <w:b/>
          <w:bCs/>
          <w:sz w:val="28"/>
          <w:szCs w:val="28"/>
        </w:rPr>
        <w:t>CHARACTERISTICS STUDY OF SIDE BAND POWER AND FREQUENCIES IN AM USING MATLAB</w:t>
      </w:r>
    </w:p>
    <w:p w14:paraId="22EEF3B2" w14:textId="4C493987" w:rsidR="00347E3D" w:rsidRPr="00347E3D" w:rsidRDefault="00347E3D">
      <w:pPr>
        <w:rPr>
          <w:rFonts w:ascii="Times New Roman" w:hAnsi="Times New Roman" w:cs="Times New Roman"/>
        </w:rPr>
      </w:pPr>
      <w:r w:rsidRPr="00347E3D">
        <w:rPr>
          <w:rFonts w:ascii="Times New Roman" w:hAnsi="Times New Roman" w:cs="Times New Roman"/>
          <w:b/>
          <w:bCs/>
        </w:rPr>
        <w:t>OBJECTIVES:</w:t>
      </w:r>
    </w:p>
    <w:p w14:paraId="774D2319" w14:textId="77777777" w:rsidR="00347E3D" w:rsidRPr="00347E3D" w:rsidRDefault="00347E3D" w:rsidP="00347E3D">
      <w:pPr>
        <w:jc w:val="both"/>
        <w:rPr>
          <w:rFonts w:ascii="Times New Roman" w:hAnsi="Times New Roman" w:cs="Times New Roman"/>
        </w:rPr>
      </w:pPr>
      <w:r w:rsidRPr="00347E3D">
        <w:t xml:space="preserve"> </w:t>
      </w:r>
      <w:r w:rsidRPr="00347E3D">
        <w:rPr>
          <w:rFonts w:ascii="Times New Roman" w:hAnsi="Times New Roman" w:cs="Times New Roman"/>
        </w:rPr>
        <w:t>i) To generate an Amplitude Modulated (AM) signal in MATLAB using specified carrier and modulating signal parameters.</w:t>
      </w:r>
    </w:p>
    <w:p w14:paraId="113B761F" w14:textId="77777777" w:rsidR="00347E3D" w:rsidRPr="00347E3D" w:rsidRDefault="00347E3D" w:rsidP="00347E3D">
      <w:pPr>
        <w:jc w:val="both"/>
        <w:rPr>
          <w:rFonts w:ascii="Times New Roman" w:hAnsi="Times New Roman" w:cs="Times New Roman"/>
        </w:rPr>
      </w:pPr>
      <w:r w:rsidRPr="00347E3D">
        <w:rPr>
          <w:rFonts w:ascii="Times New Roman" w:hAnsi="Times New Roman" w:cs="Times New Roman"/>
        </w:rPr>
        <w:t xml:space="preserve"> ii) To determine and verify the upper sideband (USB) and lower sideband (LSB) frequencies of the AM signal using frequency spectrum analysis in MATLAB. </w:t>
      </w:r>
    </w:p>
    <w:p w14:paraId="7B6221AF" w14:textId="77777777" w:rsidR="00347E3D" w:rsidRPr="00347E3D" w:rsidRDefault="00347E3D" w:rsidP="00347E3D">
      <w:pPr>
        <w:jc w:val="both"/>
        <w:rPr>
          <w:rFonts w:ascii="Times New Roman" w:hAnsi="Times New Roman" w:cs="Times New Roman"/>
        </w:rPr>
      </w:pPr>
      <w:r w:rsidRPr="00347E3D">
        <w:rPr>
          <w:rFonts w:ascii="Times New Roman" w:hAnsi="Times New Roman" w:cs="Times New Roman"/>
        </w:rPr>
        <w:t xml:space="preserve">iii) To calculate the carrier power, sideband power, and total transmitted power of the AM signal for a given modulation index using MATLAB. </w:t>
      </w:r>
    </w:p>
    <w:p w14:paraId="5CA68B11" w14:textId="312F371D" w:rsidR="00347E3D" w:rsidRPr="00347E3D" w:rsidRDefault="00347E3D" w:rsidP="00347E3D">
      <w:pPr>
        <w:jc w:val="both"/>
        <w:rPr>
          <w:rFonts w:ascii="Times New Roman" w:hAnsi="Times New Roman" w:cs="Times New Roman"/>
        </w:rPr>
      </w:pPr>
      <w:r w:rsidRPr="00347E3D">
        <w:rPr>
          <w:rFonts w:ascii="Times New Roman" w:hAnsi="Times New Roman" w:cs="Times New Roman"/>
        </w:rPr>
        <w:t>iv) To analyze the effect of varying the modulation index on sideband power distribution and overall transmission efficiency through MATLAB simulation.</w:t>
      </w:r>
    </w:p>
    <w:p w14:paraId="4084CF7B" w14:textId="77777777" w:rsidR="00347E3D" w:rsidRDefault="00347E3D">
      <w:pPr>
        <w:rPr>
          <w:rFonts w:ascii="Times New Roman" w:hAnsi="Times New Roman" w:cs="Times New Roman"/>
          <w:b/>
          <w:bCs/>
        </w:rPr>
      </w:pPr>
    </w:p>
    <w:p w14:paraId="6551301D" w14:textId="343A6D6D" w:rsidR="00347E3D" w:rsidRDefault="00347E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  <w:r w:rsidRPr="00347E3D">
        <w:rPr>
          <w:rFonts w:ascii="Times New Roman" w:hAnsi="Times New Roman" w:cs="Times New Roman"/>
          <w:b/>
          <w:bCs/>
        </w:rPr>
        <w:t>:</w:t>
      </w:r>
    </w:p>
    <w:p w14:paraId="5D9ECA9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clc;</w:t>
      </w:r>
    </w:p>
    <w:p w14:paraId="2FCF8D3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clear;</w:t>
      </w:r>
    </w:p>
    <w:p w14:paraId="4869B9A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close all;</w:t>
      </w:r>
    </w:p>
    <w:p w14:paraId="1B03C509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7AAAB8C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Parameters</w:t>
      </w:r>
    </w:p>
    <w:p w14:paraId="02802B6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Am = 1;              % Message amplitude</w:t>
      </w:r>
    </w:p>
    <w:p w14:paraId="0A0CBD72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fm = 500;            % Message frequency (Hz)</w:t>
      </w:r>
    </w:p>
    <w:p w14:paraId="25CC816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Ac = 5;              % Carrier amplitude</w:t>
      </w:r>
    </w:p>
    <w:p w14:paraId="318D25B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fc = 5000;           % Carrier frequency (Hz)</w:t>
      </w:r>
    </w:p>
    <w:p w14:paraId="0EED089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fs = 20 * fc;        % Sampling frequency</w:t>
      </w:r>
    </w:p>
    <w:p w14:paraId="366EFA35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5A819CAE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Time Vector</w:t>
      </w:r>
    </w:p>
    <w:p w14:paraId="3964A41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 = 0:1/fs:4/fm;</w:t>
      </w:r>
    </w:p>
    <w:p w14:paraId="64F6E662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6EF11F0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Objective 1: Generate AM Signal</w:t>
      </w:r>
    </w:p>
    <w:p w14:paraId="333F6EA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m = Am * sin(2*pi*fm*t);</w:t>
      </w:r>
    </w:p>
    <w:p w14:paraId="238528A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c = Ac * sin(2*pi*fc*t);</w:t>
      </w:r>
    </w:p>
    <w:p w14:paraId="46747D28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7DF24B1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mu = Am / Ac;                     % Modulation Index</w:t>
      </w:r>
    </w:p>
    <w:p w14:paraId="53385A5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am = Ac * (1 + mu*m) .* sin(2*pi*fc*t);</w:t>
      </w:r>
    </w:p>
    <w:p w14:paraId="33EFC940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110874D2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 Demodulation</w:t>
      </w:r>
    </w:p>
    <w:p w14:paraId="0C76443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dem = abs(hilbert(am));</w:t>
      </w:r>
    </w:p>
    <w:p w14:paraId="302437C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dem = dem - mean(dem);</w:t>
      </w:r>
    </w:p>
    <w:p w14:paraId="787D2E99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7571AB3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Objective 2: Frequency Spectrum Analysis</w:t>
      </w:r>
    </w:p>
    <w:p w14:paraId="24C1BB0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N = length(am);</w:t>
      </w:r>
    </w:p>
    <w:p w14:paraId="37313DA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 = linspace(-fs/2, fs/2, N);</w:t>
      </w:r>
    </w:p>
    <w:p w14:paraId="77182E4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AM_FFT = abs(fftshift(fft(am)))/N;</w:t>
      </w:r>
    </w:p>
    <w:p w14:paraId="75B3389F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779010D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USB = fc + fm;</w:t>
      </w:r>
    </w:p>
    <w:p w14:paraId="6CE2E34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LSB = fc - fm;</w:t>
      </w:r>
    </w:p>
    <w:p w14:paraId="57369055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634BEFD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Objective 3: Power Calculations</w:t>
      </w:r>
    </w:p>
    <w:p w14:paraId="733DA2B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Pc = Ac^2/2;                 % Carrier Power</w:t>
      </w:r>
    </w:p>
    <w:p w14:paraId="1E99020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Psb = (mu^2 * Pc)/4;         % Sideband Power (Each)</w:t>
      </w:r>
    </w:p>
    <w:p w14:paraId="6EEEB60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Pt = Pc + 2*Psb;             % Total Power</w:t>
      </w:r>
    </w:p>
    <w:p w14:paraId="56C935CE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Efficiency = (2*Psb/Pt)*100; % Transmission Efficiency</w:t>
      </w:r>
    </w:p>
    <w:p w14:paraId="0021F9FB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327FB30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Display Results</w:t>
      </w:r>
    </w:p>
    <w:p w14:paraId="6802F64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fprintf('\n----------- AM PARAMETERS -----------\n');</w:t>
      </w:r>
    </w:p>
    <w:p w14:paraId="54AE932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fprintf('Message Frequency      = %d Hz\n', fm);</w:t>
      </w:r>
    </w:p>
    <w:p w14:paraId="4851049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fprintf('Carrier Frequency      = %d Hz\n', fc);</w:t>
      </w:r>
    </w:p>
    <w:p w14:paraId="67299CC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fprintf('Modulation Index (μ)   = %.2f\n', mu);</w:t>
      </w:r>
    </w:p>
    <w:p w14:paraId="427121B0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09264624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fprintf('\n----- Objective 2: Sideband Verification -----\n');</w:t>
      </w:r>
    </w:p>
    <w:p w14:paraId="1C5D877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lastRenderedPageBreak/>
        <w:t>fprintf('Upper Sideband (USB) = %d Hz\n', USB);</w:t>
      </w:r>
    </w:p>
    <w:p w14:paraId="4B2245B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fprintf('Lower Sideband (LSB) = %d Hz\n', LSB);</w:t>
      </w:r>
    </w:p>
    <w:p w14:paraId="7CD8FF0D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2BBD8EC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fprintf('\n----- Objective 3: Power Calculation -----\n');</w:t>
      </w:r>
    </w:p>
    <w:p w14:paraId="221C630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fprintf('Carrier Power        = %.2f W\n', Pc);</w:t>
      </w:r>
    </w:p>
    <w:p w14:paraId="3610F15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fprintf('Each Sideband Power  = %.3f W\n', Psb);</w:t>
      </w:r>
    </w:p>
    <w:p w14:paraId="43078DF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fprintf('Total Power          = %.3f W\n', Pt);</w:t>
      </w:r>
    </w:p>
    <w:p w14:paraId="13DE2422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fprintf('Transmission Efficiency = %.2f %%\n', Efficiency);</w:t>
      </w:r>
    </w:p>
    <w:p w14:paraId="4C1CF94D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0E94EDB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Objective 4: Effect of Modulation Index</w:t>
      </w:r>
    </w:p>
    <w:p w14:paraId="0270712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mu_values = [0.2 0.4 0.6 0.8 1.0];</w:t>
      </w:r>
    </w:p>
    <w:p w14:paraId="2EB1BFA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Power_SB = zeros(size(mu_values));</w:t>
      </w:r>
    </w:p>
    <w:p w14:paraId="7413603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Power_Total = zeros(size(mu_values));</w:t>
      </w:r>
    </w:p>
    <w:p w14:paraId="265FCF7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Eff = zeros(size(mu_values));</w:t>
      </w:r>
    </w:p>
    <w:p w14:paraId="44A6D0D6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4EA67BF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fprintf('\n----- Effect of Modulation Index -----\n');</w:t>
      </w:r>
    </w:p>
    <w:p w14:paraId="63EE342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fprintf('Mu\tSideband Power(W)\tTotal Power(W)\tEfficiency(%%)\n');</w:t>
      </w:r>
    </w:p>
    <w:p w14:paraId="4453A751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58469E8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for i = 1:length(mu_values)</w:t>
      </w:r>
    </w:p>
    <w:p w14:paraId="283C5B30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2E83187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mu1 = mu_values(i);</w:t>
      </w:r>
    </w:p>
    <w:p w14:paraId="764EEA91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4C89AC3E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Psb1 = (mu1^2 * Pc)/4;</w:t>
      </w:r>
    </w:p>
    <w:p w14:paraId="58A1B232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Pt1 = Pc + 2*Psb1;</w:t>
      </w:r>
    </w:p>
    <w:p w14:paraId="4E3E02A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Eff1 = (2*Psb1/Pt1)*100;</w:t>
      </w:r>
    </w:p>
    <w:p w14:paraId="3BF990DF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703795A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Power_SB(i) = Psb1;</w:t>
      </w:r>
    </w:p>
    <w:p w14:paraId="1F75DF72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Power_Total(i) = Pt1;</w:t>
      </w:r>
    </w:p>
    <w:p w14:paraId="0809EAE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Eff(i) = Eff1;</w:t>
      </w:r>
    </w:p>
    <w:p w14:paraId="7F85C5F5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4A0835A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fprintf('%.1f\t%.3f\t\t\t%.3f\t\t%.2f\n', ...</w:t>
      </w:r>
    </w:p>
    <w:p w14:paraId="37FE0B1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 xml:space="preserve">        mu1,Psb1,Pt1,Eff1);</w:t>
      </w:r>
    </w:p>
    <w:p w14:paraId="27FBAA7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end</w:t>
      </w:r>
    </w:p>
    <w:p w14:paraId="7CC7C43D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16C041A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Plots</w:t>
      </w:r>
    </w:p>
    <w:p w14:paraId="68A3C0A4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figure('Name','AM Modulation','NumberTitle','off');</w:t>
      </w:r>
    </w:p>
    <w:p w14:paraId="6D224205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564BAFF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subplot(3,2,1)</w:t>
      </w:r>
    </w:p>
    <w:p w14:paraId="30AAF4E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plot(t,m,'LineWidth',1.5)</w:t>
      </w:r>
    </w:p>
    <w:p w14:paraId="2981BE5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title('Message Signal')</w:t>
      </w:r>
    </w:p>
    <w:p w14:paraId="716F346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xlabel('Time (s)')</w:t>
      </w:r>
    </w:p>
    <w:p w14:paraId="523AC48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ylabel('Amplitude')</w:t>
      </w:r>
    </w:p>
    <w:p w14:paraId="3392A9B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1C84B0B0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297B0B0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subplot(3,2,2)</w:t>
      </w:r>
    </w:p>
    <w:p w14:paraId="7063FDF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plot(t,c,'LineWidth',1.5)</w:t>
      </w:r>
    </w:p>
    <w:p w14:paraId="4713ADF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title('Carrier Signal')</w:t>
      </w:r>
    </w:p>
    <w:p w14:paraId="5905116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xlabel('Time (s)')</w:t>
      </w:r>
    </w:p>
    <w:p w14:paraId="327A6DB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ylabel('Amplitude')</w:t>
      </w:r>
    </w:p>
    <w:p w14:paraId="1DD1087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773F5D8D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54F4E8A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subplot(3,2,3)</w:t>
      </w:r>
    </w:p>
    <w:p w14:paraId="528D2C7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plot(t,am,'LineWidth',1.5)</w:t>
      </w:r>
    </w:p>
    <w:p w14:paraId="0CEF07F4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title('AM Signal')</w:t>
      </w:r>
    </w:p>
    <w:p w14:paraId="4910DCC1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xlabel('Time (s)')</w:t>
      </w:r>
    </w:p>
    <w:p w14:paraId="26F1AC0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ylabel('Amplitude')</w:t>
      </w:r>
    </w:p>
    <w:p w14:paraId="2061998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5B4BBC17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037B955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lastRenderedPageBreak/>
        <w:t>subplot(3,2,4)</w:t>
      </w:r>
    </w:p>
    <w:p w14:paraId="371D4CC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plot(t,dem,'LineWidth',1.5)</w:t>
      </w:r>
    </w:p>
    <w:p w14:paraId="7A163E4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title('Demodulated Signal')</w:t>
      </w:r>
    </w:p>
    <w:p w14:paraId="42605CD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xlabel('Time (s)')</w:t>
      </w:r>
    </w:p>
    <w:p w14:paraId="05D7B5A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ylabel('Amplitude')</w:t>
      </w:r>
    </w:p>
    <w:p w14:paraId="3F60649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6FFFD30A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44500CD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subplot(3,2,5)</w:t>
      </w:r>
    </w:p>
    <w:p w14:paraId="4E093E4A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plot(f,AM_FFT,'LineWidth',1.5)</w:t>
      </w:r>
    </w:p>
    <w:p w14:paraId="53A780D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xlim([fc-3*fm fc+3*fm])</w:t>
      </w:r>
    </w:p>
    <w:p w14:paraId="5C06776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title('Frequency Spectrum')</w:t>
      </w:r>
    </w:p>
    <w:p w14:paraId="7F20305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xlabel('Frequency (Hz)')</w:t>
      </w:r>
    </w:p>
    <w:p w14:paraId="10EC609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ylabel('Magnitude')</w:t>
      </w:r>
    </w:p>
    <w:p w14:paraId="57423D9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2342E284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57F8AF0E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subplot(3,2,6)</w:t>
      </w:r>
    </w:p>
    <w:p w14:paraId="7A60826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bar([Pc Psb Psb Pt])</w:t>
      </w:r>
    </w:p>
    <w:p w14:paraId="63778CD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set(gca,'XTickLabel',{'Carrier','USB','LSB','Total'})</w:t>
      </w:r>
    </w:p>
    <w:p w14:paraId="7C633C2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title('Power Distribution')</w:t>
      </w:r>
    </w:p>
    <w:p w14:paraId="0608279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ylabel('Power (W)')</w:t>
      </w:r>
    </w:p>
    <w:p w14:paraId="01E2DFE3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77B3C4C1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4690104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%% Effect of Modulation Index</w:t>
      </w:r>
    </w:p>
    <w:p w14:paraId="1FCD87C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figure('Name','Effect of Modulation Index','NumberTitle','off');</w:t>
      </w:r>
    </w:p>
    <w:p w14:paraId="2ADEAD2B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3BA61639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subplot(2,1,1)</w:t>
      </w:r>
    </w:p>
    <w:p w14:paraId="6DAF6D1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plot(mu_values,Power_SB,'-o','LineWidth',2)</w:t>
      </w:r>
    </w:p>
    <w:p w14:paraId="7DF9B44B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xlabel('Modulation Index (\mu)')</w:t>
      </w:r>
    </w:p>
    <w:p w14:paraId="6F869B74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ylabel('Sideband Power (W)')</w:t>
      </w:r>
    </w:p>
    <w:p w14:paraId="1A0694DF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lastRenderedPageBreak/>
        <w:t>title('Sideband Power vs Modulation Index')</w:t>
      </w:r>
    </w:p>
    <w:p w14:paraId="0989FFDD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0E297464" w14:textId="77777777" w:rsidR="005A51DA" w:rsidRPr="005A51DA" w:rsidRDefault="005A51DA" w:rsidP="005A51DA">
      <w:pPr>
        <w:rPr>
          <w:rFonts w:ascii="Times New Roman" w:hAnsi="Times New Roman" w:cs="Times New Roman"/>
        </w:rPr>
      </w:pPr>
    </w:p>
    <w:p w14:paraId="6762CF28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subplot(2,1,2)</w:t>
      </w:r>
    </w:p>
    <w:p w14:paraId="54B21F86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plot(mu_values,Eff,'-s','LineWidth',2)</w:t>
      </w:r>
    </w:p>
    <w:p w14:paraId="50704A65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xlabel('Modulation Index (\mu)')</w:t>
      </w:r>
    </w:p>
    <w:p w14:paraId="7EE2E20C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ylabel('Efficiency (%)')</w:t>
      </w:r>
    </w:p>
    <w:p w14:paraId="6106F300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title('Transmission Efficiency vs Modulation Index')</w:t>
      </w:r>
    </w:p>
    <w:p w14:paraId="62A51E97" w14:textId="77777777" w:rsidR="005A51DA" w:rsidRPr="005A51DA" w:rsidRDefault="005A51DA" w:rsidP="005A51DA">
      <w:pPr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</w:rPr>
        <w:t>grid on</w:t>
      </w:r>
    </w:p>
    <w:p w14:paraId="027D38C8" w14:textId="77777777" w:rsidR="005A51DA" w:rsidRPr="005A51DA" w:rsidRDefault="005A51DA">
      <w:pPr>
        <w:rPr>
          <w:rFonts w:ascii="Times New Roman" w:hAnsi="Times New Roman" w:cs="Times New Roman"/>
        </w:rPr>
      </w:pPr>
    </w:p>
    <w:p w14:paraId="40B95E4F" w14:textId="77777777" w:rsidR="005A51DA" w:rsidRDefault="005A51DA" w:rsidP="00347E3D">
      <w:pPr>
        <w:rPr>
          <w:rFonts w:ascii="Times New Roman" w:hAnsi="Times New Roman" w:cs="Times New Roman"/>
        </w:rPr>
      </w:pPr>
    </w:p>
    <w:p w14:paraId="62F34E18" w14:textId="1CE33EBC" w:rsidR="00347E3D" w:rsidRPr="00347E3D" w:rsidRDefault="005A51DA" w:rsidP="00347E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OBJECTIVE 1 - </w:t>
      </w:r>
      <w:r w:rsidRPr="00347E3D">
        <w:rPr>
          <w:rFonts w:ascii="Times New Roman" w:hAnsi="Times New Roman" w:cs="Times New Roman"/>
        </w:rPr>
        <w:t>To generate an Amplitude Modulated (AM) signal in MATLAB using specified carrier and modulating signal parameters.</w:t>
      </w:r>
    </w:p>
    <w:p w14:paraId="4C7D9F98" w14:textId="2A1D304E" w:rsidR="00347E3D" w:rsidRDefault="00347E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833523" w14:textId="47AF9AD2" w:rsidR="00347E3D" w:rsidRPr="00347E3D" w:rsidRDefault="005A51DA" w:rsidP="00347E3D">
      <w:pPr>
        <w:rPr>
          <w:rFonts w:ascii="Times New Roman" w:hAnsi="Times New Roman" w:cs="Times New Roman"/>
          <w:b/>
          <w:bCs/>
        </w:rPr>
      </w:pPr>
      <w:r w:rsidRPr="00347E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6D343E7" wp14:editId="2D55272E">
            <wp:extent cx="5731510" cy="2760980"/>
            <wp:effectExtent l="0" t="0" r="2540" b="1270"/>
            <wp:docPr id="1849685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CF86" w14:textId="7A6FBA6C" w:rsidR="00347E3D" w:rsidRDefault="00347E3D">
      <w:pPr>
        <w:rPr>
          <w:rFonts w:ascii="Times New Roman" w:hAnsi="Times New Roman" w:cs="Times New Roman"/>
          <w:b/>
          <w:bCs/>
        </w:rPr>
      </w:pPr>
    </w:p>
    <w:p w14:paraId="5C7268E3" w14:textId="1A834BAF" w:rsidR="00BB2254" w:rsidRDefault="005A51DA">
      <w:pPr>
        <w:rPr>
          <w:rFonts w:ascii="Times New Roman" w:hAnsi="Times New Roman" w:cs="Times New Roman"/>
          <w:b/>
          <w:bCs/>
        </w:rPr>
      </w:pPr>
      <w:r w:rsidRPr="005A5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0CD8BA44" wp14:editId="7EE370DA">
            <wp:simplePos x="0" y="0"/>
            <wp:positionH relativeFrom="column">
              <wp:posOffset>127000</wp:posOffset>
            </wp:positionH>
            <wp:positionV relativeFrom="page">
              <wp:posOffset>8382000</wp:posOffset>
            </wp:positionV>
            <wp:extent cx="4813300" cy="1041400"/>
            <wp:effectExtent l="0" t="0" r="6350" b="6350"/>
            <wp:wrapTight wrapText="bothSides">
              <wp:wrapPolygon edited="0">
                <wp:start x="0" y="0"/>
                <wp:lineTo x="0" y="21337"/>
                <wp:lineTo x="21543" y="21337"/>
                <wp:lineTo x="21543" y="0"/>
                <wp:lineTo x="0" y="0"/>
              </wp:wrapPolygon>
            </wp:wrapTight>
            <wp:docPr id="40937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884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9EE5E" w14:textId="79B7C812" w:rsidR="00BB2254" w:rsidRDefault="00BB2254">
      <w:pPr>
        <w:rPr>
          <w:rFonts w:ascii="Times New Roman" w:hAnsi="Times New Roman" w:cs="Times New Roman"/>
          <w:b/>
          <w:bCs/>
        </w:rPr>
      </w:pPr>
    </w:p>
    <w:p w14:paraId="0E6F2801" w14:textId="7347D995" w:rsidR="005A51DA" w:rsidRDefault="005A51DA">
      <w:pPr>
        <w:rPr>
          <w:rFonts w:ascii="Times New Roman" w:hAnsi="Times New Roman" w:cs="Times New Roman"/>
          <w:b/>
          <w:bCs/>
        </w:rPr>
      </w:pPr>
    </w:p>
    <w:p w14:paraId="16E1AF80" w14:textId="77777777" w:rsidR="005A51DA" w:rsidRDefault="005A51DA">
      <w:pPr>
        <w:rPr>
          <w:rFonts w:ascii="Times New Roman" w:hAnsi="Times New Roman" w:cs="Times New Roman"/>
          <w:b/>
          <w:bCs/>
        </w:rPr>
      </w:pPr>
    </w:p>
    <w:p w14:paraId="424FA05E" w14:textId="3C505F58" w:rsidR="00BB2254" w:rsidRDefault="00BB22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OBJECTIVE 2 - </w:t>
      </w:r>
      <w:r w:rsidRPr="005A51DA">
        <w:rPr>
          <w:rFonts w:ascii="Times New Roman" w:hAnsi="Times New Roman" w:cs="Times New Roman"/>
        </w:rPr>
        <w:t>To determine and verify the upper sideband (USB) and lower sideband (LSB) frequencies of the AM signal using frequency spectrum analysis in MATLAB.</w:t>
      </w:r>
    </w:p>
    <w:p w14:paraId="6B1EDC15" w14:textId="4CAFA0B5" w:rsidR="005A51DA" w:rsidRDefault="005A51DA">
      <w:pPr>
        <w:rPr>
          <w:rFonts w:ascii="Times New Roman" w:hAnsi="Times New Roman" w:cs="Times New Roman"/>
        </w:rPr>
      </w:pPr>
    </w:p>
    <w:p w14:paraId="18313D64" w14:textId="380B6224" w:rsidR="005A51DA" w:rsidRDefault="005A51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43B5E4F" w14:textId="27C0E129" w:rsidR="00BB2254" w:rsidRDefault="005A51DA" w:rsidP="00BB2254">
      <w:pPr>
        <w:jc w:val="both"/>
        <w:rPr>
          <w:rFonts w:ascii="Times New Roman" w:hAnsi="Times New Roman" w:cs="Times New Roman"/>
          <w:b/>
          <w:bCs/>
        </w:rPr>
      </w:pPr>
      <w:r w:rsidRPr="005A5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8290BF7" wp14:editId="4EEEFD17">
            <wp:simplePos x="0" y="0"/>
            <wp:positionH relativeFrom="margin">
              <wp:posOffset>50165</wp:posOffset>
            </wp:positionH>
            <wp:positionV relativeFrom="page">
              <wp:posOffset>2247900</wp:posOffset>
            </wp:positionV>
            <wp:extent cx="6333490" cy="668020"/>
            <wp:effectExtent l="0" t="0" r="0" b="0"/>
            <wp:wrapTight wrapText="bothSides">
              <wp:wrapPolygon edited="0">
                <wp:start x="0" y="0"/>
                <wp:lineTo x="0" y="20943"/>
                <wp:lineTo x="21505" y="20943"/>
                <wp:lineTo x="21505" y="0"/>
                <wp:lineTo x="0" y="0"/>
              </wp:wrapPolygon>
            </wp:wrapTight>
            <wp:docPr id="9032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01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03D8F" w14:textId="1D87D2C8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168B2370" w14:textId="032ADD89" w:rsidR="005A51DA" w:rsidRDefault="005A51DA" w:rsidP="00BB22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OBJECTIVE 3 -</w:t>
      </w:r>
      <w:r w:rsidRPr="005A51DA">
        <w:rPr>
          <w:rFonts w:ascii="Times New Roman" w:hAnsi="Times New Roman" w:cs="Times New Roman"/>
        </w:rPr>
        <w:t xml:space="preserve"> </w:t>
      </w:r>
      <w:r w:rsidRPr="00347E3D">
        <w:rPr>
          <w:rFonts w:ascii="Times New Roman" w:hAnsi="Times New Roman" w:cs="Times New Roman"/>
        </w:rPr>
        <w:t>To calculate the carrier power, sideband power, and total transmitted power of the AM signal for a given modulation index using MATLAB.</w:t>
      </w:r>
    </w:p>
    <w:p w14:paraId="1979C380" w14:textId="77777777" w:rsidR="005A51DA" w:rsidRDefault="005A51DA" w:rsidP="00BB2254">
      <w:pPr>
        <w:jc w:val="both"/>
        <w:rPr>
          <w:rFonts w:ascii="Times New Roman" w:hAnsi="Times New Roman" w:cs="Times New Roman"/>
        </w:rPr>
      </w:pPr>
    </w:p>
    <w:p w14:paraId="38201CAA" w14:textId="5D824E7D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OUTPUT:</w:t>
      </w:r>
    </w:p>
    <w:p w14:paraId="61462166" w14:textId="252CB2C6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68A6916D" w14:textId="27264370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  <w:r w:rsidRPr="005A51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80D92C" wp14:editId="6B00E0AC">
            <wp:extent cx="6146536" cy="940435"/>
            <wp:effectExtent l="0" t="0" r="6985" b="0"/>
            <wp:docPr id="139151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11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0035" cy="9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129B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43C4CEA7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68056204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32028386" w14:textId="09848708" w:rsidR="005A51DA" w:rsidRDefault="00A0585C" w:rsidP="00BB225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</w:t>
      </w:r>
    </w:p>
    <w:p w14:paraId="3149BCF6" w14:textId="2B15B9AC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41303A42" w14:textId="780091A5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614660F1" w14:textId="4CF827A9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390F4234" w14:textId="508BF7C2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4F568D62" w14:textId="31C41714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6F0C3483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4BED599D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1F0DE905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6F172339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0BBA84D9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173FB2EA" w14:textId="77777777" w:rsidR="005A51DA" w:rsidRDefault="005A51DA" w:rsidP="00BB2254">
      <w:pPr>
        <w:jc w:val="both"/>
        <w:rPr>
          <w:rFonts w:ascii="Times New Roman" w:hAnsi="Times New Roman" w:cs="Times New Roman"/>
          <w:b/>
          <w:bCs/>
        </w:rPr>
      </w:pPr>
    </w:p>
    <w:p w14:paraId="7D3938E8" w14:textId="424DB8C9" w:rsidR="00BB2254" w:rsidRDefault="00BB2254" w:rsidP="005A51D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OBJECTIVE 4 - </w:t>
      </w:r>
      <w:r w:rsidRPr="005A51DA">
        <w:rPr>
          <w:rFonts w:ascii="Times New Roman" w:hAnsi="Times New Roman" w:cs="Times New Roman"/>
        </w:rPr>
        <w:t>To analyze the effect of varying the modulation index on sideband power distribution and overall transmission efficiency through MATLAB simulation.</w:t>
      </w:r>
    </w:p>
    <w:p w14:paraId="3CFADC5C" w14:textId="0FD31090" w:rsidR="005A51DA" w:rsidRDefault="005A51DA" w:rsidP="005A51DA">
      <w:pPr>
        <w:jc w:val="both"/>
        <w:rPr>
          <w:rFonts w:ascii="Times New Roman" w:hAnsi="Times New Roman" w:cs="Times New Roman"/>
        </w:rPr>
      </w:pPr>
    </w:p>
    <w:p w14:paraId="20087E25" w14:textId="4AB6238C" w:rsidR="005A51DA" w:rsidRPr="005A51DA" w:rsidRDefault="005A51DA" w:rsidP="005A51DA">
      <w:pPr>
        <w:jc w:val="both"/>
        <w:rPr>
          <w:rFonts w:ascii="Times New Roman" w:hAnsi="Times New Roman" w:cs="Times New Roman"/>
        </w:rPr>
      </w:pPr>
      <w:r w:rsidRPr="005A51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5050814" wp14:editId="25B477BD">
            <wp:simplePos x="0" y="0"/>
            <wp:positionH relativeFrom="margin">
              <wp:align>left</wp:align>
            </wp:positionH>
            <wp:positionV relativeFrom="page">
              <wp:posOffset>7569200</wp:posOffset>
            </wp:positionV>
            <wp:extent cx="5463540" cy="1577340"/>
            <wp:effectExtent l="0" t="0" r="3810" b="3810"/>
            <wp:wrapTight wrapText="bothSides">
              <wp:wrapPolygon edited="0">
                <wp:start x="0" y="0"/>
                <wp:lineTo x="0" y="21391"/>
                <wp:lineTo x="21540" y="21391"/>
                <wp:lineTo x="21540" y="0"/>
                <wp:lineTo x="0" y="0"/>
              </wp:wrapPolygon>
            </wp:wrapTight>
            <wp:docPr id="173140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093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B2254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4A9C3F26" wp14:editId="0F7D9BDE">
            <wp:simplePos x="0" y="0"/>
            <wp:positionH relativeFrom="margin">
              <wp:align>right</wp:align>
            </wp:positionH>
            <wp:positionV relativeFrom="page">
              <wp:posOffset>2933700</wp:posOffset>
            </wp:positionV>
            <wp:extent cx="5731510" cy="4116705"/>
            <wp:effectExtent l="0" t="0" r="2540" b="0"/>
            <wp:wrapTight wrapText="bothSides">
              <wp:wrapPolygon edited="0">
                <wp:start x="0" y="0"/>
                <wp:lineTo x="0" y="21490"/>
                <wp:lineTo x="21538" y="21490"/>
                <wp:lineTo x="21538" y="0"/>
                <wp:lineTo x="0" y="0"/>
              </wp:wrapPolygon>
            </wp:wrapTight>
            <wp:docPr id="18858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6194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sectPr w:rsidR="005A51DA" w:rsidRPr="005A5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3D"/>
    <w:rsid w:val="00347E3D"/>
    <w:rsid w:val="004951DE"/>
    <w:rsid w:val="005A51DA"/>
    <w:rsid w:val="00A0585C"/>
    <w:rsid w:val="00A653DF"/>
    <w:rsid w:val="00BB2254"/>
    <w:rsid w:val="00CA2872"/>
    <w:rsid w:val="00CC2491"/>
    <w:rsid w:val="00F4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3532B"/>
  <w15:chartTrackingRefBased/>
  <w15:docId w15:val="{77836F44-1063-42B4-898B-77FA5987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sugapriya K</dc:creator>
  <cp:keywords/>
  <dc:description/>
  <cp:lastModifiedBy>sugapriya K</cp:lastModifiedBy>
  <cp:revision>2</cp:revision>
  <dcterms:created xsi:type="dcterms:W3CDTF">2026-07-28T05:37:00Z</dcterms:created>
  <dcterms:modified xsi:type="dcterms:W3CDTF">2026-07-28T05:37:00Z</dcterms:modified>
</cp:coreProperties>
</file>