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AD58" w14:textId="77777777" w:rsidR="00C61B5F" w:rsidRPr="005E60C7" w:rsidRDefault="00C61B5F" w:rsidP="004F449F">
      <w:pPr>
        <w:spacing w:after="0" w:line="241" w:lineRule="auto"/>
        <w:ind w:right="588"/>
        <w:jc w:val="center"/>
        <w:rPr>
          <w:lang w:bidi="en-US"/>
        </w:rPr>
      </w:pPr>
      <w:r w:rsidRPr="005E60C7">
        <w:rPr>
          <w:rFonts w:ascii="Calibri" w:eastAsia="Calibri" w:hAnsi="Calibri" w:cs="Calibri"/>
          <w:color w:val="17365D"/>
          <w:sz w:val="52"/>
          <w:lang w:bidi="en-US"/>
        </w:rPr>
        <w:t xml:space="preserve">Frontend Development with React.js Project Documentation format. </w:t>
      </w:r>
    </w:p>
    <w:p w14:paraId="1B9DBC26" w14:textId="77777777" w:rsidR="00C61B5F" w:rsidRPr="005E60C7" w:rsidRDefault="00C61B5F" w:rsidP="004F449F">
      <w:pPr>
        <w:spacing w:after="0" w:line="259" w:lineRule="auto"/>
        <w:rPr>
          <w:lang w:bidi="en-US"/>
        </w:rPr>
      </w:pPr>
      <w:r w:rsidRPr="005E60C7">
        <w:rPr>
          <w:rFonts w:ascii="Calibri" w:eastAsia="Calibri" w:hAnsi="Calibri" w:cs="Calibri"/>
          <w:color w:val="17365D"/>
          <w:sz w:val="52"/>
          <w:lang w:bidi="en-US"/>
        </w:rPr>
        <w:t xml:space="preserve"> </w:t>
      </w:r>
    </w:p>
    <w:p w14:paraId="0D47B39B" w14:textId="77777777" w:rsidR="00C61B5F" w:rsidRPr="005E60C7" w:rsidRDefault="00C61B5F" w:rsidP="004F449F">
      <w:pPr>
        <w:spacing w:after="0" w:line="242" w:lineRule="auto"/>
        <w:ind w:right="1000"/>
        <w:rPr>
          <w:lang w:bidi="en-US"/>
        </w:rPr>
      </w:pPr>
      <w:r w:rsidRPr="005E60C7">
        <w:rPr>
          <w:rFonts w:ascii="Calibri" w:eastAsia="Calibri" w:hAnsi="Calibri" w:cs="Calibri"/>
          <w:color w:val="17365D"/>
          <w:sz w:val="52"/>
          <w:lang w:bidi="en-US"/>
        </w:rPr>
        <w:t xml:space="preserve">CookBook: Your Virtual Kitchen Assistant </w:t>
      </w:r>
    </w:p>
    <w:p w14:paraId="12C204D2" w14:textId="77777777" w:rsidR="00C61B5F" w:rsidRPr="005E60C7" w:rsidRDefault="00C61B5F" w:rsidP="004F449F">
      <w:pPr>
        <w:spacing w:after="353" w:line="259" w:lineRule="auto"/>
        <w:ind w:left="-29"/>
        <w:rPr>
          <w:lang w:bidi="en-US"/>
        </w:rPr>
      </w:pPr>
      <w:r w:rsidRPr="005E60C7">
        <w:rPr>
          <w:rFonts w:ascii="Calibri" w:eastAsia="Calibri" w:hAnsi="Calibri" w:cs="Calibri"/>
          <w:noProof/>
          <w:lang w:bidi="en-US"/>
        </w:rPr>
        <mc:AlternateContent>
          <mc:Choice Requires="wpg">
            <w:drawing>
              <wp:inline distT="0" distB="0" distL="0" distR="0" wp14:anchorId="459361CC" wp14:editId="421BB4F0">
                <wp:extent cx="5525135" cy="12192"/>
                <wp:effectExtent l="0" t="0" r="0" b="0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12192"/>
                          <a:chOff x="0" y="0"/>
                          <a:chExt cx="5525135" cy="12192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55251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12192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A7683" id="Group 3209" o:spid="_x0000_s1026" style="width:435.05pt;height:.95pt;mso-position-horizontal-relative:char;mso-position-vertical-relative:line" coordsize="55251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">
                <v:shape id="Shape 4091" o:spid="_x0000_s1027" style="position:absolute;width:55251;height:121;visibility:visible;mso-wrap-style:square;v-text-anchor:top" coordsize="5525135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" path="m,l5525135,r,12192l,12192,,e" fillcolor="#4f81bd" stroked="f" strokeweight="0">
                  <v:stroke miterlimit="83231f" joinstyle="miter"/>
                  <v:path arrowok="t" textboxrect="0,0,5525135,12192"/>
                </v:shape>
                <w10:anchorlock/>
              </v:group>
            </w:pict>
          </mc:Fallback>
        </mc:AlternateContent>
      </w:r>
    </w:p>
    <w:p w14:paraId="383FB904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1. Introduction </w:t>
      </w:r>
    </w:p>
    <w:p w14:paraId="7FA9A84A" w14:textId="77777777" w:rsidR="00C61B5F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Project Title:</w:t>
      </w:r>
      <w:r w:rsidRPr="005E60C7">
        <w:rPr>
          <w:lang w:bidi="en-US"/>
        </w:rPr>
        <w:t xml:space="preserve"> Cookbook: Your Virtual Kitchen Assistant </w:t>
      </w:r>
    </w:p>
    <w:p w14:paraId="7F83363E" w14:textId="67C4E5BA" w:rsidR="008D6465" w:rsidRPr="005E60C7" w:rsidRDefault="008D6465" w:rsidP="004F449F">
      <w:pPr>
        <w:ind w:left="-5" w:right="799"/>
        <w:rPr>
          <w:lang w:bidi="en-US"/>
        </w:rPr>
      </w:pPr>
      <w:r>
        <w:rPr>
          <w:b/>
          <w:lang w:bidi="en-US"/>
        </w:rPr>
        <w:t>Team ID : NM2025TMID30212</w:t>
      </w:r>
    </w:p>
    <w:p w14:paraId="2AAA16EB" w14:textId="77777777" w:rsidR="00C61B5F" w:rsidRPr="005E60C7" w:rsidRDefault="00C61B5F" w:rsidP="004F449F">
      <w:pPr>
        <w:spacing w:after="11" w:line="259" w:lineRule="auto"/>
        <w:ind w:left="-5"/>
        <w:rPr>
          <w:lang w:bidi="en-US"/>
        </w:rPr>
      </w:pPr>
      <w:r w:rsidRPr="005E60C7">
        <w:rPr>
          <w:b/>
          <w:lang w:bidi="en-US"/>
        </w:rPr>
        <w:t>Team Members:</w:t>
      </w:r>
      <w:r w:rsidRPr="005E60C7">
        <w:rPr>
          <w:lang w:bidi="en-US"/>
        </w:rPr>
        <w:t xml:space="preserve">   </w:t>
      </w:r>
    </w:p>
    <w:p w14:paraId="5A3E0EC2" w14:textId="372A1FD4" w:rsidR="00C61B5F" w:rsidRPr="00DF0738" w:rsidRDefault="00C61B5F" w:rsidP="004F449F">
      <w:pPr>
        <w:ind w:left="-5" w:right="799"/>
        <w:rPr>
          <w:rFonts w:ascii="Verdana" w:eastAsia="Times New Roman" w:hAnsi="Verdana"/>
          <w:sz w:val="16"/>
          <w:szCs w:val="16"/>
          <w:shd w:val="clear" w:color="auto" w:fill="FFFFFF"/>
        </w:rPr>
      </w:pPr>
      <w:r w:rsidRPr="005E60C7">
        <w:rPr>
          <w:lang w:bidi="en-US"/>
        </w:rPr>
        <w:t xml:space="preserve"> Team Leader Name: </w:t>
      </w:r>
      <w:r w:rsidR="000B5E14">
        <w:rPr>
          <w:rFonts w:ascii="Verdana" w:eastAsia="Times New Roman" w:hAnsi="Verdana"/>
          <w:sz w:val="16"/>
          <w:szCs w:val="16"/>
          <w:shd w:val="clear" w:color="auto" w:fill="FFFFFF"/>
        </w:rPr>
        <w:t>SUGAPRIYA PS</w:t>
      </w:r>
      <w:r w:rsidR="00C32208">
        <w:rPr>
          <w:rFonts w:ascii="Verdana" w:eastAsia="Times New Roman" w:hAnsi="Verdana"/>
          <w:sz w:val="16"/>
          <w:szCs w:val="16"/>
          <w:shd w:val="clear" w:color="auto" w:fill="FFFFFF"/>
        </w:rPr>
        <w:t xml:space="preserve"> </w:t>
      </w:r>
      <w:r w:rsidR="008E1130">
        <w:rPr>
          <w:rFonts w:ascii="Verdana" w:eastAsia="Times New Roman" w:hAnsi="Verdana"/>
          <w:sz w:val="16"/>
          <w:szCs w:val="16"/>
          <w:shd w:val="clear" w:color="auto" w:fill="FFFFFF"/>
        </w:rPr>
        <w:t xml:space="preserve">&amp; </w:t>
      </w:r>
      <w:r w:rsidR="008E1130" w:rsidRPr="002646C8">
        <w:rPr>
          <w:rFonts w:ascii="Verdana" w:eastAsia="Times New Roman" w:hAnsi="Verdana"/>
          <w:sz w:val="18"/>
          <w:szCs w:val="18"/>
          <w:shd w:val="clear" w:color="auto" w:fill="FFFFFF"/>
        </w:rPr>
        <w:t>sugapriyasaravanan2@gmail.com</w:t>
      </w:r>
    </w:p>
    <w:p w14:paraId="19C91D11" w14:textId="4758DD2F" w:rsidR="00C61B5F" w:rsidRPr="00941C8D" w:rsidRDefault="00C61B5F" w:rsidP="004F449F">
      <w:pPr>
        <w:ind w:left="-5" w:right="799"/>
        <w:rPr>
          <w:rFonts w:ascii="Verdana" w:hAnsi="Verdana"/>
          <w:sz w:val="16"/>
          <w:szCs w:val="16"/>
          <w:lang w:bidi="en-US"/>
        </w:rPr>
      </w:pPr>
      <w:r w:rsidRPr="005E60C7">
        <w:rPr>
          <w:lang w:bidi="en-US"/>
        </w:rPr>
        <w:t xml:space="preserve">Team Member Name: </w:t>
      </w:r>
      <w:r w:rsidR="000B5E14">
        <w:rPr>
          <w:rFonts w:ascii="Verdana" w:hAnsi="Verdana"/>
          <w:sz w:val="16"/>
          <w:szCs w:val="16"/>
          <w:lang w:bidi="en-US"/>
        </w:rPr>
        <w:t>KAVIYA</w:t>
      </w:r>
      <w:r w:rsidR="007957EC">
        <w:rPr>
          <w:rFonts w:ascii="Verdana" w:hAnsi="Verdana"/>
          <w:sz w:val="16"/>
          <w:szCs w:val="16"/>
          <w:lang w:bidi="en-US"/>
        </w:rPr>
        <w:t xml:space="preserve"> </w:t>
      </w:r>
      <w:r w:rsidR="009A327E">
        <w:rPr>
          <w:rFonts w:ascii="Verdana" w:hAnsi="Verdana"/>
          <w:sz w:val="16"/>
          <w:szCs w:val="16"/>
          <w:lang w:bidi="en-US"/>
        </w:rPr>
        <w:t>P</w:t>
      </w:r>
      <w:r w:rsidR="00C32208">
        <w:rPr>
          <w:rFonts w:ascii="Verdana" w:hAnsi="Verdana"/>
          <w:sz w:val="16"/>
          <w:szCs w:val="16"/>
          <w:lang w:bidi="en-US"/>
        </w:rPr>
        <w:t xml:space="preserve"> </w:t>
      </w:r>
      <w:r w:rsidR="005D2320">
        <w:rPr>
          <w:rFonts w:ascii="Verdana" w:hAnsi="Verdana"/>
          <w:sz w:val="16"/>
          <w:szCs w:val="16"/>
          <w:lang w:bidi="en-US"/>
        </w:rPr>
        <w:t>&amp;</w:t>
      </w:r>
      <w:r w:rsidR="005D2320" w:rsidRPr="00101AFE">
        <w:rPr>
          <w:rFonts w:ascii="Verdana" w:hAnsi="Verdana"/>
          <w:sz w:val="18"/>
          <w:szCs w:val="18"/>
          <w:lang w:bidi="en-US"/>
        </w:rPr>
        <w:t>pkaviya84@gmail.com</w:t>
      </w:r>
    </w:p>
    <w:p w14:paraId="536CE0ED" w14:textId="70967986" w:rsidR="00C61B5F" w:rsidRPr="008E6497" w:rsidRDefault="00C61B5F" w:rsidP="004F449F">
      <w:pPr>
        <w:ind w:left="-5" w:right="799"/>
        <w:rPr>
          <w:sz w:val="16"/>
          <w:szCs w:val="16"/>
          <w:lang w:bidi="en-US"/>
        </w:rPr>
      </w:pPr>
      <w:r w:rsidRPr="005E60C7">
        <w:rPr>
          <w:lang w:bidi="en-US"/>
        </w:rPr>
        <w:t xml:space="preserve">Team Member Name: </w:t>
      </w:r>
      <w:r w:rsidRPr="008E6497">
        <w:rPr>
          <w:rFonts w:ascii="Verdana" w:eastAsia="Times New Roman" w:hAnsi="Verdana"/>
          <w:sz w:val="16"/>
          <w:szCs w:val="16"/>
          <w:shd w:val="clear" w:color="auto" w:fill="FFFFFF"/>
        </w:rPr>
        <w:t>S</w:t>
      </w:r>
      <w:r w:rsidR="005D4A7E">
        <w:rPr>
          <w:rFonts w:ascii="Verdana" w:eastAsia="Times New Roman" w:hAnsi="Verdana"/>
          <w:sz w:val="16"/>
          <w:szCs w:val="16"/>
          <w:shd w:val="clear" w:color="auto" w:fill="FFFFFF"/>
        </w:rPr>
        <w:t>RINITHI</w:t>
      </w:r>
      <w:r w:rsidR="00EE0EDC">
        <w:rPr>
          <w:rFonts w:ascii="Verdana" w:eastAsia="Times New Roman" w:hAnsi="Verdana"/>
          <w:sz w:val="16"/>
          <w:szCs w:val="16"/>
          <w:shd w:val="clear" w:color="auto" w:fill="FFFFFF"/>
        </w:rPr>
        <w:t xml:space="preserve"> R </w:t>
      </w:r>
      <w:r w:rsidR="00D6756F">
        <w:rPr>
          <w:rFonts w:ascii="Verdana" w:eastAsia="Times New Roman" w:hAnsi="Verdana"/>
          <w:sz w:val="16"/>
          <w:szCs w:val="16"/>
          <w:shd w:val="clear" w:color="auto" w:fill="FFFFFF"/>
        </w:rPr>
        <w:t>&amp;</w:t>
      </w:r>
      <w:r w:rsidR="00CB3987" w:rsidRPr="00101AFE">
        <w:rPr>
          <w:rFonts w:ascii="Verdana" w:eastAsia="Times New Roman" w:hAnsi="Verdana"/>
          <w:sz w:val="18"/>
          <w:szCs w:val="18"/>
          <w:shd w:val="clear" w:color="auto" w:fill="FFFFFF"/>
        </w:rPr>
        <w:t>srinithiraj36</w:t>
      </w:r>
      <w:r w:rsidR="001F3804" w:rsidRPr="00101AFE">
        <w:rPr>
          <w:rFonts w:ascii="Verdana" w:eastAsia="Times New Roman" w:hAnsi="Verdana"/>
          <w:sz w:val="18"/>
          <w:szCs w:val="18"/>
          <w:shd w:val="clear" w:color="auto" w:fill="FFFFFF"/>
        </w:rPr>
        <w:t>@gmail.com</w:t>
      </w:r>
    </w:p>
    <w:p w14:paraId="12FDD671" w14:textId="20913633" w:rsidR="00C61B5F" w:rsidRDefault="00C61B5F" w:rsidP="004F449F">
      <w:pPr>
        <w:spacing w:after="2"/>
        <w:ind w:left="-5" w:right="799"/>
        <w:rPr>
          <w:rFonts w:ascii="Verdana" w:hAnsi="Verdana"/>
          <w:sz w:val="16"/>
          <w:szCs w:val="16"/>
          <w:lang w:bidi="en-US"/>
        </w:rPr>
      </w:pPr>
      <w:r w:rsidRPr="005E60C7">
        <w:rPr>
          <w:lang w:bidi="en-US"/>
        </w:rPr>
        <w:t xml:space="preserve">Team Member Name: </w:t>
      </w:r>
      <w:r w:rsidRPr="00FF7DAD">
        <w:rPr>
          <w:rFonts w:ascii="Verdana" w:hAnsi="Verdana"/>
          <w:sz w:val="16"/>
          <w:szCs w:val="16"/>
          <w:lang w:bidi="en-US"/>
        </w:rPr>
        <w:t>SRI</w:t>
      </w:r>
      <w:r w:rsidR="00A12A19">
        <w:rPr>
          <w:rFonts w:ascii="Verdana" w:hAnsi="Verdana"/>
          <w:sz w:val="16"/>
          <w:szCs w:val="16"/>
          <w:lang w:bidi="en-US"/>
        </w:rPr>
        <w:t>DHARSHINI</w:t>
      </w:r>
      <w:r w:rsidR="00EE0EDC">
        <w:rPr>
          <w:rFonts w:ascii="Verdana" w:hAnsi="Verdana"/>
          <w:sz w:val="16"/>
          <w:szCs w:val="16"/>
          <w:lang w:bidi="en-US"/>
        </w:rPr>
        <w:t xml:space="preserve"> T</w:t>
      </w:r>
      <w:r w:rsidR="00845FA2">
        <w:rPr>
          <w:rFonts w:ascii="Verdana" w:hAnsi="Verdana"/>
          <w:sz w:val="16"/>
          <w:szCs w:val="16"/>
          <w:lang w:bidi="en-US"/>
        </w:rPr>
        <w:t xml:space="preserve"> </w:t>
      </w:r>
      <w:r w:rsidR="00A43B8E">
        <w:rPr>
          <w:rFonts w:ascii="Verdana" w:hAnsi="Verdana"/>
          <w:sz w:val="16"/>
          <w:szCs w:val="16"/>
          <w:lang w:bidi="en-US"/>
        </w:rPr>
        <w:t>&amp;</w:t>
      </w:r>
      <w:r w:rsidR="00A43B8E" w:rsidRPr="00C17776">
        <w:rPr>
          <w:rFonts w:ascii="Verdana" w:hAnsi="Verdana"/>
          <w:sz w:val="18"/>
          <w:szCs w:val="18"/>
          <w:lang w:bidi="en-US"/>
        </w:rPr>
        <w:t>sridharshini163@gmail.com</w:t>
      </w:r>
    </w:p>
    <w:p w14:paraId="505FA20B" w14:textId="4082B414" w:rsidR="001343BA" w:rsidRDefault="001343BA" w:rsidP="004F449F">
      <w:pPr>
        <w:spacing w:after="2"/>
        <w:ind w:left="-5" w:right="799"/>
        <w:rPr>
          <w:rFonts w:ascii="Verdana" w:hAnsi="Verdana"/>
          <w:sz w:val="16"/>
          <w:szCs w:val="16"/>
          <w:lang w:bidi="en-US"/>
        </w:rPr>
      </w:pPr>
      <w:r>
        <w:rPr>
          <w:rFonts w:ascii="Verdana" w:hAnsi="Verdana"/>
          <w:sz w:val="16"/>
          <w:szCs w:val="16"/>
          <w:lang w:bidi="en-US"/>
        </w:rPr>
        <w:t>Team Member Name:</w:t>
      </w:r>
      <w:r w:rsidR="00845FA2">
        <w:rPr>
          <w:rFonts w:ascii="Verdana" w:hAnsi="Verdana"/>
          <w:sz w:val="16"/>
          <w:szCs w:val="16"/>
          <w:lang w:bidi="en-US"/>
        </w:rPr>
        <w:t xml:space="preserve"> VISHA</w:t>
      </w:r>
      <w:r w:rsidR="005A6968">
        <w:rPr>
          <w:rFonts w:ascii="Verdana" w:hAnsi="Verdana"/>
          <w:sz w:val="16"/>
          <w:szCs w:val="16"/>
          <w:lang w:bidi="en-US"/>
        </w:rPr>
        <w:t>LINI</w:t>
      </w:r>
      <w:r w:rsidR="00EE0EDC">
        <w:rPr>
          <w:rFonts w:ascii="Verdana" w:hAnsi="Verdana"/>
          <w:sz w:val="16"/>
          <w:szCs w:val="16"/>
          <w:lang w:bidi="en-US"/>
        </w:rPr>
        <w:t xml:space="preserve"> S</w:t>
      </w:r>
      <w:r w:rsidR="005A6968">
        <w:rPr>
          <w:rFonts w:ascii="Verdana" w:hAnsi="Verdana"/>
          <w:sz w:val="16"/>
          <w:szCs w:val="16"/>
          <w:lang w:bidi="en-US"/>
        </w:rPr>
        <w:t xml:space="preserve"> </w:t>
      </w:r>
      <w:r w:rsidR="006204A2">
        <w:rPr>
          <w:rFonts w:ascii="Verdana" w:hAnsi="Verdana"/>
          <w:sz w:val="16"/>
          <w:szCs w:val="16"/>
          <w:lang w:bidi="en-US"/>
        </w:rPr>
        <w:t>&amp;</w:t>
      </w:r>
      <w:r w:rsidR="006204A2" w:rsidRPr="00C17776">
        <w:rPr>
          <w:rFonts w:ascii="Verdana" w:hAnsi="Verdana"/>
          <w:sz w:val="18"/>
          <w:szCs w:val="18"/>
          <w:lang w:bidi="en-US"/>
        </w:rPr>
        <w:t>vishalinivishalini271@</w:t>
      </w:r>
      <w:r w:rsidR="00CB3987" w:rsidRPr="00C17776">
        <w:rPr>
          <w:rFonts w:ascii="Verdana" w:hAnsi="Verdana"/>
          <w:sz w:val="18"/>
          <w:szCs w:val="18"/>
          <w:lang w:bidi="en-US"/>
        </w:rPr>
        <w:t>gmail.com</w:t>
      </w:r>
    </w:p>
    <w:p w14:paraId="2F186792" w14:textId="77777777" w:rsidR="00C61B5F" w:rsidRPr="00B42E51" w:rsidRDefault="00C61B5F" w:rsidP="004F449F">
      <w:pPr>
        <w:spacing w:after="2"/>
        <w:ind w:left="-5" w:right="799"/>
        <w:rPr>
          <w:rFonts w:ascii="Verdana" w:hAnsi="Verdana"/>
          <w:sz w:val="16"/>
          <w:szCs w:val="16"/>
          <w:lang w:bidi="en-US"/>
        </w:rPr>
      </w:pPr>
    </w:p>
    <w:p w14:paraId="564A208F" w14:textId="77777777" w:rsidR="00C61B5F" w:rsidRPr="005E60C7" w:rsidRDefault="00C61B5F" w:rsidP="004F449F">
      <w:pPr>
        <w:spacing w:after="217" w:line="259" w:lineRule="auto"/>
        <w:ind w:right="6651"/>
        <w:rPr>
          <w:lang w:bidi="en-US"/>
        </w:rPr>
      </w:pPr>
      <w:r w:rsidRPr="005E60C7">
        <w:rPr>
          <w:rFonts w:ascii="Calibri" w:eastAsia="Calibri" w:hAnsi="Calibri" w:cs="Calibri"/>
          <w:b/>
          <w:color w:val="4F81BD"/>
          <w:sz w:val="26"/>
          <w:lang w:bidi="en-US"/>
        </w:rPr>
        <w:t xml:space="preserve">2. Project Overview </w:t>
      </w:r>
      <w:r w:rsidRPr="005E60C7">
        <w:rPr>
          <w:b/>
          <w:lang w:bidi="en-US"/>
        </w:rPr>
        <w:t xml:space="preserve">Purpose: </w:t>
      </w:r>
    </w:p>
    <w:p w14:paraId="74CFE397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The Cookbook application is designed to simplify meal preparation by offering a virtual kitchen assistant. </w:t>
      </w:r>
    </w:p>
    <w:p w14:paraId="665B094B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Users can browse, save, and manage their favorite recipes with detailed instructions and ingredient lists. </w:t>
      </w:r>
    </w:p>
    <w:p w14:paraId="4D808299" w14:textId="77777777" w:rsidR="00C61B5F" w:rsidRPr="005E60C7" w:rsidRDefault="00C61B5F" w:rsidP="004F449F">
      <w:pPr>
        <w:spacing w:after="218" w:line="259" w:lineRule="auto"/>
        <w:ind w:left="-5"/>
        <w:rPr>
          <w:lang w:bidi="en-US"/>
        </w:rPr>
      </w:pPr>
      <w:r w:rsidRPr="005E60C7">
        <w:rPr>
          <w:b/>
          <w:lang w:bidi="en-US"/>
        </w:rPr>
        <w:t xml:space="preserve">Features: </w:t>
      </w:r>
    </w:p>
    <w:p w14:paraId="561F0731" w14:textId="77777777" w:rsidR="00C61B5F" w:rsidRPr="005E60C7" w:rsidRDefault="00C61B5F" w:rsidP="00C61B5F">
      <w:pPr>
        <w:numPr>
          <w:ilvl w:val="0"/>
          <w:numId w:val="1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Extensive Recipe Library with Search &amp; Filter Options </w:t>
      </w:r>
    </w:p>
    <w:p w14:paraId="7F63B3F2" w14:textId="77777777" w:rsidR="00C61B5F" w:rsidRPr="005E60C7" w:rsidRDefault="00C61B5F" w:rsidP="00C61B5F">
      <w:pPr>
        <w:numPr>
          <w:ilvl w:val="0"/>
          <w:numId w:val="1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Step-by-Step Cooking Instructions </w:t>
      </w:r>
    </w:p>
    <w:p w14:paraId="2EFB4041" w14:textId="77777777" w:rsidR="00C61B5F" w:rsidRPr="005E60C7" w:rsidRDefault="00C61B5F" w:rsidP="00C61B5F">
      <w:pPr>
        <w:numPr>
          <w:ilvl w:val="0"/>
          <w:numId w:val="1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Bookmark Feature for Favorite Recipes </w:t>
      </w:r>
    </w:p>
    <w:p w14:paraId="77DCC252" w14:textId="77777777" w:rsidR="00C61B5F" w:rsidRPr="005E60C7" w:rsidRDefault="00C61B5F" w:rsidP="00C61B5F">
      <w:pPr>
        <w:numPr>
          <w:ilvl w:val="0"/>
          <w:numId w:val="1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Light/Dark Mode for Enhanced Visual Comfort </w:t>
      </w:r>
    </w:p>
    <w:p w14:paraId="6B17B348" w14:textId="77777777" w:rsidR="00C61B5F" w:rsidRPr="005E60C7" w:rsidRDefault="00C61B5F" w:rsidP="00C61B5F">
      <w:pPr>
        <w:numPr>
          <w:ilvl w:val="0"/>
          <w:numId w:val="1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Responsive Design for Optimal Viewing on All Devices </w:t>
      </w:r>
    </w:p>
    <w:p w14:paraId="0745B5CA" w14:textId="77777777" w:rsidR="00C61B5F" w:rsidRPr="005E60C7" w:rsidRDefault="00C61B5F" w:rsidP="00C61B5F">
      <w:pPr>
        <w:numPr>
          <w:ilvl w:val="0"/>
          <w:numId w:val="1"/>
        </w:numPr>
        <w:spacing w:after="246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Ingredient Checklist for Easy Shopping and Preparation </w:t>
      </w:r>
    </w:p>
    <w:p w14:paraId="185BB7C3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3. Architecture </w:t>
      </w:r>
    </w:p>
    <w:p w14:paraId="11A58238" w14:textId="77777777" w:rsidR="00C61B5F" w:rsidRPr="005E60C7" w:rsidRDefault="00C61B5F" w:rsidP="004F449F">
      <w:pPr>
        <w:spacing w:after="218" w:line="259" w:lineRule="auto"/>
        <w:ind w:left="-5"/>
        <w:rPr>
          <w:lang w:bidi="en-US"/>
        </w:rPr>
      </w:pPr>
      <w:r w:rsidRPr="005E60C7">
        <w:rPr>
          <w:b/>
          <w:lang w:bidi="en-US"/>
        </w:rPr>
        <w:t xml:space="preserve">Component Structure: </w:t>
      </w:r>
    </w:p>
    <w:p w14:paraId="158151AC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App.js</w:t>
      </w:r>
      <w:r w:rsidRPr="005E60C7">
        <w:rPr>
          <w:lang w:bidi="en-US"/>
        </w:rPr>
        <w:t xml:space="preserve"> — Root component managing layout and routes </w:t>
      </w:r>
    </w:p>
    <w:p w14:paraId="1D26F739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Header.js</w:t>
      </w:r>
      <w:r w:rsidRPr="005E60C7">
        <w:rPr>
          <w:lang w:bidi="en-US"/>
        </w:rPr>
        <w:t xml:space="preserve"> — Navigation bar with search functionality </w:t>
      </w:r>
    </w:p>
    <w:p w14:paraId="7AE700F9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RecipeList.js</w:t>
      </w:r>
      <w:r w:rsidRPr="005E60C7">
        <w:rPr>
          <w:lang w:bidi="en-US"/>
        </w:rPr>
        <w:t xml:space="preserve"> — Displays categorized recipe cards </w:t>
      </w:r>
    </w:p>
    <w:p w14:paraId="0B1D444D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RecipeCard.js</w:t>
      </w:r>
      <w:r w:rsidRPr="005E60C7">
        <w:rPr>
          <w:lang w:bidi="en-US"/>
        </w:rPr>
        <w:t xml:space="preserve"> — Individual card displaying recipe details </w:t>
      </w:r>
    </w:p>
    <w:p w14:paraId="7CD1EA67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RecipeDetails.js</w:t>
      </w:r>
      <w:r w:rsidRPr="005E60C7">
        <w:rPr>
          <w:lang w:bidi="en-US"/>
        </w:rPr>
        <w:t xml:space="preserve"> — Detailed view of selected recipe </w:t>
      </w:r>
    </w:p>
    <w:p w14:paraId="1C1A669C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Footer.js</w:t>
      </w:r>
      <w:r w:rsidRPr="005E60C7">
        <w:rPr>
          <w:lang w:bidi="en-US"/>
        </w:rPr>
        <w:t xml:space="preserve"> — Provides additional resources and links </w:t>
      </w:r>
    </w:p>
    <w:p w14:paraId="3BDF2572" w14:textId="77777777" w:rsidR="00C61B5F" w:rsidRPr="005E60C7" w:rsidRDefault="00C61B5F" w:rsidP="004F449F">
      <w:pPr>
        <w:spacing w:after="218" w:line="259" w:lineRule="auto"/>
        <w:ind w:left="-5"/>
        <w:rPr>
          <w:lang w:bidi="en-US"/>
        </w:rPr>
      </w:pPr>
      <w:r w:rsidRPr="005E60C7">
        <w:rPr>
          <w:b/>
          <w:lang w:bidi="en-US"/>
        </w:rPr>
        <w:t>State Management:</w:t>
      </w:r>
      <w:r w:rsidRPr="005E60C7">
        <w:rPr>
          <w:lang w:bidi="en-US"/>
        </w:rPr>
        <w:t xml:space="preserve"> Context API </w:t>
      </w:r>
    </w:p>
    <w:p w14:paraId="7AAC57C8" w14:textId="77777777" w:rsidR="00C61B5F" w:rsidRPr="005E60C7" w:rsidRDefault="00C61B5F" w:rsidP="004F449F">
      <w:pPr>
        <w:spacing w:after="251"/>
        <w:ind w:left="-5" w:right="799"/>
        <w:rPr>
          <w:lang w:bidi="en-US"/>
        </w:rPr>
      </w:pPr>
      <w:r w:rsidRPr="005E60C7">
        <w:rPr>
          <w:b/>
          <w:lang w:bidi="en-US"/>
        </w:rPr>
        <w:t>Routing:</w:t>
      </w:r>
      <w:r w:rsidRPr="005E60C7">
        <w:rPr>
          <w:lang w:bidi="en-US"/>
        </w:rPr>
        <w:t xml:space="preserve"> React Router </w:t>
      </w:r>
    </w:p>
    <w:p w14:paraId="40B09DE6" w14:textId="77777777" w:rsidR="00C61B5F" w:rsidRPr="005E60C7" w:rsidRDefault="00C61B5F" w:rsidP="004F449F">
      <w:pPr>
        <w:spacing w:line="259" w:lineRule="auto"/>
        <w:ind w:left="-5" w:right="6017"/>
        <w:rPr>
          <w:lang w:bidi="en-US"/>
        </w:rPr>
      </w:pPr>
      <w:r w:rsidRPr="005E60C7">
        <w:rPr>
          <w:rFonts w:ascii="Calibri" w:eastAsia="Calibri" w:hAnsi="Calibri" w:cs="Calibri"/>
          <w:b/>
          <w:color w:val="4F81BD"/>
          <w:sz w:val="26"/>
          <w:lang w:bidi="en-US"/>
        </w:rPr>
        <w:t xml:space="preserve">4. Setup Instructions </w:t>
      </w:r>
      <w:r w:rsidRPr="005E60C7">
        <w:rPr>
          <w:b/>
          <w:lang w:bidi="en-US"/>
        </w:rPr>
        <w:t xml:space="preserve">Prerequisites: </w:t>
      </w:r>
    </w:p>
    <w:p w14:paraId="52A65F57" w14:textId="77777777" w:rsidR="00C61B5F" w:rsidRPr="005E60C7" w:rsidRDefault="00C61B5F" w:rsidP="00C61B5F">
      <w:pPr>
        <w:numPr>
          <w:ilvl w:val="0"/>
          <w:numId w:val="2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Node.js (v18 or higher) </w:t>
      </w:r>
    </w:p>
    <w:p w14:paraId="53A45DD4" w14:textId="77777777" w:rsidR="00C61B5F" w:rsidRPr="005E60C7" w:rsidRDefault="00C61B5F" w:rsidP="00C61B5F">
      <w:pPr>
        <w:numPr>
          <w:ilvl w:val="0"/>
          <w:numId w:val="2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npm or yarn </w:t>
      </w:r>
    </w:p>
    <w:p w14:paraId="63B063F5" w14:textId="77777777" w:rsidR="00C61B5F" w:rsidRPr="005E60C7" w:rsidRDefault="00C61B5F" w:rsidP="004F449F">
      <w:pPr>
        <w:spacing w:after="218" w:line="259" w:lineRule="auto"/>
        <w:ind w:left="-5"/>
        <w:rPr>
          <w:lang w:bidi="en-US"/>
        </w:rPr>
      </w:pPr>
      <w:r w:rsidRPr="005E60C7">
        <w:rPr>
          <w:b/>
          <w:lang w:bidi="en-US"/>
        </w:rPr>
        <w:t xml:space="preserve">Installation: </w:t>
      </w:r>
    </w:p>
    <w:p w14:paraId="00F794F6" w14:textId="77777777" w:rsidR="00C61B5F" w:rsidRPr="005E60C7" w:rsidRDefault="00C61B5F" w:rsidP="00C61B5F">
      <w:pPr>
        <w:numPr>
          <w:ilvl w:val="0"/>
          <w:numId w:val="3"/>
        </w:numPr>
        <w:spacing w:after="6" w:line="264" w:lineRule="auto"/>
        <w:ind w:right="3876" w:hanging="212"/>
        <w:rPr>
          <w:lang w:bidi="en-US"/>
        </w:rPr>
      </w:pPr>
      <w:r w:rsidRPr="005E60C7">
        <w:rPr>
          <w:lang w:bidi="en-US"/>
        </w:rPr>
        <w:t xml:space="preserve">Clone the Repository: </w:t>
      </w:r>
    </w:p>
    <w:p w14:paraId="351A4482" w14:textId="38E079C1" w:rsidR="00C61B5F" w:rsidRPr="005E60C7" w:rsidRDefault="00610728" w:rsidP="00610728">
      <w:pPr>
        <w:ind w:left="212" w:right="3311"/>
        <w:rPr>
          <w:lang w:bidi="en-US"/>
        </w:rPr>
      </w:pPr>
      <w:r>
        <w:rPr>
          <w:lang w:bidi="en-US"/>
        </w:rPr>
        <w:t>https://github.com/sugapriya120/cook-book.git</w:t>
      </w:r>
    </w:p>
    <w:p w14:paraId="4BC31056" w14:textId="77777777" w:rsidR="00C61B5F" w:rsidRPr="005E60C7" w:rsidRDefault="00C61B5F" w:rsidP="00C61B5F">
      <w:pPr>
        <w:numPr>
          <w:ilvl w:val="0"/>
          <w:numId w:val="3"/>
        </w:numPr>
        <w:spacing w:after="213" w:line="264" w:lineRule="auto"/>
        <w:ind w:right="3876" w:hanging="212"/>
        <w:rPr>
          <w:lang w:bidi="en-US"/>
        </w:rPr>
      </w:pPr>
      <w:r w:rsidRPr="005E60C7">
        <w:rPr>
          <w:lang w:bidi="en-US"/>
        </w:rPr>
        <w:t xml:space="preserve">Install Dependencies:    `npm install` </w:t>
      </w:r>
    </w:p>
    <w:p w14:paraId="155681CF" w14:textId="77777777" w:rsidR="00C61B5F" w:rsidRPr="005E60C7" w:rsidRDefault="00C61B5F" w:rsidP="00C61B5F">
      <w:pPr>
        <w:numPr>
          <w:ilvl w:val="0"/>
          <w:numId w:val="3"/>
        </w:numPr>
        <w:spacing w:after="6" w:line="264" w:lineRule="auto"/>
        <w:ind w:right="3876" w:hanging="212"/>
        <w:rPr>
          <w:lang w:bidi="en-US"/>
        </w:rPr>
      </w:pPr>
      <w:r w:rsidRPr="005E60C7">
        <w:rPr>
          <w:lang w:bidi="en-US"/>
        </w:rPr>
        <w:t xml:space="preserve">Create .env file: </w:t>
      </w:r>
    </w:p>
    <w:p w14:paraId="32BE93CE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 `REACT_APP_RECIPE_API_KEY=your_api_key_here` </w:t>
      </w:r>
    </w:p>
    <w:p w14:paraId="543902C0" w14:textId="77777777" w:rsidR="00C61B5F" w:rsidRPr="005E60C7" w:rsidRDefault="00C61B5F" w:rsidP="00C61B5F">
      <w:pPr>
        <w:numPr>
          <w:ilvl w:val="0"/>
          <w:numId w:val="3"/>
        </w:numPr>
        <w:spacing w:after="245" w:line="264" w:lineRule="auto"/>
        <w:ind w:right="3876" w:hanging="212"/>
        <w:rPr>
          <w:lang w:bidi="en-US"/>
        </w:rPr>
      </w:pPr>
      <w:r w:rsidRPr="005E60C7">
        <w:rPr>
          <w:lang w:bidi="en-US"/>
        </w:rPr>
        <w:t xml:space="preserve">Run the Application:    `npm start` </w:t>
      </w:r>
    </w:p>
    <w:p w14:paraId="2A2B7371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5. Folder Structure </w:t>
      </w:r>
    </w:p>
    <w:p w14:paraId="5FF87AE9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/src </w:t>
      </w:r>
    </w:p>
    <w:p w14:paraId="5A9013B6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├── /components </w:t>
      </w:r>
    </w:p>
    <w:p w14:paraId="64510980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Header.js </w:t>
      </w:r>
    </w:p>
    <w:p w14:paraId="13E67248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RecipeList.js </w:t>
      </w:r>
    </w:p>
    <w:p w14:paraId="0ABAF486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RecipeCard.js </w:t>
      </w:r>
    </w:p>
    <w:p w14:paraId="41436D48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RecipeDetails.js </w:t>
      </w:r>
    </w:p>
    <w:p w14:paraId="52C42A43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└── Footer.js </w:t>
      </w:r>
    </w:p>
    <w:p w14:paraId="4A9634A4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├── /pages </w:t>
      </w:r>
    </w:p>
    <w:p w14:paraId="7F6E4B6B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Home.js </w:t>
      </w:r>
    </w:p>
    <w:p w14:paraId="455051E4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Categories.js </w:t>
      </w:r>
    </w:p>
    <w:p w14:paraId="356261A2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└── Bookmarks.js </w:t>
      </w:r>
    </w:p>
    <w:p w14:paraId="1A485A79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├── /assets </w:t>
      </w:r>
    </w:p>
    <w:p w14:paraId="64C38688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images </w:t>
      </w:r>
    </w:p>
    <w:p w14:paraId="3C0D008C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icons </w:t>
      </w:r>
    </w:p>
    <w:p w14:paraId="59DADF56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└── styles </w:t>
      </w:r>
    </w:p>
    <w:p w14:paraId="3CB6D656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├── /utils </w:t>
      </w:r>
    </w:p>
    <w:p w14:paraId="4D4970E4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api.js </w:t>
      </w:r>
    </w:p>
    <w:p w14:paraId="157CB7E4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├── helpers.js </w:t>
      </w:r>
    </w:p>
    <w:p w14:paraId="6CA7703B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│   └── constants.js </w:t>
      </w:r>
    </w:p>
    <w:p w14:paraId="6E896F6E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  ├── App.js </w:t>
      </w:r>
    </w:p>
    <w:p w14:paraId="2984D3A9" w14:textId="77777777" w:rsidR="00C61B5F" w:rsidRPr="005E60C7" w:rsidRDefault="00C61B5F" w:rsidP="004F449F">
      <w:pPr>
        <w:spacing w:after="246"/>
        <w:ind w:left="-5" w:right="799"/>
        <w:rPr>
          <w:lang w:bidi="en-US"/>
        </w:rPr>
      </w:pPr>
      <w:r w:rsidRPr="005E60C7">
        <w:rPr>
          <w:lang w:bidi="en-US"/>
        </w:rPr>
        <w:t xml:space="preserve">  ├── index.js </w:t>
      </w:r>
    </w:p>
    <w:p w14:paraId="67B8C83E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6. Running the Application </w:t>
      </w:r>
    </w:p>
    <w:p w14:paraId="36E6E829" w14:textId="77777777" w:rsidR="00C61B5F" w:rsidRPr="005E60C7" w:rsidRDefault="00C61B5F" w:rsidP="004F449F">
      <w:pPr>
        <w:spacing w:after="256" w:line="259" w:lineRule="auto"/>
        <w:ind w:left="-5"/>
        <w:rPr>
          <w:lang w:bidi="en-US"/>
        </w:rPr>
      </w:pPr>
      <w:r w:rsidRPr="005E60C7">
        <w:rPr>
          <w:b/>
          <w:lang w:bidi="en-US"/>
        </w:rPr>
        <w:t>Frontend Server Command:</w:t>
      </w:r>
      <w:r w:rsidRPr="005E60C7">
        <w:rPr>
          <w:lang w:bidi="en-US"/>
        </w:rPr>
        <w:t xml:space="preserve">`npm start` </w:t>
      </w:r>
    </w:p>
    <w:p w14:paraId="53654D7A" w14:textId="77777777" w:rsidR="00C61B5F" w:rsidRPr="005E60C7" w:rsidRDefault="00C61B5F" w:rsidP="004F449F">
      <w:pPr>
        <w:spacing w:line="259" w:lineRule="auto"/>
        <w:ind w:left="-5" w:right="6017"/>
        <w:rPr>
          <w:lang w:bidi="en-US"/>
        </w:rPr>
      </w:pPr>
      <w:r w:rsidRPr="005E60C7">
        <w:rPr>
          <w:rFonts w:ascii="Calibri" w:eastAsia="Calibri" w:hAnsi="Calibri" w:cs="Calibri"/>
          <w:b/>
          <w:color w:val="4F81BD"/>
          <w:sz w:val="26"/>
          <w:lang w:bidi="en-US"/>
        </w:rPr>
        <w:t xml:space="preserve">7. Component Documentation </w:t>
      </w:r>
      <w:r w:rsidRPr="005E60C7">
        <w:rPr>
          <w:b/>
          <w:lang w:bidi="en-US"/>
        </w:rPr>
        <w:t xml:space="preserve">Key Components: </w:t>
      </w:r>
    </w:p>
    <w:p w14:paraId="705A2054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Header:</w:t>
      </w:r>
      <w:r w:rsidRPr="005E60C7">
        <w:rPr>
          <w:lang w:bidi="en-US"/>
        </w:rPr>
        <w:t xml:space="preserve"> Provides navigation and search functionality </w:t>
      </w:r>
    </w:p>
    <w:p w14:paraId="4C971CA4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RecipeList:</w:t>
      </w:r>
      <w:r w:rsidRPr="005E60C7">
        <w:rPr>
          <w:lang w:bidi="en-US"/>
        </w:rPr>
        <w:t xml:space="preserve"> Displays available recipes categorized by type </w:t>
      </w:r>
    </w:p>
    <w:p w14:paraId="5C32AF98" w14:textId="77777777" w:rsidR="00C61B5F" w:rsidRPr="005E60C7" w:rsidRDefault="00C61B5F" w:rsidP="004F449F">
      <w:pPr>
        <w:spacing w:after="0" w:line="460" w:lineRule="auto"/>
        <w:ind w:left="-5" w:right="3855"/>
        <w:rPr>
          <w:lang w:bidi="en-US"/>
        </w:rPr>
      </w:pPr>
      <w:r w:rsidRPr="005E60C7">
        <w:rPr>
          <w:b/>
          <w:lang w:bidi="en-US"/>
        </w:rPr>
        <w:t>RecipeCard:</w:t>
      </w:r>
      <w:r w:rsidRPr="005E60C7">
        <w:rPr>
          <w:lang w:bidi="en-US"/>
        </w:rPr>
        <w:t xml:space="preserve"> Displays individual recipe details </w:t>
      </w:r>
      <w:r w:rsidRPr="005E60C7">
        <w:rPr>
          <w:b/>
          <w:lang w:bidi="en-US"/>
        </w:rPr>
        <w:t>RecipeDetails</w:t>
      </w:r>
      <w:r w:rsidRPr="005E60C7">
        <w:rPr>
          <w:lang w:bidi="en-US"/>
        </w:rPr>
        <w:t xml:space="preserve">: Offers step-by-step instructions </w:t>
      </w:r>
    </w:p>
    <w:p w14:paraId="1F874944" w14:textId="77777777" w:rsidR="00C61B5F" w:rsidRPr="005E60C7" w:rsidRDefault="00C61B5F" w:rsidP="004F449F">
      <w:pPr>
        <w:spacing w:after="218" w:line="259" w:lineRule="auto"/>
        <w:ind w:left="-5"/>
        <w:rPr>
          <w:lang w:bidi="en-US"/>
        </w:rPr>
      </w:pPr>
      <w:r w:rsidRPr="005E60C7">
        <w:rPr>
          <w:b/>
          <w:lang w:bidi="en-US"/>
        </w:rPr>
        <w:t xml:space="preserve">Reusable Components: </w:t>
      </w:r>
    </w:p>
    <w:p w14:paraId="24127086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Button Component</w:t>
      </w:r>
      <w:r w:rsidRPr="005E60C7">
        <w:rPr>
          <w:lang w:bidi="en-US"/>
        </w:rPr>
        <w:t xml:space="preserve">: Used for actions like 'View Recipe' or 'Bookmark' </w:t>
      </w:r>
    </w:p>
    <w:p w14:paraId="72738EB5" w14:textId="77777777" w:rsidR="00C61B5F" w:rsidRPr="005E60C7" w:rsidRDefault="00C61B5F" w:rsidP="004F449F">
      <w:pPr>
        <w:spacing w:after="252"/>
        <w:ind w:left="-5" w:right="799"/>
        <w:rPr>
          <w:lang w:bidi="en-US"/>
        </w:rPr>
      </w:pPr>
      <w:r w:rsidRPr="005E60C7">
        <w:rPr>
          <w:b/>
          <w:lang w:bidi="en-US"/>
        </w:rPr>
        <w:t>Modal Component:</w:t>
      </w:r>
      <w:r w:rsidRPr="005E60C7">
        <w:rPr>
          <w:lang w:bidi="en-US"/>
        </w:rPr>
        <w:t xml:space="preserve"> Displays detailed recipe information </w:t>
      </w:r>
    </w:p>
    <w:p w14:paraId="5636A146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8. State Management </w:t>
      </w:r>
    </w:p>
    <w:p w14:paraId="08D5ED73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b/>
          <w:lang w:bidi="en-US"/>
        </w:rPr>
        <w:t>Global State:</w:t>
      </w:r>
      <w:r w:rsidRPr="005E60C7">
        <w:rPr>
          <w:lang w:bidi="en-US"/>
        </w:rPr>
        <w:t xml:space="preserve"> Managed via Context API </w:t>
      </w:r>
    </w:p>
    <w:p w14:paraId="1203014A" w14:textId="77777777" w:rsidR="00C61B5F" w:rsidRPr="005E60C7" w:rsidRDefault="00C61B5F" w:rsidP="004F449F">
      <w:pPr>
        <w:spacing w:after="251"/>
        <w:ind w:left="-5" w:right="799"/>
        <w:rPr>
          <w:lang w:bidi="en-US"/>
        </w:rPr>
      </w:pPr>
      <w:r w:rsidRPr="005E60C7">
        <w:rPr>
          <w:b/>
          <w:lang w:bidi="en-US"/>
        </w:rPr>
        <w:t>Local State:</w:t>
      </w:r>
      <w:r w:rsidRPr="005E60C7">
        <w:rPr>
          <w:lang w:bidi="en-US"/>
        </w:rPr>
        <w:t xml:space="preserve"> Managed using React’s `useState()` </w:t>
      </w:r>
    </w:p>
    <w:p w14:paraId="18552351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9. User Interface </w:t>
      </w:r>
    </w:p>
    <w:p w14:paraId="15388D15" w14:textId="77777777" w:rsidR="00C61B5F" w:rsidRPr="005E60C7" w:rsidRDefault="00C61B5F" w:rsidP="00C61B5F">
      <w:pPr>
        <w:numPr>
          <w:ilvl w:val="0"/>
          <w:numId w:val="4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Clean and intuitive layout optimized for smooth navigation </w:t>
      </w:r>
    </w:p>
    <w:p w14:paraId="35890A03" w14:textId="77777777" w:rsidR="00C61B5F" w:rsidRPr="005E60C7" w:rsidRDefault="00C61B5F" w:rsidP="00C61B5F">
      <w:pPr>
        <w:numPr>
          <w:ilvl w:val="0"/>
          <w:numId w:val="4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Mobile-first design for seamless browsing </w:t>
      </w:r>
    </w:p>
    <w:p w14:paraId="6551F572" w14:textId="77777777" w:rsidR="00C61B5F" w:rsidRPr="005E60C7" w:rsidRDefault="00C61B5F" w:rsidP="00C61B5F">
      <w:pPr>
        <w:numPr>
          <w:ilvl w:val="0"/>
          <w:numId w:val="4"/>
        </w:numPr>
        <w:spacing w:after="247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Elegant Light/Dark mode toggle for improved accessibility </w:t>
      </w:r>
    </w:p>
    <w:p w14:paraId="144206E2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10. Styling </w:t>
      </w:r>
    </w:p>
    <w:p w14:paraId="440ED83B" w14:textId="77777777" w:rsidR="00C61B5F" w:rsidRPr="005E60C7" w:rsidRDefault="00C61B5F" w:rsidP="004F449F">
      <w:pPr>
        <w:spacing w:after="218" w:line="259" w:lineRule="auto"/>
        <w:ind w:left="-5"/>
        <w:rPr>
          <w:lang w:bidi="en-US"/>
        </w:rPr>
      </w:pPr>
      <w:r w:rsidRPr="005E60C7">
        <w:rPr>
          <w:b/>
          <w:lang w:bidi="en-US"/>
        </w:rPr>
        <w:t>CSS Frameworks/Libraries:</w:t>
      </w:r>
      <w:r w:rsidRPr="005E60C7">
        <w:rPr>
          <w:lang w:bidi="en-US"/>
        </w:rPr>
        <w:t xml:space="preserve"> Tailwind CSS </w:t>
      </w:r>
    </w:p>
    <w:p w14:paraId="088A17E5" w14:textId="77777777" w:rsidR="00C61B5F" w:rsidRPr="005E60C7" w:rsidRDefault="00C61B5F" w:rsidP="004F449F">
      <w:pPr>
        <w:spacing w:after="246"/>
        <w:ind w:left="-5" w:right="799"/>
        <w:rPr>
          <w:lang w:bidi="en-US"/>
        </w:rPr>
      </w:pPr>
      <w:r w:rsidRPr="005E60C7">
        <w:rPr>
          <w:b/>
          <w:lang w:bidi="en-US"/>
        </w:rPr>
        <w:t>Theming:</w:t>
      </w:r>
      <w:r w:rsidRPr="005E60C7">
        <w:rPr>
          <w:lang w:bidi="en-US"/>
        </w:rPr>
        <w:t xml:space="preserve">  Integrated light/dark mode </w:t>
      </w:r>
    </w:p>
    <w:p w14:paraId="34C3521B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11. Testing </w:t>
      </w:r>
    </w:p>
    <w:p w14:paraId="4431AC33" w14:textId="77777777" w:rsidR="00C61B5F" w:rsidRPr="005E60C7" w:rsidRDefault="00C61B5F" w:rsidP="004F449F">
      <w:pPr>
        <w:spacing w:after="218" w:line="259" w:lineRule="auto"/>
        <w:ind w:left="-5"/>
        <w:rPr>
          <w:lang w:bidi="en-US"/>
        </w:rPr>
      </w:pPr>
      <w:r w:rsidRPr="005E60C7">
        <w:rPr>
          <w:b/>
          <w:lang w:bidi="en-US"/>
        </w:rPr>
        <w:t xml:space="preserve">Testing Strategy: </w:t>
      </w:r>
    </w:p>
    <w:p w14:paraId="40A80AED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Jest  for unit testing </w:t>
      </w:r>
    </w:p>
    <w:p w14:paraId="09B7FD3E" w14:textId="77777777" w:rsidR="00C61B5F" w:rsidRPr="005E60C7" w:rsidRDefault="00C61B5F" w:rsidP="004F449F">
      <w:pPr>
        <w:ind w:left="-5" w:right="799"/>
        <w:rPr>
          <w:lang w:bidi="en-US"/>
        </w:rPr>
      </w:pPr>
      <w:r w:rsidRPr="005E60C7">
        <w:rPr>
          <w:lang w:bidi="en-US"/>
        </w:rPr>
        <w:t xml:space="preserve">React Testing Library  for component testing </w:t>
      </w:r>
    </w:p>
    <w:p w14:paraId="727AF083" w14:textId="77777777" w:rsidR="00C61B5F" w:rsidRPr="005E60C7" w:rsidRDefault="00C61B5F" w:rsidP="004F449F">
      <w:pPr>
        <w:spacing w:after="247"/>
        <w:ind w:left="-5" w:right="799"/>
        <w:rPr>
          <w:lang w:bidi="en-US"/>
        </w:rPr>
      </w:pPr>
      <w:r w:rsidRPr="005E60C7">
        <w:rPr>
          <w:b/>
          <w:lang w:bidi="en-US"/>
        </w:rPr>
        <w:t>Code Coverage:</w:t>
      </w:r>
      <w:r w:rsidRPr="005E60C7">
        <w:rPr>
          <w:lang w:bidi="en-US"/>
        </w:rPr>
        <w:t xml:space="preserve"> Ensured high test coverage with Jest reports </w:t>
      </w:r>
    </w:p>
    <w:p w14:paraId="7169CC3F" w14:textId="77777777" w:rsidR="00C61B5F" w:rsidRPr="005E60C7" w:rsidRDefault="00C61B5F" w:rsidP="004F449F">
      <w:pPr>
        <w:spacing w:after="45" w:line="259" w:lineRule="auto"/>
        <w:ind w:left="-5" w:right="6017"/>
        <w:rPr>
          <w:lang w:bidi="en-US"/>
        </w:rPr>
      </w:pPr>
      <w:r w:rsidRPr="005E60C7">
        <w:rPr>
          <w:rFonts w:ascii="Calibri" w:eastAsia="Calibri" w:hAnsi="Calibri" w:cs="Calibri"/>
          <w:b/>
          <w:color w:val="4F81BD"/>
          <w:sz w:val="26"/>
          <w:lang w:bidi="en-US"/>
        </w:rPr>
        <w:t xml:space="preserve">12. Screenshots or Demo </w:t>
      </w:r>
      <w:r w:rsidRPr="005E60C7">
        <w:rPr>
          <w:b/>
          <w:lang w:bidi="en-US"/>
        </w:rPr>
        <w:t xml:space="preserve">Screenshots: </w:t>
      </w:r>
    </w:p>
    <w:p w14:paraId="02CD7411" w14:textId="77777777" w:rsidR="00C61B5F" w:rsidRPr="005E60C7" w:rsidRDefault="00C61B5F" w:rsidP="004F449F">
      <w:pPr>
        <w:spacing w:after="127" w:line="259" w:lineRule="auto"/>
        <w:jc w:val="both"/>
        <w:rPr>
          <w:lang w:bidi="en-US"/>
        </w:rPr>
      </w:pPr>
      <w:r w:rsidRPr="005E60C7">
        <w:rPr>
          <w:noProof/>
          <w:lang w:bidi="en-US"/>
        </w:rPr>
        <w:drawing>
          <wp:inline distT="0" distB="0" distL="0" distR="0" wp14:anchorId="3BF92F42" wp14:editId="6196C92C">
            <wp:extent cx="6098540" cy="3427603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4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  <w:lang w:bidi="en-US"/>
        </w:rPr>
        <w:t xml:space="preserve"> </w:t>
      </w:r>
    </w:p>
    <w:p w14:paraId="1EEA684D" w14:textId="77777777" w:rsidR="00C61B5F" w:rsidRPr="005E60C7" w:rsidRDefault="00C61B5F" w:rsidP="004F449F">
      <w:pPr>
        <w:spacing w:after="0" w:line="259" w:lineRule="auto"/>
        <w:jc w:val="both"/>
        <w:rPr>
          <w:lang w:bidi="en-US"/>
        </w:rPr>
      </w:pPr>
      <w:r w:rsidRPr="005E60C7">
        <w:rPr>
          <w:noProof/>
          <w:lang w:bidi="en-US"/>
        </w:rPr>
        <w:drawing>
          <wp:inline distT="0" distB="0" distL="0" distR="0" wp14:anchorId="70B080C9" wp14:editId="3E499D20">
            <wp:extent cx="6123686" cy="344170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686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  <w:lang w:bidi="en-US"/>
        </w:rPr>
        <w:t xml:space="preserve"> </w:t>
      </w:r>
    </w:p>
    <w:p w14:paraId="21B00753" w14:textId="77777777" w:rsidR="00C61B5F" w:rsidRPr="005E60C7" w:rsidRDefault="00C61B5F" w:rsidP="004F449F">
      <w:pPr>
        <w:spacing w:after="128" w:line="259" w:lineRule="auto"/>
        <w:jc w:val="both"/>
        <w:rPr>
          <w:lang w:bidi="en-US"/>
        </w:rPr>
      </w:pPr>
      <w:r w:rsidRPr="005E60C7">
        <w:rPr>
          <w:noProof/>
          <w:lang w:bidi="en-US"/>
        </w:rPr>
        <w:drawing>
          <wp:inline distT="0" distB="0" distL="0" distR="0" wp14:anchorId="291DA314" wp14:editId="7105F08F">
            <wp:extent cx="6132703" cy="344678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703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  <w:lang w:bidi="en-US"/>
        </w:rPr>
        <w:t xml:space="preserve"> </w:t>
      </w:r>
    </w:p>
    <w:p w14:paraId="7915D237" w14:textId="77777777" w:rsidR="00C61B5F" w:rsidRPr="005E60C7" w:rsidRDefault="00C61B5F" w:rsidP="004F449F">
      <w:pPr>
        <w:spacing w:after="0" w:line="259" w:lineRule="auto"/>
        <w:jc w:val="both"/>
        <w:rPr>
          <w:lang w:bidi="en-US"/>
        </w:rPr>
      </w:pPr>
      <w:r w:rsidRPr="005E60C7">
        <w:rPr>
          <w:noProof/>
          <w:lang w:bidi="en-US"/>
        </w:rPr>
        <w:drawing>
          <wp:inline distT="0" distB="0" distL="0" distR="0" wp14:anchorId="0BEA83EE" wp14:editId="3ED3FD2E">
            <wp:extent cx="6132831" cy="3448685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831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  <w:lang w:bidi="en-US"/>
        </w:rPr>
        <w:t xml:space="preserve"> </w:t>
      </w:r>
    </w:p>
    <w:p w14:paraId="552E8ABB" w14:textId="77777777" w:rsidR="00C61B5F" w:rsidRPr="005E60C7" w:rsidRDefault="00C61B5F" w:rsidP="004F449F">
      <w:pPr>
        <w:spacing w:after="48" w:line="411" w:lineRule="auto"/>
        <w:rPr>
          <w:lang w:bidi="en-US"/>
        </w:rPr>
      </w:pPr>
      <w:r w:rsidRPr="005E60C7">
        <w:rPr>
          <w:noProof/>
          <w:lang w:bidi="en-US"/>
        </w:rPr>
        <w:drawing>
          <wp:inline distT="0" distB="0" distL="0" distR="0" wp14:anchorId="65A49EA2" wp14:editId="77668D48">
            <wp:extent cx="6141720" cy="3453765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  <w:lang w:bidi="en-US"/>
        </w:rPr>
        <w:t xml:space="preserve">  </w:t>
      </w:r>
    </w:p>
    <w:p w14:paraId="758D006C" w14:textId="77777777" w:rsidR="00C61B5F" w:rsidRPr="005E60C7" w:rsidRDefault="00C61B5F" w:rsidP="004F449F">
      <w:pPr>
        <w:spacing w:after="256" w:line="259" w:lineRule="auto"/>
        <w:ind w:left="-5"/>
        <w:rPr>
          <w:lang w:bidi="en-US"/>
        </w:rPr>
      </w:pPr>
      <w:r w:rsidRPr="005E60C7">
        <w:rPr>
          <w:b/>
          <w:lang w:bidi="en-US"/>
        </w:rPr>
        <w:t xml:space="preserve">Live Demo Link: </w:t>
      </w:r>
    </w:p>
    <w:p w14:paraId="3D561CEE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13. Known Issues </w:t>
      </w:r>
    </w:p>
    <w:p w14:paraId="2BA0AD4E" w14:textId="77777777" w:rsidR="00C61B5F" w:rsidRPr="005E60C7" w:rsidRDefault="00C61B5F" w:rsidP="00C61B5F">
      <w:pPr>
        <w:numPr>
          <w:ilvl w:val="0"/>
          <w:numId w:val="5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Certain API endpoints may experience delays during peak traffic </w:t>
      </w:r>
    </w:p>
    <w:p w14:paraId="4E2550D1" w14:textId="77777777" w:rsidR="00C61B5F" w:rsidRPr="005E60C7" w:rsidRDefault="00C61B5F" w:rsidP="00C61B5F">
      <w:pPr>
        <w:numPr>
          <w:ilvl w:val="0"/>
          <w:numId w:val="5"/>
        </w:numPr>
        <w:spacing w:after="251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Ingredient checklist feature may require further optimization </w:t>
      </w:r>
    </w:p>
    <w:p w14:paraId="089A46B5" w14:textId="77777777" w:rsidR="00C61B5F" w:rsidRPr="005E60C7" w:rsidRDefault="00C61B5F" w:rsidP="004F449F">
      <w:pPr>
        <w:pStyle w:val="Heading1"/>
        <w:ind w:left="-5" w:right="6017"/>
      </w:pPr>
      <w:r w:rsidRPr="005E60C7">
        <w:t xml:space="preserve">14. Future Enhancements </w:t>
      </w:r>
    </w:p>
    <w:p w14:paraId="21974CFF" w14:textId="77777777" w:rsidR="00C61B5F" w:rsidRPr="005E60C7" w:rsidRDefault="00C61B5F" w:rsidP="00C61B5F">
      <w:pPr>
        <w:numPr>
          <w:ilvl w:val="0"/>
          <w:numId w:val="6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AI-Based Recipe Suggestions </w:t>
      </w:r>
    </w:p>
    <w:p w14:paraId="447191CD" w14:textId="77777777" w:rsidR="00C61B5F" w:rsidRPr="005E60C7" w:rsidRDefault="00C61B5F" w:rsidP="00C61B5F">
      <w:pPr>
        <w:numPr>
          <w:ilvl w:val="0"/>
          <w:numId w:val="6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User Authentication for personalized recipe collections </w:t>
      </w:r>
    </w:p>
    <w:p w14:paraId="53F34408" w14:textId="77777777" w:rsidR="00C61B5F" w:rsidRPr="005E60C7" w:rsidRDefault="00C61B5F" w:rsidP="00C61B5F">
      <w:pPr>
        <w:numPr>
          <w:ilvl w:val="0"/>
          <w:numId w:val="6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Integration with Grocery Shopping Platforms </w:t>
      </w:r>
    </w:p>
    <w:p w14:paraId="3685C996" w14:textId="77777777" w:rsidR="00C61B5F" w:rsidRPr="005E60C7" w:rsidRDefault="00C61B5F" w:rsidP="00C61B5F">
      <w:pPr>
        <w:numPr>
          <w:ilvl w:val="0"/>
          <w:numId w:val="6"/>
        </w:numPr>
        <w:spacing w:after="213" w:line="264" w:lineRule="auto"/>
        <w:ind w:right="799" w:hanging="120"/>
        <w:rPr>
          <w:lang w:bidi="en-US"/>
        </w:rPr>
      </w:pPr>
      <w:r w:rsidRPr="005E60C7">
        <w:rPr>
          <w:lang w:bidi="en-US"/>
        </w:rPr>
        <w:t xml:space="preserve">Offline Mode for accessing saved recipes </w:t>
      </w:r>
    </w:p>
    <w:p w14:paraId="47F7AE4B" w14:textId="77777777" w:rsidR="00C61B5F" w:rsidRDefault="00C61B5F"/>
    <w:sectPr w:rsidR="00C61B5F" w:rsidSect="00C61B5F">
      <w:pgSz w:w="12240" w:h="15840"/>
      <w:pgMar w:top="1440" w:right="715" w:bottom="14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ED1"/>
    <w:multiLevelType w:val="hybridMultilevel"/>
    <w:tmpl w:val="FFFFFFFF"/>
    <w:lvl w:ilvl="0" w:tplc="E3942B9E">
      <w:start w:val="1"/>
      <w:numFmt w:val="decimal"/>
      <w:lvlText w:val="%1."/>
      <w:lvlJc w:val="left"/>
      <w:pPr>
        <w:ind w:left="2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AF1E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42841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67A0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ED32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01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0880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E00E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AD90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71C66"/>
    <w:multiLevelType w:val="hybridMultilevel"/>
    <w:tmpl w:val="FFFFFFFF"/>
    <w:lvl w:ilvl="0" w:tplc="3FE6CB90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C07F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D81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9C5A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4EBC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CB54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0852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6347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6572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1711B"/>
    <w:multiLevelType w:val="hybridMultilevel"/>
    <w:tmpl w:val="FFFFFFFF"/>
    <w:lvl w:ilvl="0" w:tplc="C68EE93C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CEED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06A6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8A7F0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AACF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DE29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4995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E6E3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EE61E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497B90"/>
    <w:multiLevelType w:val="hybridMultilevel"/>
    <w:tmpl w:val="FFFFFFFF"/>
    <w:lvl w:ilvl="0" w:tplc="238E63F8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6BEB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ADF7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6AFA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C723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ED5E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3EB18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42046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0915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F31746"/>
    <w:multiLevelType w:val="hybridMultilevel"/>
    <w:tmpl w:val="FFFFFFFF"/>
    <w:lvl w:ilvl="0" w:tplc="2DB01044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C6BD5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4E2A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8E5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A6E4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B4293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4F56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813B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A06F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920734"/>
    <w:multiLevelType w:val="hybridMultilevel"/>
    <w:tmpl w:val="FFFFFFFF"/>
    <w:lvl w:ilvl="0" w:tplc="FB742342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12F47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4A1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1AF90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96CA8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B28F3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BA0CE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0EEC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E821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4014650">
    <w:abstractNumId w:val="2"/>
  </w:num>
  <w:num w:numId="2" w16cid:durableId="199171259">
    <w:abstractNumId w:val="4"/>
  </w:num>
  <w:num w:numId="3" w16cid:durableId="648166772">
    <w:abstractNumId w:val="0"/>
  </w:num>
  <w:num w:numId="4" w16cid:durableId="417336712">
    <w:abstractNumId w:val="3"/>
  </w:num>
  <w:num w:numId="5" w16cid:durableId="1054039112">
    <w:abstractNumId w:val="5"/>
  </w:num>
  <w:num w:numId="6" w16cid:durableId="12832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5F"/>
    <w:rsid w:val="0007554A"/>
    <w:rsid w:val="000B5E14"/>
    <w:rsid w:val="00101AFE"/>
    <w:rsid w:val="001343BA"/>
    <w:rsid w:val="00155B15"/>
    <w:rsid w:val="001F3804"/>
    <w:rsid w:val="002646C8"/>
    <w:rsid w:val="00522A38"/>
    <w:rsid w:val="005929DB"/>
    <w:rsid w:val="005A6968"/>
    <w:rsid w:val="005D2320"/>
    <w:rsid w:val="005D4A7E"/>
    <w:rsid w:val="00610728"/>
    <w:rsid w:val="006204A2"/>
    <w:rsid w:val="0076522F"/>
    <w:rsid w:val="007957EC"/>
    <w:rsid w:val="00845FA2"/>
    <w:rsid w:val="008D6465"/>
    <w:rsid w:val="008E1130"/>
    <w:rsid w:val="009A327E"/>
    <w:rsid w:val="00A12A19"/>
    <w:rsid w:val="00A43B8E"/>
    <w:rsid w:val="00A676E9"/>
    <w:rsid w:val="00C0435E"/>
    <w:rsid w:val="00C17776"/>
    <w:rsid w:val="00C32208"/>
    <w:rsid w:val="00C61B5F"/>
    <w:rsid w:val="00CB3987"/>
    <w:rsid w:val="00D11168"/>
    <w:rsid w:val="00D173C0"/>
    <w:rsid w:val="00D6756F"/>
    <w:rsid w:val="00E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7EE0"/>
  <w15:chartTrackingRefBased/>
  <w15:docId w15:val="{36A91442-7F98-8146-8C00-8D8D0A3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sugapriyasaravanan2@gmail.com</dc:creator>
  <cp:keywords/>
  <dc:description/>
  <cp:lastModifiedBy>sugapriyasaravanan2@gmail.com</cp:lastModifiedBy>
  <cp:revision>2</cp:revision>
  <dcterms:created xsi:type="dcterms:W3CDTF">2025-09-11T07:11:00Z</dcterms:created>
  <dcterms:modified xsi:type="dcterms:W3CDTF">2025-09-11T07:11:00Z</dcterms:modified>
</cp:coreProperties>
</file>