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5752C" w14:textId="11CCCE56" w:rsidR="00F463E8" w:rsidRDefault="00F463E8">
      <w:r>
        <w:rPr>
          <w:rFonts w:hint="eastAsia"/>
        </w:rPr>
        <w:t xml:space="preserve"> </w:t>
      </w:r>
      <w:bookmarkStart w:id="0" w:name="_GoBack"/>
      <w:bookmarkEnd w:id="0"/>
    </w:p>
    <w:sdt>
      <w:sdtPr>
        <w:id w:val="-680117513"/>
        <w:docPartObj>
          <w:docPartGallery w:val="Cover Pages"/>
          <w:docPartUnique/>
        </w:docPartObj>
      </w:sdtPr>
      <w:sdtEndPr/>
      <w:sdtContent>
        <w:p w14:paraId="40C26EE9" w14:textId="132C487C" w:rsidR="00963794" w:rsidRDefault="00963794"/>
        <w:p w14:paraId="7E25AA98" w14:textId="63B41A30" w:rsidR="00963794" w:rsidRPr="00C55DDF" w:rsidRDefault="00963794" w:rsidP="00C55DDF">
          <w:pPr>
            <w:spacing w:before="120" w:after="120"/>
            <w:jc w:val="center"/>
            <w:rPr>
              <w:rFonts w:ascii="微软雅黑" w:eastAsia="微软雅黑" w:hAnsi="微软雅黑" w:cs="宋体"/>
              <w:b/>
              <w:kern w:val="0"/>
              <w:sz w:val="44"/>
              <w:szCs w:val="44"/>
            </w:rPr>
          </w:pPr>
          <w:r>
            <w:rPr>
              <w:rFonts w:ascii="微软雅黑" w:eastAsia="微软雅黑" w:hAnsi="微软雅黑" w:cs="宋体" w:hint="eastAsia"/>
              <w:b/>
              <w:kern w:val="0"/>
              <w:sz w:val="44"/>
              <w:szCs w:val="44"/>
            </w:rPr>
            <w:t>教育厅</w:t>
          </w:r>
          <w:r w:rsidRPr="00C55DDF">
            <w:rPr>
              <w:rFonts w:ascii="微软雅黑" w:eastAsia="微软雅黑" w:hAnsi="微软雅黑" w:cs="宋体" w:hint="eastAsia"/>
              <w:b/>
              <w:kern w:val="0"/>
              <w:sz w:val="44"/>
              <w:szCs w:val="44"/>
            </w:rPr>
            <w:t>产学合作协同育人</w:t>
          </w:r>
          <w:r>
            <w:rPr>
              <w:rFonts w:ascii="微软雅黑" w:eastAsia="微软雅黑" w:hAnsi="微软雅黑" w:cs="宋体" w:hint="eastAsia"/>
              <w:b/>
              <w:kern w:val="0"/>
              <w:sz w:val="44"/>
              <w:szCs w:val="44"/>
            </w:rPr>
            <w:t>项目</w:t>
          </w:r>
        </w:p>
        <w:p w14:paraId="060E9424" w14:textId="28639340" w:rsidR="00963794" w:rsidRPr="00C55DDF" w:rsidRDefault="00963794" w:rsidP="00C55DDF">
          <w:pPr>
            <w:spacing w:before="120" w:after="120"/>
            <w:jc w:val="center"/>
            <w:rPr>
              <w:rFonts w:ascii="微软雅黑" w:eastAsia="微软雅黑" w:hAnsi="微软雅黑" w:cs="宋体"/>
              <w:b/>
              <w:kern w:val="0"/>
              <w:sz w:val="44"/>
              <w:szCs w:val="44"/>
            </w:rPr>
          </w:pPr>
          <w:r>
            <w:rPr>
              <w:rFonts w:ascii="微软雅黑" w:eastAsia="微软雅黑" w:hAnsi="微软雅黑" w:cs="宋体" w:hint="eastAsia"/>
              <w:b/>
              <w:kern w:val="0"/>
              <w:sz w:val="44"/>
              <w:szCs w:val="44"/>
            </w:rPr>
            <w:t>教学内容与课程体系改革</w:t>
          </w:r>
          <w:r w:rsidR="00CF2177">
            <w:rPr>
              <w:rFonts w:ascii="微软雅黑" w:eastAsia="微软雅黑" w:hAnsi="微软雅黑" w:cs="宋体" w:hint="eastAsia"/>
              <w:b/>
              <w:kern w:val="0"/>
              <w:sz w:val="44"/>
              <w:szCs w:val="44"/>
            </w:rPr>
            <w:t>申报书</w:t>
          </w:r>
        </w:p>
        <w:p w14:paraId="0F9C550A" w14:textId="0F14D5C5" w:rsidR="00963794" w:rsidRPr="007A2F99" w:rsidRDefault="00CF2177" w:rsidP="00714276">
          <w:pPr>
            <w:spacing w:before="120" w:after="120"/>
            <w:jc w:val="center"/>
            <w:rPr>
              <w:rFonts w:ascii="微软雅黑" w:eastAsia="微软雅黑" w:hAnsi="微软雅黑" w:cs="宋体"/>
              <w:b/>
              <w:kern w:val="0"/>
              <w:sz w:val="30"/>
            </w:rPr>
          </w:pPr>
          <w:r>
            <w:rPr>
              <w:rFonts w:ascii="微软雅黑" w:eastAsia="微软雅黑" w:hAnsi="微软雅黑" w:cs="宋体" w:hint="eastAsia"/>
              <w:b/>
              <w:kern w:val="0"/>
              <w:sz w:val="30"/>
            </w:rPr>
            <w:t xml:space="preserve"> </w:t>
          </w:r>
        </w:p>
        <w:p w14:paraId="7B7717B4" w14:textId="77777777" w:rsidR="00963794" w:rsidRDefault="00963794" w:rsidP="007A2F99">
          <w:pPr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 xml:space="preserve">                 </w:t>
          </w:r>
        </w:p>
        <w:p w14:paraId="22D541A3" w14:textId="77777777" w:rsidR="00963794" w:rsidRPr="007A2F99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项目名称：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6A43DD9C" w14:textId="77777777" w:rsidR="00963794" w:rsidRPr="007A2F99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负 责 人：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489989E1" w14:textId="77777777" w:rsidR="00963794" w:rsidRPr="007A2F99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sz w:val="28"/>
              <w:szCs w:val="28"/>
            </w:rPr>
            <w:t>学校</w:t>
          </w: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名称：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454B5F45" w14:textId="77777777" w:rsidR="00963794" w:rsidRPr="007A2F99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通信地址：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7792AE6F" w14:textId="77777777" w:rsidR="00963794" w:rsidRPr="007A2F99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邮政编码：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513AC665" w14:textId="77777777" w:rsidR="00963794" w:rsidRPr="00BC1B94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联系电话：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56D9E416" w14:textId="77777777" w:rsidR="00963794" w:rsidRPr="007A2F99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E -mail 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00100034" w14:textId="77777777" w:rsidR="00963794" w:rsidRPr="007A2F99" w:rsidRDefault="00963794" w:rsidP="00714276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申报日期：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00E48710" w14:textId="77777777" w:rsidR="00963794" w:rsidRDefault="00963794">
          <w:pPr>
            <w:widowControl/>
            <w:jc w:val="left"/>
          </w:pPr>
        </w:p>
        <w:p w14:paraId="5A1E1ED2" w14:textId="77777777" w:rsidR="00963794" w:rsidRDefault="00963794">
          <w:pPr>
            <w:widowControl/>
            <w:jc w:val="left"/>
          </w:pPr>
        </w:p>
        <w:p w14:paraId="509133A7" w14:textId="77777777" w:rsidR="00963794" w:rsidRDefault="00963794">
          <w:pPr>
            <w:widowControl/>
            <w:jc w:val="left"/>
          </w:pPr>
        </w:p>
        <w:p w14:paraId="6D775B5E" w14:textId="77777777" w:rsidR="00963794" w:rsidRDefault="00963794">
          <w:pPr>
            <w:widowControl/>
            <w:jc w:val="left"/>
          </w:pPr>
        </w:p>
        <w:p w14:paraId="16F90CDA" w14:textId="77777777" w:rsidR="00963794" w:rsidRDefault="00963794">
          <w:pPr>
            <w:widowControl/>
            <w:jc w:val="left"/>
          </w:pPr>
        </w:p>
        <w:p w14:paraId="6B6EC9A8" w14:textId="77777777" w:rsidR="00963794" w:rsidRPr="00714276" w:rsidRDefault="00963794" w:rsidP="00714276">
          <w:pPr>
            <w:jc w:val="center"/>
            <w:rPr>
              <w:rFonts w:ascii="微软雅黑" w:eastAsia="微软雅黑" w:hAnsi="微软雅黑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sz w:val="28"/>
              <w:szCs w:val="28"/>
            </w:rPr>
            <w:t>广州砺锋信息科技</w:t>
          </w:r>
          <w:r w:rsidRPr="00714276">
            <w:rPr>
              <w:rFonts w:ascii="微软雅黑" w:eastAsia="微软雅黑" w:hAnsi="微软雅黑" w:hint="eastAsia"/>
              <w:sz w:val="28"/>
              <w:szCs w:val="28"/>
            </w:rPr>
            <w:t>有限公司</w:t>
          </w:r>
        </w:p>
        <w:p w14:paraId="76E73B99" w14:textId="143B104B" w:rsidR="007A2F99" w:rsidRDefault="004B1547">
          <w:pPr>
            <w:widowControl/>
            <w:jc w:val="left"/>
          </w:pPr>
        </w:p>
      </w:sdtContent>
    </w:sdt>
    <w:p w14:paraId="1FE65D50" w14:textId="77777777" w:rsidR="007A2F99" w:rsidRDefault="007A2F99" w:rsidP="007A2F99">
      <w:pPr>
        <w:spacing w:before="204" w:after="204" w:line="500" w:lineRule="exact"/>
        <w:jc w:val="center"/>
        <w:rPr>
          <w:rFonts w:eastAsia="黑体"/>
          <w:spacing w:val="32"/>
          <w:sz w:val="36"/>
        </w:rPr>
      </w:pPr>
    </w:p>
    <w:p w14:paraId="639692DD" w14:textId="77777777" w:rsidR="007A2F99" w:rsidRDefault="007A2F99" w:rsidP="007A2F99">
      <w:pPr>
        <w:spacing w:before="204" w:after="204" w:line="500" w:lineRule="exact"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填写说明</w:t>
      </w:r>
    </w:p>
    <w:p w14:paraId="228D0918" w14:textId="77777777" w:rsidR="007A2F99" w:rsidRDefault="007A2F99" w:rsidP="007A2F99">
      <w:pPr>
        <w:spacing w:before="204" w:after="204" w:line="400" w:lineRule="atLeast"/>
        <w:ind w:left="108" w:right="113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32"/>
          <w:szCs w:val="32"/>
        </w:rPr>
        <w:t xml:space="preserve">    一、</w:t>
      </w:r>
      <w:r>
        <w:rPr>
          <w:rFonts w:ascii="仿宋_GB2312" w:eastAsia="仿宋_GB2312" w:hint="eastAsia"/>
          <w:sz w:val="28"/>
        </w:rPr>
        <w:t>《申报书》要按顺序逐项填写，空缺项要填“无”。要求一律用A4纸打印，于左侧装订成册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28"/>
        </w:rPr>
        <w:t xml:space="preserve"> </w:t>
      </w:r>
    </w:p>
    <w:p w14:paraId="17A2AB46" w14:textId="77777777" w:rsidR="007A2F99" w:rsidRDefault="007A2F99" w:rsidP="007A2F99">
      <w:pPr>
        <w:spacing w:before="204" w:after="204" w:line="400" w:lineRule="atLeast"/>
        <w:ind w:left="108" w:right="113"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二、在学校意见一栏中，应明确学校对保障措施和对配套经费的意见。</w:t>
      </w:r>
    </w:p>
    <w:p w14:paraId="63C6545A" w14:textId="5D74E6FF" w:rsidR="00564B47" w:rsidRDefault="007A2F99" w:rsidP="00B1344B">
      <w:pPr>
        <w:spacing w:before="204" w:line="400" w:lineRule="atLeast"/>
        <w:ind w:left="108" w:right="113" w:firstLine="561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三、《申报书》</w:t>
      </w:r>
      <w:r w:rsidR="00564B47">
        <w:rPr>
          <w:rFonts w:ascii="仿宋_GB2312" w:eastAsia="仿宋_GB2312" w:hint="eastAsia"/>
          <w:sz w:val="28"/>
        </w:rPr>
        <w:t>同步报送至教育部产学合作协同育人平台上报和公司报送。</w:t>
      </w:r>
    </w:p>
    <w:p w14:paraId="0D3FA3A0" w14:textId="158405F4" w:rsidR="00564B47" w:rsidRPr="00932C98" w:rsidRDefault="00564B47" w:rsidP="00B1344B">
      <w:pPr>
        <w:spacing w:before="204" w:line="400" w:lineRule="atLeast"/>
        <w:ind w:left="108" w:right="113" w:firstLine="561"/>
        <w:rPr>
          <w:rFonts w:ascii="仿宋_GB2312" w:eastAsia="仿宋_GB2312"/>
          <w:color w:val="FF0000"/>
          <w:sz w:val="28"/>
        </w:rPr>
      </w:pPr>
      <w:r w:rsidRPr="00932C98">
        <w:rPr>
          <w:rFonts w:ascii="仿宋_GB2312" w:eastAsia="仿宋_GB2312" w:hint="eastAsia"/>
          <w:color w:val="FF0000"/>
          <w:sz w:val="28"/>
        </w:rPr>
        <w:t>教育</w:t>
      </w:r>
      <w:r w:rsidR="00963794">
        <w:rPr>
          <w:rFonts w:ascii="仿宋_GB2312" w:eastAsia="仿宋_GB2312" w:hint="eastAsia"/>
          <w:color w:val="FF0000"/>
          <w:sz w:val="28"/>
        </w:rPr>
        <w:t>厅</w:t>
      </w:r>
      <w:r w:rsidRPr="00932C98">
        <w:rPr>
          <w:rFonts w:ascii="仿宋_GB2312" w:eastAsia="仿宋_GB2312" w:hint="eastAsia"/>
          <w:color w:val="FF0000"/>
          <w:sz w:val="28"/>
        </w:rPr>
        <w:t>产学合作协同育人项目平台申请链接地址为：</w:t>
      </w:r>
    </w:p>
    <w:p w14:paraId="2E09352F" w14:textId="14072493" w:rsidR="00564B47" w:rsidRPr="00963794" w:rsidRDefault="00564B47" w:rsidP="00B1344B">
      <w:pPr>
        <w:spacing w:before="204" w:line="400" w:lineRule="atLeast"/>
        <w:ind w:left="108" w:right="113" w:firstLine="561"/>
        <w:rPr>
          <w:rFonts w:ascii="仿宋_GB2312" w:eastAsia="仿宋_GB2312"/>
          <w:color w:val="FF0000"/>
          <w:sz w:val="28"/>
        </w:rPr>
      </w:pPr>
    </w:p>
    <w:p w14:paraId="39ACDA1F" w14:textId="1439292B" w:rsidR="00B1344B" w:rsidRDefault="00564B47" w:rsidP="00B1344B">
      <w:pPr>
        <w:spacing w:before="204" w:line="400" w:lineRule="atLeast"/>
        <w:ind w:left="108" w:right="113" w:firstLine="561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纸质版</w:t>
      </w:r>
      <w:r w:rsidR="007A2F99">
        <w:rPr>
          <w:rFonts w:ascii="仿宋_GB2312" w:eastAsia="仿宋_GB2312" w:hint="eastAsia"/>
          <w:sz w:val="28"/>
        </w:rPr>
        <w:t>由项目负责人所在学校审查、签署意见</w:t>
      </w:r>
      <w:r w:rsidR="00DE4496">
        <w:rPr>
          <w:rFonts w:ascii="仿宋_GB2312" w:eastAsia="仿宋_GB2312" w:hint="eastAsia"/>
          <w:sz w:val="28"/>
        </w:rPr>
        <w:t>并加盖公章</w:t>
      </w:r>
      <w:r w:rsidR="007A2F99">
        <w:rPr>
          <w:rFonts w:ascii="仿宋_GB2312" w:eastAsia="仿宋_GB2312" w:hint="eastAsia"/>
          <w:sz w:val="28"/>
        </w:rPr>
        <w:t>后，报送至</w:t>
      </w:r>
      <w:proofErr w:type="gramStart"/>
      <w:r w:rsidR="00932C98">
        <w:rPr>
          <w:rFonts w:ascii="仿宋_GB2312" w:eastAsia="仿宋_GB2312" w:hint="eastAsia"/>
          <w:sz w:val="28"/>
        </w:rPr>
        <w:t>砺锋科技</w:t>
      </w:r>
      <w:proofErr w:type="gramEnd"/>
      <w:r w:rsidR="00714276">
        <w:rPr>
          <w:rFonts w:ascii="仿宋_GB2312" w:eastAsia="仿宋_GB2312" w:hint="eastAsia"/>
          <w:sz w:val="28"/>
        </w:rPr>
        <w:t>院校</w:t>
      </w:r>
      <w:r w:rsidR="00DE4496">
        <w:rPr>
          <w:rFonts w:ascii="仿宋_GB2312" w:eastAsia="仿宋_GB2312" w:hint="eastAsia"/>
          <w:sz w:val="28"/>
        </w:rPr>
        <w:t>合作部</w:t>
      </w:r>
      <w:r w:rsidR="007A2F99">
        <w:rPr>
          <w:rFonts w:ascii="仿宋_GB2312" w:eastAsia="仿宋_GB2312" w:hint="eastAsia"/>
          <w:sz w:val="28"/>
        </w:rPr>
        <w:t>。</w:t>
      </w:r>
    </w:p>
    <w:p w14:paraId="39171448" w14:textId="660CF7AD" w:rsidR="00B1344B" w:rsidRPr="00B1344B" w:rsidRDefault="00B1344B" w:rsidP="00B1344B">
      <w:pPr>
        <w:snapToGrid w:val="0"/>
        <w:spacing w:before="120" w:after="120" w:line="400" w:lineRule="atLeast"/>
        <w:ind w:left="108" w:right="113" w:firstLine="561"/>
        <w:rPr>
          <w:rFonts w:ascii="仿宋_GB2312" w:eastAsia="仿宋_GB2312"/>
          <w:sz w:val="28"/>
        </w:rPr>
      </w:pP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邮寄地址：</w:t>
      </w:r>
      <w:r w:rsidR="00932C98">
        <w:rPr>
          <w:rFonts w:ascii="FangSong" w:eastAsia="FangSong" w:hAnsi="FangSong" w:hint="eastAsia"/>
          <w:color w:val="000000" w:themeColor="text1"/>
          <w:sz w:val="28"/>
          <w:szCs w:val="28"/>
        </w:rPr>
        <w:t>广州市天河区</w:t>
      </w:r>
      <w:proofErr w:type="gramStart"/>
      <w:r w:rsidR="00932C98">
        <w:rPr>
          <w:rFonts w:ascii="FangSong" w:eastAsia="FangSong" w:hAnsi="FangSong" w:hint="eastAsia"/>
          <w:color w:val="000000" w:themeColor="text1"/>
          <w:sz w:val="28"/>
          <w:szCs w:val="28"/>
        </w:rPr>
        <w:t>科韵路软件</w:t>
      </w:r>
      <w:proofErr w:type="gramEnd"/>
      <w:r w:rsidR="00932C98">
        <w:rPr>
          <w:rFonts w:ascii="FangSong" w:eastAsia="FangSong" w:hAnsi="FangSong" w:hint="eastAsia"/>
          <w:color w:val="000000" w:themeColor="text1"/>
          <w:sz w:val="28"/>
          <w:szCs w:val="28"/>
        </w:rPr>
        <w:t>园区建中路62号</w:t>
      </w:r>
      <w:proofErr w:type="gramStart"/>
      <w:r w:rsidR="00932C98">
        <w:rPr>
          <w:rFonts w:ascii="FangSong" w:eastAsia="FangSong" w:hAnsi="FangSong" w:hint="eastAsia"/>
          <w:color w:val="000000" w:themeColor="text1"/>
          <w:sz w:val="28"/>
          <w:szCs w:val="28"/>
        </w:rPr>
        <w:t>迪</w:t>
      </w:r>
      <w:proofErr w:type="gramEnd"/>
      <w:r w:rsidR="00932C98">
        <w:rPr>
          <w:rFonts w:ascii="FangSong" w:eastAsia="FangSong" w:hAnsi="FangSong" w:hint="eastAsia"/>
          <w:color w:val="000000" w:themeColor="text1"/>
          <w:sz w:val="28"/>
          <w:szCs w:val="28"/>
        </w:rPr>
        <w:t>宝大厦207室，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，联系人：</w:t>
      </w:r>
      <w:r w:rsidR="00932C98">
        <w:rPr>
          <w:rFonts w:ascii="FangSong" w:eastAsia="FangSong" w:hAnsi="FangSong" w:hint="eastAsia"/>
          <w:color w:val="000000" w:themeColor="text1"/>
          <w:sz w:val="28"/>
          <w:szCs w:val="28"/>
        </w:rPr>
        <w:t>林丽静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，电话：</w:t>
      </w:r>
      <w:r w:rsidR="00932C98">
        <w:rPr>
          <w:rFonts w:ascii="FangSong" w:eastAsia="FangSong" w:hAnsi="FangSong" w:hint="eastAsia"/>
          <w:color w:val="000000" w:themeColor="text1"/>
          <w:sz w:val="28"/>
          <w:szCs w:val="28"/>
        </w:rPr>
        <w:t>18620422045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（微信号），并发送电子文档至</w:t>
      </w:r>
      <w:r w:rsidR="00963794">
        <w:rPr>
          <w:rFonts w:ascii="FangSong" w:eastAsia="FangSong" w:hAnsi="FangSong" w:hint="eastAsia"/>
          <w:color w:val="000000" w:themeColor="text1"/>
          <w:sz w:val="28"/>
          <w:szCs w:val="28"/>
        </w:rPr>
        <w:t>81058337@qq.com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。</w:t>
      </w:r>
    </w:p>
    <w:p w14:paraId="1FB06916" w14:textId="77777777" w:rsidR="00B11A5F" w:rsidRDefault="00B11A5F" w:rsidP="00B11A5F">
      <w:pPr>
        <w:spacing w:before="204" w:after="204" w:line="50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   </w:t>
      </w:r>
      <w:r w:rsidR="00801E9B">
        <w:rPr>
          <w:rFonts w:ascii="仿宋_GB2312" w:eastAsia="仿宋_GB2312" w:hint="eastAsia"/>
          <w:sz w:val="28"/>
        </w:rPr>
        <w:t>四</w:t>
      </w:r>
      <w:r>
        <w:rPr>
          <w:rFonts w:ascii="仿宋_GB2312" w:eastAsia="仿宋_GB2312" w:hint="eastAsia"/>
          <w:sz w:val="28"/>
        </w:rPr>
        <w:t>、项目名称：申报高校自定，须结合申报项目主题。</w:t>
      </w:r>
    </w:p>
    <w:p w14:paraId="4DBC2824" w14:textId="77777777" w:rsidR="00BC1B94" w:rsidRPr="00BC1B94" w:rsidRDefault="00BC1B94" w:rsidP="00BC1B94">
      <w:pPr>
        <w:spacing w:before="204" w:after="204" w:line="500" w:lineRule="exact"/>
        <w:ind w:firstLineChars="400" w:firstLine="1120"/>
        <w:rPr>
          <w:rFonts w:ascii="仿宋_GB2312" w:eastAsia="仿宋_GB2312"/>
          <w:sz w:val="28"/>
        </w:rPr>
      </w:pPr>
    </w:p>
    <w:p w14:paraId="465CBAEE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6E7C0BBC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27DB0BE2" w14:textId="7A5FB895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196395D3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4094F183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br w:type="page"/>
      </w:r>
      <w:r>
        <w:rPr>
          <w:rFonts w:ascii="楷体_GB2312" w:eastAsia="楷体_GB2312" w:hint="eastAsia"/>
          <w:sz w:val="28"/>
        </w:rPr>
        <w:lastRenderedPageBreak/>
        <w:t>一、项目基本情况表</w:t>
      </w:r>
    </w:p>
    <w:tbl>
      <w:tblPr>
        <w:tblW w:w="906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189"/>
        <w:gridCol w:w="1224"/>
        <w:gridCol w:w="288"/>
        <w:gridCol w:w="560"/>
        <w:gridCol w:w="390"/>
        <w:gridCol w:w="627"/>
        <w:gridCol w:w="127"/>
        <w:gridCol w:w="43"/>
        <w:gridCol w:w="685"/>
        <w:gridCol w:w="239"/>
        <w:gridCol w:w="606"/>
        <w:gridCol w:w="833"/>
        <w:gridCol w:w="17"/>
        <w:gridCol w:w="851"/>
        <w:gridCol w:w="826"/>
      </w:tblGrid>
      <w:tr w:rsidR="007A2F99" w:rsidRPr="00613135" w14:paraId="62EA65D3" w14:textId="77777777" w:rsidTr="00714276">
        <w:trPr>
          <w:trHeight w:val="235"/>
          <w:jc w:val="center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1FE2A" w14:textId="77777777" w:rsidR="007A2F99" w:rsidRPr="00613135" w:rsidRDefault="007A2F99" w:rsidP="00494AA5">
            <w:pPr>
              <w:widowControl/>
              <w:spacing w:before="204" w:after="204" w:line="240" w:lineRule="atLeast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4080675A" w14:textId="77777777" w:rsidR="007A2F99" w:rsidRPr="00613135" w:rsidRDefault="007A2F99" w:rsidP="00494AA5">
            <w:pPr>
              <w:widowControl/>
              <w:spacing w:before="204" w:after="204" w:line="240" w:lineRule="atLeast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目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1909B639" w14:textId="77777777" w:rsidR="007A2F99" w:rsidRPr="00613135" w:rsidRDefault="007A2F99" w:rsidP="00494AA5">
            <w:pPr>
              <w:widowControl/>
              <w:spacing w:before="204" w:after="204" w:line="240" w:lineRule="atLeast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简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24A069F9" w14:textId="77777777" w:rsidR="007A2F99" w:rsidRPr="00613135" w:rsidRDefault="007A2F99" w:rsidP="00494AA5">
            <w:pPr>
              <w:widowControl/>
              <w:spacing w:before="204" w:after="204" w:line="240" w:lineRule="atLeast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况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E30F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项目名称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7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8BCA8" w14:textId="77777777" w:rsidR="007A2F99" w:rsidRPr="00613135" w:rsidRDefault="007A2F99" w:rsidP="00DE4496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694E881C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5145F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F5E74E" w14:textId="77777777" w:rsidR="007A2F99" w:rsidRPr="00613135" w:rsidRDefault="007A2F99" w:rsidP="00494AA5">
            <w:pPr>
              <w:widowControl/>
              <w:spacing w:before="204" w:beforeAutospacing="1" w:after="204" w:afterAutospacing="1" w:line="400" w:lineRule="exact"/>
              <w:contextualSpacing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申报专业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（可多填）</w:t>
            </w:r>
          </w:p>
        </w:tc>
        <w:tc>
          <w:tcPr>
            <w:tcW w:w="7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B75541" w14:textId="77777777" w:rsidR="007A2F99" w:rsidRPr="00613135" w:rsidRDefault="007A2F99" w:rsidP="00494AA5">
            <w:pPr>
              <w:widowControl/>
              <w:spacing w:before="204" w:after="204" w:line="400" w:lineRule="exact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3DAB2586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890C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7371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起止年月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7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B9B03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20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 </w:t>
            </w: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月——20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月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 w:rsidR="007A2F99" w:rsidRPr="00613135" w14:paraId="7CE5F7E3" w14:textId="77777777" w:rsidTr="00714276">
        <w:trPr>
          <w:trHeight w:val="235"/>
          <w:jc w:val="center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CB47D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368FEBD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目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4A5807D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2E32012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请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4F61F4A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人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478B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姓名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4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C73B6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3F9AB1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性别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9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E46E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92D42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出生年月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1938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0114D851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3A8B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D3C7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专业技术职务/行政职务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74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14967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D1DC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最终学位/授予国家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CC7798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3ADEF7F0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BB439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CB91F" w14:textId="77777777" w:rsidR="00714276" w:rsidRDefault="00714276" w:rsidP="00407F83">
            <w:pPr>
              <w:widowControl/>
              <w:spacing w:before="204" w:after="204"/>
              <w:contextualSpacing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所在学院</w:t>
            </w:r>
          </w:p>
          <w:p w14:paraId="16F6A142" w14:textId="77777777" w:rsidR="007A2F99" w:rsidRPr="00613135" w:rsidRDefault="00714276" w:rsidP="00407F83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（系）</w:t>
            </w:r>
            <w:r w:rsidR="007A2F99"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52BA5" w14:textId="77777777" w:rsidR="00714276" w:rsidRDefault="00714276" w:rsidP="00407F83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学院（系）</w:t>
            </w:r>
          </w:p>
          <w:p w14:paraId="0BB81FCA" w14:textId="77777777" w:rsidR="007A2F99" w:rsidRPr="00613135" w:rsidRDefault="00714276" w:rsidP="00407F83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267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8451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038A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邮政编码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390E1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241B1191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A976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EE36A8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B3C3B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7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691B6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4D0E1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电话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217F3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626BAB47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7DA95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D5406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1456D5" w14:textId="77777777" w:rsidR="007A2F99" w:rsidRPr="00613135" w:rsidRDefault="007A2F99" w:rsidP="00407F83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通讯地址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580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3F1A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0A91FF85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96A16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BBBC3F" w14:textId="313C8543" w:rsidR="007A2F99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主要教学工作简历（可添加）</w:t>
            </w:r>
            <w:r w:rsidR="007A2F99"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319B1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时间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16E7B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课程名称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53491" w14:textId="77777777" w:rsidR="007A2F99" w:rsidRPr="00613135" w:rsidRDefault="007A2F99" w:rsidP="001C7B26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授课对象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7EA8F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学时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25FE1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所在单位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 w:rsidR="007A2F99" w:rsidRPr="00613135" w14:paraId="21C590E7" w14:textId="77777777" w:rsidTr="00714276">
        <w:trPr>
          <w:trHeight w:val="739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043D2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AABE9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F3E6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EA36E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4855C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10107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55205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1CC7EF8D" w14:textId="77777777" w:rsidTr="00714276">
        <w:trPr>
          <w:trHeight w:val="640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54C0B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71FB4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2BC7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C53F5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1B5D6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DACA6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939BA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39E9BB39" w14:textId="77777777" w:rsidTr="00714276">
        <w:trPr>
          <w:trHeight w:val="627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DB47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3FF9B8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BB0D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B9C9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D2589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C901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517B0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4C4FB6F6" w14:textId="77777777" w:rsidTr="00714276">
        <w:trPr>
          <w:trHeight w:val="616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C040F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89139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C1ECE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AA8B0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A5347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DB4CD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1ECA9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4A7589E2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E506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4784E0" w14:textId="77777777" w:rsidR="00963794" w:rsidRDefault="007A2F99" w:rsidP="00494AA5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主要教学改革和科学研究工作简历</w:t>
            </w:r>
          </w:p>
          <w:p w14:paraId="620EF0F4" w14:textId="699A8A43" w:rsidR="007A2F99" w:rsidRPr="00613135" w:rsidRDefault="00963794" w:rsidP="00494AA5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（可添加）</w:t>
            </w:r>
            <w:r w:rsidR="007A2F99"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EBEA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时间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593E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项目名称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76FB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获奖情况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 w:rsidR="007A2F99" w:rsidRPr="00613135" w14:paraId="3B2F446B" w14:textId="77777777" w:rsidTr="00714276">
        <w:trPr>
          <w:trHeight w:val="714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78B2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E322A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5E5B20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32DA8004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27B52A53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57AD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61E8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05759287" w14:textId="77777777" w:rsidTr="00714276">
        <w:trPr>
          <w:trHeight w:val="714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0891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776D5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D1180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4FD55389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45F28829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1A9F7AB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8F584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397621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733B6DE9" w14:textId="77777777" w:rsidTr="00714276">
        <w:trPr>
          <w:trHeight w:val="7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8303E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9C45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B332B9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5AD9794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F9D07B3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462DBDAE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29D0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DE965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01FB6D52" w14:textId="77777777" w:rsidTr="00714276">
        <w:trPr>
          <w:trHeight w:val="826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474B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2E47B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DB2C58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241182B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648E830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600469F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3A1E953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580EB66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4819937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DF77C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02A18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7B5189EE" w14:textId="77777777" w:rsidTr="00714276">
        <w:trPr>
          <w:trHeight w:val="824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9D9BE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7216A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D35E27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0CFDD8D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1734CD3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F573C5A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5DCD910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80426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816D7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7206D47C" w14:textId="77777777" w:rsidTr="00714276">
        <w:trPr>
          <w:trHeight w:val="235"/>
          <w:jc w:val="center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69AC1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lastRenderedPageBreak/>
              <w:t>项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28FC62E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目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756BCCC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组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9BCE5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总人数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308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8277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职称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5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1DDE3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学位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E388E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0199F71A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2947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D6064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B86F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高级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3696C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中级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42A48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初级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EF29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博士后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E46E6" w14:textId="77777777" w:rsidR="007A2F99" w:rsidRPr="00613135" w:rsidRDefault="007A2F99" w:rsidP="00494AA5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博士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12EBE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硕士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0CA9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参加单位数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 w:rsidR="007A2F99" w:rsidRPr="00613135" w14:paraId="08BC3597" w14:textId="77777777" w:rsidTr="00714276">
        <w:trPr>
          <w:trHeight w:val="720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A962E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443C8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D372C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E823E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B6866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4E52E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CF3C4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48AA9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C5362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039E0357" w14:textId="77777777" w:rsidTr="00714276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60A22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93970" w14:textId="77777777" w:rsidR="007A2F99" w:rsidRPr="00613135" w:rsidRDefault="007A2F99" w:rsidP="00494AA5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主要成员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5B5D48EA" w14:textId="77777777" w:rsidR="007A2F99" w:rsidRPr="00613135" w:rsidRDefault="007A2F99" w:rsidP="00494AA5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（不含申请者，不能超过6人）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320E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姓名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D3483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性别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551B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出生年月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9C080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职称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ED0A1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工作单位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95BB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分工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FD8D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131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签名</w:t>
            </w:r>
            <w:r w:rsidRPr="00613135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 w:rsidR="007A2F99" w:rsidRPr="00613135" w14:paraId="2059A60A" w14:textId="77777777" w:rsidTr="00714276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F2D2F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93DD3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EDF16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9E10877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90E7CEC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209B5E01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7214F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B53C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EB08FF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C50A3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26735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3BEC0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5D9F00FC" w14:textId="77777777" w:rsidTr="00714276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43A2C1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C786C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C161A0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34CB0520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B9079D5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248A50C5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94C5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0276F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B38B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B09B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1161E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6282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3E8E65FC" w14:textId="77777777" w:rsidTr="00714276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5B2D1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D9CBA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EC474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B0358E6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A7669AF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29668356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C9408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BD3D0E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DC1CE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D831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AAD389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201D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1BB30090" w14:textId="77777777" w:rsidTr="00714276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EB4132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31146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C1473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CF92949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DB1C77C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0E862FF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2AB796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D1E55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58DB9A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ED935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3A35C4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2D6CC7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1FAD5DC7" w14:textId="77777777" w:rsidTr="00714276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2947DD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6C1E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1BD42B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453A765E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BC2E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0C7B8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AD9D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D44B58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5B764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5D08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613135" w14:paraId="513B3E72" w14:textId="77777777" w:rsidTr="00714276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F35E81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7D521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BDE0C8" w14:textId="77777777" w:rsidR="007A2F99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3B651D24" w14:textId="77777777" w:rsidR="00963794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1C2B396" w14:textId="77777777" w:rsidR="00963794" w:rsidRPr="00613135" w:rsidRDefault="00963794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07808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98C05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3D6FBC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469E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90486B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370803" w14:textId="77777777" w:rsidR="007A2F99" w:rsidRPr="00613135" w:rsidRDefault="007A2F99" w:rsidP="00494AA5">
            <w:pPr>
              <w:widowControl/>
              <w:spacing w:before="204" w:after="204"/>
              <w:contextualSpacing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360A4852" w14:textId="68B70D12" w:rsidR="007A2F99" w:rsidRDefault="00963794" w:rsidP="007A2F99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color w:val="000000"/>
          <w:sz w:val="28"/>
        </w:rPr>
        <w:t xml:space="preserve"> </w:t>
      </w:r>
    </w:p>
    <w:p w14:paraId="183BCFBE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二、学校基本情况表</w:t>
      </w:r>
    </w:p>
    <w:tbl>
      <w:tblPr>
        <w:tblW w:w="9056" w:type="dxa"/>
        <w:tblInd w:w="93" w:type="dxa"/>
        <w:tblLook w:val="04A0" w:firstRow="1" w:lastRow="0" w:firstColumn="1" w:lastColumn="0" w:noHBand="0" w:noVBand="1"/>
      </w:tblPr>
      <w:tblGrid>
        <w:gridCol w:w="2722"/>
        <w:gridCol w:w="1041"/>
        <w:gridCol w:w="80"/>
        <w:gridCol w:w="2268"/>
        <w:gridCol w:w="81"/>
        <w:gridCol w:w="60"/>
        <w:gridCol w:w="2804"/>
      </w:tblGrid>
      <w:tr w:rsidR="007A2F99" w:rsidRPr="008D3805" w14:paraId="35236626" w14:textId="77777777" w:rsidTr="00494AA5">
        <w:trPr>
          <w:trHeight w:val="494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5DC7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一、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学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校部分</w:t>
            </w:r>
          </w:p>
        </w:tc>
      </w:tr>
      <w:tr w:rsidR="007A2F99" w:rsidRPr="008D3805" w14:paraId="486C1831" w14:textId="77777777" w:rsidTr="00494AA5">
        <w:trPr>
          <w:trHeight w:val="685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84E4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在校生人数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E470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6CB7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申报专业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近三年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平均每届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招生数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5BA7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A2F99" w:rsidRPr="008D3805" w14:paraId="743E9538" w14:textId="77777777" w:rsidTr="00494AA5">
        <w:trPr>
          <w:trHeight w:val="566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F9D2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教职工人数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EE52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76B2C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教授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/副教授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5758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A2F99" w:rsidRPr="008D3805" w14:paraId="4396D082" w14:textId="77777777" w:rsidTr="00494AA5">
        <w:trPr>
          <w:trHeight w:val="546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85C6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占地规模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（亩）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BD4B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C135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总建筑面积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FBBA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A2F99" w:rsidRPr="008D3805" w14:paraId="6C24DCF7" w14:textId="77777777" w:rsidTr="00494AA5">
        <w:trPr>
          <w:trHeight w:val="554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DF13" w14:textId="77777777" w:rsidR="007A2F99" w:rsidRPr="001573FE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计算机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相关专业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设置</w:t>
            </w:r>
          </w:p>
        </w:tc>
        <w:tc>
          <w:tcPr>
            <w:tcW w:w="63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9931" w14:textId="77777777" w:rsidR="007A2F99" w:rsidRPr="001573FE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8D3805" w14:paraId="2BAEDB0F" w14:textId="77777777" w:rsidTr="00494AA5">
        <w:trPr>
          <w:trHeight w:val="563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ECB6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二、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专业相关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信息</w:t>
            </w:r>
          </w:p>
        </w:tc>
      </w:tr>
      <w:tr w:rsidR="007A2F99" w:rsidRPr="008D3805" w14:paraId="76C9A9C7" w14:textId="77777777" w:rsidTr="00494AA5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993A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专业的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学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费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标准（元/学生/年）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2A8C" w14:textId="77777777" w:rsidR="007A2F99" w:rsidRPr="001573FE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A2D06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3A438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申报专业的招生人数（学生数/届）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3C3C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8D3805" w14:paraId="36BF953C" w14:textId="77777777" w:rsidTr="00494AA5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32B48" w14:textId="77777777" w:rsidR="007A2F99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lastRenderedPageBreak/>
              <w:t>申报专业合作届数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049E4" w14:textId="77777777" w:rsidR="007A2F99" w:rsidRPr="00F048E2" w:rsidRDefault="007A2F99" w:rsidP="00494AA5">
            <w:pPr>
              <w:widowControl/>
              <w:snapToGrid w:val="0"/>
              <w:spacing w:before="204" w:after="204"/>
              <w:contextualSpacing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7669" w14:textId="77777777" w:rsidR="007A2F99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本项目计划合作人数（学生数/届）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7807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8D3805" w14:paraId="497F4A79" w14:textId="77777777" w:rsidTr="00494AA5">
        <w:trPr>
          <w:trHeight w:val="610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FFD4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三、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专业师资情况</w:t>
            </w:r>
          </w:p>
        </w:tc>
      </w:tr>
      <w:tr w:rsidR="007A2F99" w:rsidRPr="008D3805" w14:paraId="4D975D99" w14:textId="77777777" w:rsidTr="00494AA5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D182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专业课教师人数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A41FD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77FB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专业课教师项目开发经验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描述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8F69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A2F99" w:rsidRPr="008D3805" w14:paraId="533D8379" w14:textId="77777777" w:rsidTr="00494AA5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EA819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专业课教师课时量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A80A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631E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专业课教师最希望从哪方面进行专业技能提升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6DC9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A2F99" w:rsidRPr="008D3805" w14:paraId="1030139B" w14:textId="77777777" w:rsidTr="00494AA5">
        <w:trPr>
          <w:trHeight w:val="511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98F6C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四、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专业实验室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状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况</w:t>
            </w:r>
          </w:p>
        </w:tc>
      </w:tr>
      <w:tr w:rsidR="007A2F99" w:rsidRPr="008D3805" w14:paraId="12DF2E97" w14:textId="77777777" w:rsidTr="00494AA5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CE0B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可用于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专业的实验室数量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4055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C988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可用于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专业的实验室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工位数</w:t>
            </w:r>
          </w:p>
        </w:tc>
        <w:tc>
          <w:tcPr>
            <w:tcW w:w="2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3948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A2F99" w:rsidRPr="008D3805" w14:paraId="05B6B00A" w14:textId="77777777" w:rsidTr="00494AA5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0983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可用于</w:t>
            </w:r>
            <w:r w:rsidR="00E26FD4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专业的实验室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设备采购年限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91FA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4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DDD1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可用于</w:t>
            </w:r>
            <w:r w:rsidR="00E26FD4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专业的实验室的计算机数量</w:t>
            </w:r>
          </w:p>
        </w:tc>
        <w:tc>
          <w:tcPr>
            <w:tcW w:w="2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6508" w14:textId="77777777" w:rsidR="007A2F99" w:rsidRPr="00E26FD4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8D3805" w14:paraId="3490D8D9" w14:textId="77777777" w:rsidTr="00494AA5">
        <w:trPr>
          <w:trHeight w:val="507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11BA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五、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专业学生情况</w:t>
            </w:r>
          </w:p>
        </w:tc>
      </w:tr>
      <w:tr w:rsidR="007A2F99" w:rsidRPr="008D3805" w14:paraId="04C71226" w14:textId="77777777" w:rsidTr="00494AA5">
        <w:trPr>
          <w:trHeight w:val="637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D33A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本地生源占比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1C1C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0EF4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学生的经济状况</w:t>
            </w:r>
          </w:p>
        </w:tc>
        <w:tc>
          <w:tcPr>
            <w:tcW w:w="2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63A3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8D3805" w14:paraId="5458436F" w14:textId="77777777" w:rsidTr="00494AA5">
        <w:trPr>
          <w:trHeight w:val="561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FC8B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六、校企合作</w:t>
            </w:r>
          </w:p>
        </w:tc>
      </w:tr>
      <w:tr w:rsidR="007A2F99" w:rsidRPr="008D3805" w14:paraId="1154DBFF" w14:textId="77777777" w:rsidTr="00494AA5">
        <w:trPr>
          <w:trHeight w:val="68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D93B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曾经开展过哪些合作</w:t>
            </w:r>
          </w:p>
        </w:tc>
        <w:tc>
          <w:tcPr>
            <w:tcW w:w="63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4233" w14:textId="77777777" w:rsidR="007A2F99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1D5A80FC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341310F3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5A7E061A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2FBD0CC1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76109E8D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35DD9975" w14:textId="77777777" w:rsidR="00963794" w:rsidRPr="008D3805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8D3805" w14:paraId="57CC764F" w14:textId="77777777" w:rsidTr="00494AA5">
        <w:trPr>
          <w:trHeight w:val="704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8BD7" w14:textId="77777777" w:rsidR="007A2F99" w:rsidRPr="008D3805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学院</w:t>
            </w: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对校企合作的关切点</w:t>
            </w:r>
          </w:p>
        </w:tc>
        <w:tc>
          <w:tcPr>
            <w:tcW w:w="63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587C" w14:textId="77777777" w:rsidR="007A2F99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  <w:p w14:paraId="50B86AEE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7ED96BFC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4DEB1D27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3469BEE0" w14:textId="77777777" w:rsidR="00963794" w:rsidRPr="008D3805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7A2F99" w:rsidRPr="008D3805" w14:paraId="0A38B777" w14:textId="77777777" w:rsidTr="00494AA5">
        <w:trPr>
          <w:trHeight w:val="69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93DB" w14:textId="77777777" w:rsidR="007A2F99" w:rsidRPr="001573FE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D380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下一阶段教改方向</w:t>
            </w:r>
            <w:r w:rsidRPr="001573F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描述</w:t>
            </w:r>
          </w:p>
        </w:tc>
        <w:tc>
          <w:tcPr>
            <w:tcW w:w="63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24E1" w14:textId="77777777" w:rsidR="007A2F99" w:rsidRDefault="007A2F99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2E567A45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469D7B31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228BD447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695B7A96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757AC1AD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01650D5A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036DE56F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2A078DD8" w14:textId="77777777" w:rsidR="00963794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14:paraId="0AAC2CA0" w14:textId="77777777" w:rsidR="00963794" w:rsidRPr="001573FE" w:rsidRDefault="00963794" w:rsidP="00494AA5">
            <w:pPr>
              <w:widowControl/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</w:tbl>
    <w:p w14:paraId="3CE312B1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三、</w:t>
      </w:r>
      <w:r w:rsidRPr="00407F83">
        <w:rPr>
          <w:rFonts w:ascii="楷体_GB2312" w:eastAsia="楷体_GB2312" w:hint="eastAsia"/>
          <w:sz w:val="28"/>
        </w:rPr>
        <w:t>立项依据：（项目的意义、现状分析）</w:t>
      </w:r>
    </w:p>
    <w:tbl>
      <w:tblPr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9"/>
      </w:tblGrid>
      <w:tr w:rsidR="007A2F99" w:rsidRPr="004037EB" w14:paraId="31DCD11F" w14:textId="77777777" w:rsidTr="00714276">
        <w:trPr>
          <w:trHeight w:val="13322"/>
        </w:trPr>
        <w:tc>
          <w:tcPr>
            <w:tcW w:w="9469" w:type="dxa"/>
          </w:tcPr>
          <w:p w14:paraId="6E50EE8F" w14:textId="77777777" w:rsidR="007A2F99" w:rsidRPr="004037EB" w:rsidRDefault="007A2F99" w:rsidP="00494AA5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</w:tc>
      </w:tr>
    </w:tbl>
    <w:p w14:paraId="7F4F5EC3" w14:textId="5AFE78F9" w:rsidR="007A2F99" w:rsidRPr="005D1105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四、</w:t>
      </w:r>
      <w:r w:rsidRPr="00407F83">
        <w:rPr>
          <w:rFonts w:ascii="楷体_GB2312" w:eastAsia="楷体_GB2312" w:hint="eastAsia"/>
          <w:sz w:val="28"/>
        </w:rPr>
        <w:t>项目总体合作思路</w:t>
      </w:r>
      <w:r w:rsidR="00714276">
        <w:rPr>
          <w:rFonts w:ascii="楷体_GB2312" w:eastAsia="楷体_GB2312" w:hint="eastAsia"/>
          <w:sz w:val="28"/>
        </w:rPr>
        <w:t>（包含对</w:t>
      </w:r>
      <w:proofErr w:type="gramStart"/>
      <w:r w:rsidR="00BF1C60">
        <w:rPr>
          <w:rFonts w:ascii="楷体_GB2312" w:eastAsia="楷体_GB2312" w:hint="eastAsia"/>
          <w:sz w:val="28"/>
        </w:rPr>
        <w:t>砺锋科技</w:t>
      </w:r>
      <w:proofErr w:type="gramEnd"/>
      <w:r w:rsidR="00714276">
        <w:rPr>
          <w:rFonts w:ascii="楷体_GB2312" w:eastAsia="楷体_GB2312" w:hint="eastAsia"/>
          <w:sz w:val="28"/>
        </w:rPr>
        <w:t>企业资源的需求及规划）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5"/>
      </w:tblGrid>
      <w:tr w:rsidR="007A2F99" w:rsidRPr="004037EB" w14:paraId="6A6FFEBF" w14:textId="77777777" w:rsidTr="000554B3">
        <w:trPr>
          <w:trHeight w:val="13310"/>
          <w:jc w:val="center"/>
        </w:trPr>
        <w:tc>
          <w:tcPr>
            <w:tcW w:w="8755" w:type="dxa"/>
          </w:tcPr>
          <w:p w14:paraId="22F34A24" w14:textId="77777777" w:rsidR="007A2F99" w:rsidRPr="004037EB" w:rsidRDefault="007A2F99" w:rsidP="000554B3">
            <w:pPr>
              <w:spacing w:before="204" w:after="204" w:line="500" w:lineRule="exact"/>
              <w:jc w:val="center"/>
              <w:rPr>
                <w:rFonts w:ascii="楷体_GB2312" w:eastAsia="楷体_GB2312"/>
                <w:sz w:val="28"/>
              </w:rPr>
            </w:pPr>
          </w:p>
        </w:tc>
      </w:tr>
    </w:tbl>
    <w:p w14:paraId="658CE403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五、学校在管理、教学、场地及配套支持方面的保障措施</w:t>
      </w:r>
    </w:p>
    <w:tbl>
      <w:tblPr>
        <w:tblW w:w="90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DE4496" w:rsidRPr="005D1105" w14:paraId="49D79BBA" w14:textId="77777777" w:rsidTr="00DE4496">
        <w:trPr>
          <w:trHeight w:val="13168"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463E" w14:textId="77777777" w:rsidR="00DE4496" w:rsidRPr="005D1105" w:rsidRDefault="00DE4496" w:rsidP="00407F83">
            <w:pPr>
              <w:spacing w:before="120" w:after="120"/>
              <w:ind w:firstLineChars="100" w:firstLine="28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3004F3">
              <w:rPr>
                <w:rFonts w:ascii="楷体_GB2312" w:eastAsia="楷体_GB2312" w:hint="eastAsia"/>
                <w:sz w:val="28"/>
              </w:rPr>
              <w:t>措施描述：</w:t>
            </w:r>
          </w:p>
        </w:tc>
      </w:tr>
    </w:tbl>
    <w:p w14:paraId="6F7E1B4A" w14:textId="77777777" w:rsidR="007A2F99" w:rsidRPr="000C1342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六、学校意见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7"/>
      </w:tblGrid>
      <w:tr w:rsidR="007A2F99" w:rsidRPr="004037EB" w14:paraId="62666998" w14:textId="77777777" w:rsidTr="002519AB">
        <w:tc>
          <w:tcPr>
            <w:tcW w:w="9067" w:type="dxa"/>
          </w:tcPr>
          <w:p w14:paraId="53E9D53A" w14:textId="77777777" w:rsidR="007A2F99" w:rsidRPr="004037EB" w:rsidRDefault="00DE4496" w:rsidP="00494AA5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学校意见:</w:t>
            </w:r>
          </w:p>
          <w:p w14:paraId="4CA5E8E9" w14:textId="77777777" w:rsidR="007A2F99" w:rsidRPr="004037EB" w:rsidRDefault="007A2F99" w:rsidP="00494AA5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  <w:p w14:paraId="13E5207E" w14:textId="77777777" w:rsidR="007A2F99" w:rsidRPr="004037EB" w:rsidRDefault="007A2F99" w:rsidP="00494AA5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  <w:p w14:paraId="581C4030" w14:textId="77777777" w:rsidR="007A2F99" w:rsidRPr="004037EB" w:rsidRDefault="007A2F99" w:rsidP="00494AA5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  <w:p w14:paraId="4ED7570A" w14:textId="77777777" w:rsidR="007A2F99" w:rsidRPr="004037EB" w:rsidRDefault="007A2F99" w:rsidP="00494AA5">
            <w:pPr>
              <w:spacing w:before="204" w:after="204" w:line="500" w:lineRule="exact"/>
              <w:ind w:right="560"/>
              <w:jc w:val="right"/>
              <w:rPr>
                <w:rFonts w:ascii="楷体_GB2312" w:eastAsia="楷体_GB2312"/>
                <w:sz w:val="28"/>
              </w:rPr>
            </w:pPr>
            <w:r w:rsidRPr="004037EB">
              <w:rPr>
                <w:rFonts w:ascii="楷体_GB2312" w:eastAsia="楷体_GB2312" w:hint="eastAsia"/>
                <w:sz w:val="28"/>
              </w:rPr>
              <w:t>签字（盖章）</w:t>
            </w:r>
          </w:p>
          <w:p w14:paraId="36330029" w14:textId="77777777" w:rsidR="007A2F99" w:rsidRPr="004037EB" w:rsidRDefault="007A2F99" w:rsidP="00494AA5">
            <w:pPr>
              <w:spacing w:before="204" w:after="204" w:line="500" w:lineRule="exact"/>
              <w:jc w:val="right"/>
              <w:rPr>
                <w:rFonts w:ascii="楷体_GB2312" w:eastAsia="楷体_GB2312"/>
                <w:sz w:val="28"/>
              </w:rPr>
            </w:pPr>
          </w:p>
          <w:p w14:paraId="5D9A0374" w14:textId="77777777" w:rsidR="007A2F99" w:rsidRPr="004037EB" w:rsidRDefault="007A2F99" w:rsidP="00494AA5">
            <w:pPr>
              <w:wordWrap w:val="0"/>
              <w:spacing w:before="204" w:after="204" w:line="500" w:lineRule="exact"/>
              <w:ind w:right="840"/>
              <w:jc w:val="right"/>
              <w:rPr>
                <w:rFonts w:ascii="楷体_GB2312" w:eastAsia="楷体_GB2312"/>
                <w:sz w:val="28"/>
              </w:rPr>
            </w:pPr>
            <w:r w:rsidRPr="004037EB">
              <w:rPr>
                <w:rFonts w:ascii="楷体_GB2312" w:eastAsia="楷体_GB2312" w:hint="eastAsia"/>
                <w:sz w:val="28"/>
              </w:rPr>
              <w:t>年  月  日</w:t>
            </w:r>
          </w:p>
          <w:p w14:paraId="78835BD1" w14:textId="77777777" w:rsidR="007A2F99" w:rsidRPr="004037EB" w:rsidRDefault="007A2F99" w:rsidP="00494AA5">
            <w:pPr>
              <w:spacing w:before="204" w:after="204" w:line="500" w:lineRule="exact"/>
              <w:jc w:val="right"/>
              <w:rPr>
                <w:rFonts w:ascii="楷体_GB2312" w:eastAsia="楷体_GB2312"/>
                <w:sz w:val="28"/>
              </w:rPr>
            </w:pPr>
          </w:p>
        </w:tc>
      </w:tr>
    </w:tbl>
    <w:p w14:paraId="0DEDD20D" w14:textId="77777777" w:rsidR="007A2F99" w:rsidRDefault="007A2F99" w:rsidP="007A2F99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779FEA6D" w14:textId="77777777" w:rsidR="007A2F99" w:rsidRPr="008A2936" w:rsidRDefault="007A2F99" w:rsidP="007A2F99">
      <w:pPr>
        <w:spacing w:before="204" w:after="204"/>
      </w:pPr>
    </w:p>
    <w:p w14:paraId="4CF15028" w14:textId="77777777" w:rsidR="001524ED" w:rsidRDefault="001524ED"/>
    <w:p w14:paraId="01006FC1" w14:textId="77777777" w:rsidR="00F34A68" w:rsidRDefault="00F34A68"/>
    <w:p w14:paraId="08CBFA16" w14:textId="77777777" w:rsidR="00F34A68" w:rsidRDefault="00F34A68"/>
    <w:p w14:paraId="1445CF99" w14:textId="77777777" w:rsidR="00F34A68" w:rsidRDefault="00F34A68"/>
    <w:p w14:paraId="5539E900" w14:textId="77777777" w:rsidR="00F34A68" w:rsidRDefault="00F34A68"/>
    <w:p w14:paraId="29AC80FA" w14:textId="77777777" w:rsidR="00F34A68" w:rsidRDefault="00F34A68"/>
    <w:p w14:paraId="59DCBC0E" w14:textId="77777777" w:rsidR="00F34A68" w:rsidRDefault="00F34A68"/>
    <w:p w14:paraId="042738A3" w14:textId="77777777" w:rsidR="00F34A68" w:rsidRDefault="00F34A68"/>
    <w:p w14:paraId="6FB466A1" w14:textId="77777777" w:rsidR="00F34A68" w:rsidRDefault="00F34A68"/>
    <w:p w14:paraId="76D22F23" w14:textId="77777777" w:rsidR="00F34A68" w:rsidRDefault="00F34A68"/>
    <w:p w14:paraId="78674D45" w14:textId="77777777" w:rsidR="00F34A68" w:rsidRDefault="00F34A68"/>
    <w:p w14:paraId="2E0C3E23" w14:textId="77777777" w:rsidR="00F34A68" w:rsidRDefault="00F34A68"/>
    <w:p w14:paraId="26B8981D" w14:textId="77777777" w:rsidR="00F34A68" w:rsidRDefault="00F34A68"/>
    <w:p w14:paraId="12B04A62" w14:textId="77777777" w:rsidR="00F34A68" w:rsidRDefault="00F34A68"/>
    <w:p w14:paraId="10224DC6" w14:textId="77777777" w:rsidR="00F34A68" w:rsidRDefault="00F34A68"/>
    <w:p w14:paraId="0F0E52F0" w14:textId="77777777" w:rsidR="00F34A68" w:rsidRDefault="00F34A68"/>
    <w:p w14:paraId="339088E5" w14:textId="77777777" w:rsidR="00F34A68" w:rsidRDefault="00F34A68"/>
    <w:p w14:paraId="4AE08C83" w14:textId="77777777" w:rsidR="00F34A68" w:rsidRDefault="00F34A68"/>
    <w:p w14:paraId="77ED368C" w14:textId="14421A96" w:rsidR="00F34A68" w:rsidRPr="002309CC" w:rsidRDefault="00F34A68" w:rsidP="002309CC">
      <w:pPr>
        <w:rPr>
          <w:rFonts w:ascii="黑体" w:eastAsia="黑体" w:hAnsi="Courier New" w:cs="Courier New"/>
          <w:sz w:val="28"/>
          <w:szCs w:val="28"/>
        </w:rPr>
      </w:pPr>
    </w:p>
    <w:sectPr w:rsidR="00F34A68" w:rsidRPr="002309CC" w:rsidSect="00714276">
      <w:headerReference w:type="default" r:id="rId8"/>
      <w:footerReference w:type="default" r:id="rId9"/>
      <w:headerReference w:type="first" r:id="rId10"/>
      <w:pgSz w:w="11906" w:h="16838"/>
      <w:pgMar w:top="1134" w:right="1418" w:bottom="1134" w:left="1418" w:header="456" w:footer="68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8F356" w14:textId="77777777" w:rsidR="004B1547" w:rsidRDefault="004B1547" w:rsidP="007A2F99">
      <w:r>
        <w:separator/>
      </w:r>
    </w:p>
  </w:endnote>
  <w:endnote w:type="continuationSeparator" w:id="0">
    <w:p w14:paraId="67B1B807" w14:textId="77777777" w:rsidR="004B1547" w:rsidRDefault="004B1547" w:rsidP="007A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Arial Unicode MS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85927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127162" w14:textId="77777777" w:rsidR="007A2F99" w:rsidRDefault="007A2F99" w:rsidP="007A2F9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63E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63E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94996F" w14:textId="77777777" w:rsidR="007A2F99" w:rsidRDefault="007A2F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D4029" w14:textId="77777777" w:rsidR="004B1547" w:rsidRDefault="004B1547" w:rsidP="007A2F99">
      <w:r>
        <w:separator/>
      </w:r>
    </w:p>
  </w:footnote>
  <w:footnote w:type="continuationSeparator" w:id="0">
    <w:p w14:paraId="608D322D" w14:textId="77777777" w:rsidR="004B1547" w:rsidRDefault="004B1547" w:rsidP="007A2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19A82" w14:textId="36CFB5D0" w:rsidR="007A2F99" w:rsidRDefault="007A2F99" w:rsidP="00714276">
    <w:pPr>
      <w:pStyle w:val="a4"/>
      <w:ind w:leftChars="-270" w:left="-567"/>
      <w:jc w:val="left"/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048E5" w14:textId="1B6480DF" w:rsidR="00932C98" w:rsidRDefault="00932C98">
    <w:pPr>
      <w:pStyle w:val="a4"/>
    </w:pPr>
  </w:p>
  <w:p w14:paraId="0E3929DC" w14:textId="79B0A84D" w:rsidR="00932C98" w:rsidRDefault="00D61CBD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54591C" wp14:editId="09358225">
          <wp:simplePos x="0" y="0"/>
          <wp:positionH relativeFrom="column">
            <wp:posOffset>2600325</wp:posOffset>
          </wp:positionH>
          <wp:positionV relativeFrom="paragraph">
            <wp:posOffset>92710</wp:posOffset>
          </wp:positionV>
          <wp:extent cx="780415" cy="792480"/>
          <wp:effectExtent l="0" t="0" r="6985" b="0"/>
          <wp:wrapNone/>
          <wp:docPr id="1" name="图片 1" descr="新加卷:logo:砺锋 科技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新加卷:logo:砺锋 科技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07A2A5" w14:textId="77777777" w:rsidR="00932C98" w:rsidRDefault="00932C98">
    <w:pPr>
      <w:pStyle w:val="a4"/>
    </w:pPr>
  </w:p>
  <w:p w14:paraId="39F75B3D" w14:textId="3DFE4141" w:rsidR="00932C98" w:rsidRDefault="00932C98">
    <w:pPr>
      <w:pStyle w:val="a4"/>
    </w:pPr>
  </w:p>
  <w:p w14:paraId="58EED85D" w14:textId="19C3DDFD" w:rsidR="00932C98" w:rsidRDefault="00932C98">
    <w:pPr>
      <w:pStyle w:val="a4"/>
    </w:pPr>
  </w:p>
  <w:p w14:paraId="5C23A4C0" w14:textId="77777777" w:rsidR="00932C98" w:rsidRDefault="00932C98">
    <w:pPr>
      <w:pStyle w:val="a4"/>
    </w:pPr>
  </w:p>
  <w:p w14:paraId="5E745442" w14:textId="77777777" w:rsidR="00932C98" w:rsidRDefault="00932C98">
    <w:pPr>
      <w:pStyle w:val="a4"/>
    </w:pPr>
  </w:p>
  <w:p w14:paraId="2FD14124" w14:textId="77777777" w:rsidR="00932C98" w:rsidRDefault="00932C98">
    <w:pPr>
      <w:pStyle w:val="a4"/>
    </w:pPr>
  </w:p>
  <w:p w14:paraId="6EBB42D4" w14:textId="51226D02" w:rsidR="00932C98" w:rsidRDefault="00932C98">
    <w:pPr>
      <w:pStyle w:val="a4"/>
      <w:rPr>
        <w:sz w:val="28"/>
        <w:szCs w:val="28"/>
      </w:rPr>
    </w:pPr>
    <w:r w:rsidRPr="00932C98">
      <w:rPr>
        <w:rFonts w:hint="eastAsia"/>
        <w:sz w:val="28"/>
        <w:szCs w:val="28"/>
      </w:rPr>
      <w:t>传播</w:t>
    </w:r>
    <w:r w:rsidRPr="00932C98">
      <w:rPr>
        <w:rFonts w:hint="eastAsia"/>
        <w:sz w:val="28"/>
        <w:szCs w:val="28"/>
      </w:rPr>
      <w:t xml:space="preserve">  </w:t>
    </w:r>
    <w:r w:rsidRPr="00932C98">
      <w:rPr>
        <w:rFonts w:hint="eastAsia"/>
        <w:sz w:val="28"/>
        <w:szCs w:val="28"/>
      </w:rPr>
      <w:t>分享</w:t>
    </w:r>
    <w:r w:rsidRPr="00932C98">
      <w:rPr>
        <w:rFonts w:hint="eastAsia"/>
        <w:sz w:val="28"/>
        <w:szCs w:val="28"/>
      </w:rPr>
      <w:t xml:space="preserve"> </w:t>
    </w:r>
    <w:r w:rsidRPr="00932C98">
      <w:rPr>
        <w:rFonts w:hint="eastAsia"/>
        <w:sz w:val="28"/>
        <w:szCs w:val="28"/>
      </w:rPr>
      <w:t>赋能</w:t>
    </w:r>
  </w:p>
  <w:p w14:paraId="27D5E108" w14:textId="6858B7BB" w:rsidR="00932C98" w:rsidRPr="00932C98" w:rsidRDefault="00932C98" w:rsidP="00932C98">
    <w:pPr>
      <w:pStyle w:val="a4"/>
      <w:jc w:val="both"/>
      <w:rPr>
        <w:sz w:val="28"/>
        <w:szCs w:val="28"/>
      </w:rPr>
    </w:pPr>
    <w:r>
      <w:rPr>
        <w:rFonts w:hint="eastAsia"/>
        <w:sz w:val="28"/>
        <w:szCs w:val="28"/>
      </w:rP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99"/>
    <w:rsid w:val="00027A3A"/>
    <w:rsid w:val="000554B3"/>
    <w:rsid w:val="001524ED"/>
    <w:rsid w:val="001A6E3C"/>
    <w:rsid w:val="001C7B26"/>
    <w:rsid w:val="002309CC"/>
    <w:rsid w:val="002519AB"/>
    <w:rsid w:val="00340DA0"/>
    <w:rsid w:val="00407F83"/>
    <w:rsid w:val="00486268"/>
    <w:rsid w:val="004B1547"/>
    <w:rsid w:val="004F3768"/>
    <w:rsid w:val="00545AFA"/>
    <w:rsid w:val="00564B47"/>
    <w:rsid w:val="00657619"/>
    <w:rsid w:val="00714276"/>
    <w:rsid w:val="007A2F99"/>
    <w:rsid w:val="00801E9B"/>
    <w:rsid w:val="00932C98"/>
    <w:rsid w:val="00963794"/>
    <w:rsid w:val="009844DE"/>
    <w:rsid w:val="00A212D4"/>
    <w:rsid w:val="00A24ABB"/>
    <w:rsid w:val="00B11A5F"/>
    <w:rsid w:val="00B1344B"/>
    <w:rsid w:val="00BC1B94"/>
    <w:rsid w:val="00BD4010"/>
    <w:rsid w:val="00BF1C60"/>
    <w:rsid w:val="00C55DDF"/>
    <w:rsid w:val="00C718DA"/>
    <w:rsid w:val="00CD1D75"/>
    <w:rsid w:val="00CF2177"/>
    <w:rsid w:val="00D61CBD"/>
    <w:rsid w:val="00DC4276"/>
    <w:rsid w:val="00DE4496"/>
    <w:rsid w:val="00E26FD4"/>
    <w:rsid w:val="00E335A7"/>
    <w:rsid w:val="00E5722C"/>
    <w:rsid w:val="00E63D08"/>
    <w:rsid w:val="00F34A68"/>
    <w:rsid w:val="00F463E8"/>
    <w:rsid w:val="00F702A3"/>
    <w:rsid w:val="00FD4900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CC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F9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A2F99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7A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2F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2F9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26F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26FD4"/>
    <w:rPr>
      <w:sz w:val="18"/>
      <w:szCs w:val="18"/>
    </w:rPr>
  </w:style>
  <w:style w:type="character" w:styleId="a7">
    <w:name w:val="Hyperlink"/>
    <w:basedOn w:val="a0"/>
    <w:uiPriority w:val="99"/>
    <w:unhideWhenUsed/>
    <w:rsid w:val="00564B4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64B4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F9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A2F99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7A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2F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2F9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26F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26FD4"/>
    <w:rPr>
      <w:sz w:val="18"/>
      <w:szCs w:val="18"/>
    </w:rPr>
  </w:style>
  <w:style w:type="character" w:styleId="a7">
    <w:name w:val="Hyperlink"/>
    <w:basedOn w:val="a0"/>
    <w:uiPriority w:val="99"/>
    <w:unhideWhenUsed/>
    <w:rsid w:val="00564B4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6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73EF4-334C-4D76-A03A-C41F7434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YongYao</dc:creator>
  <cp:keywords/>
  <dc:description/>
  <cp:lastModifiedBy>linda</cp:lastModifiedBy>
  <cp:revision>12</cp:revision>
  <dcterms:created xsi:type="dcterms:W3CDTF">2017-10-18T03:32:00Z</dcterms:created>
  <dcterms:modified xsi:type="dcterms:W3CDTF">2018-06-27T03:19:00Z</dcterms:modified>
</cp:coreProperties>
</file>