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5FF79D68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  <w:r w:rsidR="00420EE1">
        <w:rPr>
          <w:sz w:val="36"/>
          <w:szCs w:val="36"/>
          <w:lang w:val="en-US"/>
        </w:rPr>
        <w:t xml:space="preserve"> TUẦN </w:t>
      </w:r>
      <w:r w:rsidR="006B6D09">
        <w:rPr>
          <w:sz w:val="36"/>
          <w:szCs w:val="36"/>
          <w:lang w:val="en-US"/>
        </w:rPr>
        <w:t>5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09B0E074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D368EC">
        <w:rPr>
          <w:sz w:val="28"/>
          <w:szCs w:val="28"/>
          <w:lang w:val="en-US"/>
        </w:rPr>
        <w:t>9</w:t>
      </w:r>
      <w:r w:rsidR="007A31EF">
        <w:rPr>
          <w:sz w:val="28"/>
          <w:szCs w:val="28"/>
          <w:lang w:val="en-US"/>
        </w:rPr>
        <w:t xml:space="preserve">h - </w:t>
      </w:r>
      <w:r w:rsidR="006B6D09">
        <w:rPr>
          <w:sz w:val="28"/>
          <w:szCs w:val="28"/>
          <w:lang w:val="en-US"/>
        </w:rPr>
        <w:t>6</w:t>
      </w:r>
      <w:r w:rsidR="007A31EF">
        <w:rPr>
          <w:sz w:val="28"/>
          <w:szCs w:val="28"/>
          <w:lang w:val="en-US"/>
        </w:rPr>
        <w:t>/</w:t>
      </w:r>
      <w:r w:rsidR="006B6D09">
        <w:rPr>
          <w:sz w:val="28"/>
          <w:szCs w:val="28"/>
          <w:lang w:val="en-US"/>
        </w:rPr>
        <w:t>5</w:t>
      </w:r>
      <w:r w:rsidR="007A31EF">
        <w:rPr>
          <w:sz w:val="28"/>
          <w:szCs w:val="28"/>
          <w:lang w:val="en-US"/>
        </w:rPr>
        <w:t>/2023</w:t>
      </w:r>
    </w:p>
    <w:p w14:paraId="0BAE89B6" w14:textId="47222F28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 xml:space="preserve">: </w:t>
      </w:r>
      <w:r w:rsidR="006D1173" w:rsidRPr="00784A3E">
        <w:rPr>
          <w:sz w:val="28"/>
          <w:szCs w:val="28"/>
        </w:rPr>
        <w:t xml:space="preserve">184 Hoàng Diệu 2, Thành phố Thủ Đức, Thành phố Hồ </w:t>
      </w:r>
      <w:r w:rsidR="006D1173">
        <w:rPr>
          <w:sz w:val="28"/>
          <w:szCs w:val="28"/>
        </w:rPr>
        <w:t>Chí Minh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02FD165C" w14:textId="0729CDB2" w:rsidR="00420EE1" w:rsidRDefault="00420EE1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Tổng kết nội dung thực hiện tuàn trước và đánh giá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05"/>
        <w:gridCol w:w="1959"/>
        <w:gridCol w:w="1797"/>
        <w:gridCol w:w="1835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420EE1">
        <w:tc>
          <w:tcPr>
            <w:tcW w:w="608" w:type="dxa"/>
            <w:vAlign w:val="center"/>
          </w:tcPr>
          <w:p w14:paraId="1AB7133A" w14:textId="336E5303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  <w:vAlign w:val="center"/>
          </w:tcPr>
          <w:p w14:paraId="315B1F76" w14:textId="239809A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  <w:vAlign w:val="center"/>
          </w:tcPr>
          <w:p w14:paraId="0FD2B36F" w14:textId="2CD33AB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  <w:vAlign w:val="center"/>
          </w:tcPr>
          <w:p w14:paraId="213A5A54" w14:textId="05337B0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56A81A69" w14:textId="35889C97" w:rsidR="00C84319" w:rsidRDefault="006B6D09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6B6D09">
              <w:rPr>
                <w:sz w:val="28"/>
                <w:szCs w:val="28"/>
                <w:lang w:val="en-US"/>
              </w:rPr>
              <w:t>Chức năng đăng nhập, Các chức năng menu</w:t>
            </w:r>
          </w:p>
        </w:tc>
      </w:tr>
      <w:tr w:rsidR="00C84319" w14:paraId="24D7C2C3" w14:textId="77777777" w:rsidTr="00420EE1">
        <w:tc>
          <w:tcPr>
            <w:tcW w:w="608" w:type="dxa"/>
            <w:vAlign w:val="center"/>
          </w:tcPr>
          <w:p w14:paraId="6FE6D5BD" w14:textId="03AA612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  <w:vAlign w:val="center"/>
          </w:tcPr>
          <w:p w14:paraId="40F1DCEA" w14:textId="4E7815BD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  <w:vAlign w:val="center"/>
          </w:tcPr>
          <w:p w14:paraId="19B4C9E3" w14:textId="6F6FA0F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  <w:vAlign w:val="center"/>
          </w:tcPr>
          <w:p w14:paraId="47B1CAE1" w14:textId="23041849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0AC0E32C" w14:textId="117D31E3" w:rsidR="00C84319" w:rsidRDefault="006B6D09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6B6D09">
              <w:rPr>
                <w:sz w:val="28"/>
                <w:szCs w:val="28"/>
                <w:lang w:val="en-US"/>
              </w:rPr>
              <w:t>Điều chỉnh sửa đổi SQL, xây dựng hàm SQL</w:t>
            </w:r>
          </w:p>
        </w:tc>
      </w:tr>
      <w:tr w:rsidR="00C84319" w14:paraId="2B440A4B" w14:textId="77777777" w:rsidTr="00420EE1">
        <w:tc>
          <w:tcPr>
            <w:tcW w:w="608" w:type="dxa"/>
            <w:vAlign w:val="center"/>
          </w:tcPr>
          <w:p w14:paraId="218D1ECA" w14:textId="3A5E699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  <w:vAlign w:val="center"/>
          </w:tcPr>
          <w:p w14:paraId="27A76F02" w14:textId="2185B56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  <w:vAlign w:val="center"/>
          </w:tcPr>
          <w:p w14:paraId="5D5A5898" w14:textId="7B8B3A1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  <w:vAlign w:val="center"/>
          </w:tcPr>
          <w:p w14:paraId="6E05BA40" w14:textId="6F246057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6CC70CD4" w14:textId="39E36203" w:rsidR="00C84319" w:rsidRDefault="006B6D09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6B6D09">
              <w:rPr>
                <w:sz w:val="28"/>
                <w:szCs w:val="28"/>
                <w:lang w:val="en-US"/>
              </w:rPr>
              <w:t>Các chức năng menu</w:t>
            </w:r>
          </w:p>
        </w:tc>
      </w:tr>
    </w:tbl>
    <w:p w14:paraId="26E6BB1E" w14:textId="6E31D1B5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 xml:space="preserve">23h </w:t>
      </w:r>
      <w:r w:rsidR="006B6D09">
        <w:rPr>
          <w:b/>
          <w:bCs/>
          <w:color w:val="FF0000"/>
          <w:sz w:val="28"/>
          <w:szCs w:val="28"/>
          <w:lang w:val="en-US"/>
        </w:rPr>
        <w:t>12</w:t>
      </w:r>
      <w:r w:rsidR="00D368EC">
        <w:rPr>
          <w:b/>
          <w:bCs/>
          <w:color w:val="FF0000"/>
          <w:sz w:val="28"/>
          <w:szCs w:val="28"/>
          <w:lang w:val="en-US"/>
        </w:rPr>
        <w:t>/5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/2023</w:t>
      </w:r>
    </w:p>
    <w:p w14:paraId="0DE25108" w14:textId="26A0FD95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Cuộc họp chấm dứt</w:t>
      </w:r>
      <w:r w:rsidR="007A31EF">
        <w:rPr>
          <w:sz w:val="28"/>
          <w:szCs w:val="28"/>
          <w:lang w:val="en-US"/>
        </w:rPr>
        <w:t xml:space="preserve"> </w:t>
      </w:r>
      <w:r w:rsidR="00D368EC">
        <w:rPr>
          <w:sz w:val="28"/>
          <w:szCs w:val="28"/>
          <w:lang w:val="en-US"/>
        </w:rPr>
        <w:t>15</w:t>
      </w:r>
      <w:r w:rsidR="007A31EF">
        <w:rPr>
          <w:sz w:val="28"/>
          <w:szCs w:val="28"/>
          <w:lang w:val="en-US"/>
        </w:rPr>
        <w:t xml:space="preserve">h – </w:t>
      </w:r>
      <w:r w:rsidR="006B6D09">
        <w:rPr>
          <w:sz w:val="28"/>
          <w:szCs w:val="28"/>
          <w:lang w:val="en-US"/>
        </w:rPr>
        <w:t>6</w:t>
      </w:r>
      <w:r w:rsidR="007A31EF">
        <w:rPr>
          <w:sz w:val="28"/>
          <w:szCs w:val="28"/>
          <w:lang w:val="en-US"/>
        </w:rPr>
        <w:t>/</w:t>
      </w:r>
      <w:r w:rsidR="006B6D09">
        <w:rPr>
          <w:sz w:val="28"/>
          <w:szCs w:val="28"/>
          <w:lang w:val="en-US"/>
        </w:rPr>
        <w:t>5</w:t>
      </w:r>
      <w:r w:rsidR="007A31EF">
        <w:rPr>
          <w:sz w:val="28"/>
          <w:szCs w:val="28"/>
          <w:lang w:val="en-US"/>
        </w:rPr>
        <w:t>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5196C"/>
    <w:rsid w:val="002E3965"/>
    <w:rsid w:val="003577B4"/>
    <w:rsid w:val="00383A58"/>
    <w:rsid w:val="003D0C83"/>
    <w:rsid w:val="00420EE1"/>
    <w:rsid w:val="00685C5E"/>
    <w:rsid w:val="006B6D09"/>
    <w:rsid w:val="006D1173"/>
    <w:rsid w:val="006F70AA"/>
    <w:rsid w:val="00792FE1"/>
    <w:rsid w:val="007A31EF"/>
    <w:rsid w:val="00AF2421"/>
    <w:rsid w:val="00BF1F77"/>
    <w:rsid w:val="00C84319"/>
    <w:rsid w:val="00D368EC"/>
    <w:rsid w:val="00E62D85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10</cp:revision>
  <dcterms:created xsi:type="dcterms:W3CDTF">2023-06-14T09:23:00Z</dcterms:created>
  <dcterms:modified xsi:type="dcterms:W3CDTF">2023-06-14T09:57:00Z</dcterms:modified>
</cp:coreProperties>
</file>