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4B6E2" w14:textId="5B1179A4" w:rsidR="002D08F8" w:rsidRPr="0029732D" w:rsidRDefault="00A3388B" w:rsidP="00905F2C">
      <w:pPr>
        <w:jc w:val="both"/>
        <w:rPr>
          <w:b/>
          <w:bCs/>
          <w:color w:val="7030A0"/>
          <w:sz w:val="32"/>
          <w:szCs w:val="32"/>
        </w:rPr>
      </w:pPr>
      <w:r>
        <w:rPr>
          <w:b/>
          <w:bCs/>
          <w:color w:val="7030A0"/>
          <w:sz w:val="32"/>
          <w:szCs w:val="32"/>
        </w:rPr>
        <w:t>SMARTID PROJECT</w:t>
      </w:r>
    </w:p>
    <w:p w14:paraId="4199F0C2" w14:textId="6850B98D" w:rsidR="002D08F8" w:rsidRPr="00AF2E31" w:rsidRDefault="00AF2E31" w:rsidP="00905F2C">
      <w:pPr>
        <w:jc w:val="both"/>
        <w:rPr>
          <w:b/>
          <w:bCs/>
        </w:rPr>
      </w:pPr>
      <w:r w:rsidRPr="00AF2E31">
        <w:rPr>
          <w:b/>
          <w:bCs/>
        </w:rPr>
        <w:t>Project Credentials</w:t>
      </w:r>
    </w:p>
    <w:p w14:paraId="76159F80" w14:textId="7E3193EC" w:rsidR="00FD6D74" w:rsidRDefault="00FD6D74" w:rsidP="00FD6D74">
      <w:r>
        <w:t>Project Name:</w:t>
      </w:r>
      <w:r>
        <w:tab/>
      </w:r>
      <w:r>
        <w:tab/>
        <w:t>SMARTID</w:t>
      </w:r>
      <w:r>
        <w:br/>
        <w:t>Initiation Date:</w:t>
      </w:r>
      <w:r>
        <w:tab/>
      </w:r>
      <w:r>
        <w:tab/>
        <w:t>1 Jan 2025</w:t>
      </w:r>
      <w:r w:rsidR="000A0F28">
        <w:br/>
        <w:t>Exp Launching Date:</w:t>
      </w:r>
      <w:r w:rsidR="000A0F28">
        <w:tab/>
        <w:t>1 Jan 2027</w:t>
      </w:r>
      <w:r>
        <w:br/>
        <w:t>Budget:</w:t>
      </w:r>
      <w:r>
        <w:tab/>
      </w:r>
      <w:r>
        <w:tab/>
        <w:t>RM1</w:t>
      </w:r>
      <w:r w:rsidR="000A0F28">
        <w:t>5</w:t>
      </w:r>
      <w:r>
        <w:t>0K</w:t>
      </w:r>
    </w:p>
    <w:p w14:paraId="1E2959DE" w14:textId="77777777" w:rsidR="00FD6D74" w:rsidRDefault="00FD6D74" w:rsidP="00FD6D74">
      <w:r>
        <w:t>In-House Development Team:</w:t>
      </w:r>
      <w:r>
        <w:tab/>
      </w:r>
    </w:p>
    <w:p w14:paraId="10E971CA" w14:textId="18F40F38" w:rsidR="00FD6D74" w:rsidRDefault="00FD6D74" w:rsidP="00FD6D74">
      <w:pPr>
        <w:pStyle w:val="ListParagraph"/>
        <w:numPr>
          <w:ilvl w:val="0"/>
          <w:numId w:val="6"/>
        </w:numPr>
      </w:pPr>
      <w:r>
        <w:t>Solution Architect:</w:t>
      </w:r>
      <w:r>
        <w:tab/>
      </w:r>
      <w:r>
        <w:tab/>
        <w:t>Wan Morhakim Bin Mokhtar</w:t>
      </w:r>
    </w:p>
    <w:p w14:paraId="132616CF" w14:textId="75A60877" w:rsidR="00AF2E31" w:rsidRDefault="00AF2E31" w:rsidP="00FD6D74">
      <w:pPr>
        <w:pStyle w:val="ListParagraph"/>
        <w:numPr>
          <w:ilvl w:val="0"/>
          <w:numId w:val="6"/>
        </w:numPr>
      </w:pPr>
      <w:r>
        <w:t>Project Manager:</w:t>
      </w:r>
      <w:r>
        <w:tab/>
      </w:r>
      <w:r>
        <w:tab/>
        <w:t>Idrul Fairuz Bin Idris</w:t>
      </w:r>
    </w:p>
    <w:p w14:paraId="6E5534CD" w14:textId="77777777" w:rsidR="00FD6D74" w:rsidRDefault="00FD6D74" w:rsidP="00FD6D74">
      <w:pPr>
        <w:pStyle w:val="ListParagraph"/>
        <w:numPr>
          <w:ilvl w:val="0"/>
          <w:numId w:val="6"/>
        </w:numPr>
      </w:pPr>
      <w:r>
        <w:t>Lead Software Developer:</w:t>
      </w:r>
      <w:r>
        <w:tab/>
        <w:t>Chong Soo Myong (Korean Expat)</w:t>
      </w:r>
    </w:p>
    <w:p w14:paraId="09D8B8A3" w14:textId="3C2CD207" w:rsidR="00FD6D74" w:rsidRDefault="00FD6D74" w:rsidP="00FD6D74">
      <w:pPr>
        <w:pStyle w:val="ListParagraph"/>
        <w:numPr>
          <w:ilvl w:val="0"/>
          <w:numId w:val="6"/>
        </w:numPr>
      </w:pPr>
      <w:r>
        <w:t>System</w:t>
      </w:r>
      <w:r w:rsidR="00AF2E31">
        <w:t xml:space="preserve"> Administrator</w:t>
      </w:r>
      <w:r>
        <w:t>:</w:t>
      </w:r>
      <w:r>
        <w:tab/>
      </w:r>
      <w:r>
        <w:tab/>
        <w:t>Partiban Durai</w:t>
      </w:r>
      <w:r w:rsidR="00AF2E31">
        <w:t xml:space="preserve"> (Indian Expat)</w:t>
      </w:r>
    </w:p>
    <w:p w14:paraId="687729A4" w14:textId="4467590D" w:rsidR="00FD6D74" w:rsidRDefault="0066229C" w:rsidP="00FD6D74">
      <w:pPr>
        <w:pStyle w:val="ListParagraph"/>
        <w:numPr>
          <w:ilvl w:val="0"/>
          <w:numId w:val="6"/>
        </w:numPr>
      </w:pPr>
      <w:r>
        <w:t xml:space="preserve">DBA &amp; </w:t>
      </w:r>
      <w:r w:rsidR="00FD6D74">
        <w:t>Software Developer:</w:t>
      </w:r>
      <w:r w:rsidR="00FD6D74">
        <w:tab/>
        <w:t>Auni Farhana Binti Mat Yusoff</w:t>
      </w:r>
    </w:p>
    <w:p w14:paraId="037C492D" w14:textId="4BD01247" w:rsidR="00FD6D74" w:rsidRDefault="0066229C" w:rsidP="00FD6D74">
      <w:pPr>
        <w:pStyle w:val="ListParagraph"/>
        <w:numPr>
          <w:ilvl w:val="0"/>
          <w:numId w:val="6"/>
        </w:numPr>
      </w:pPr>
      <w:r>
        <w:t xml:space="preserve">AI &amp; </w:t>
      </w:r>
      <w:r w:rsidR="00FD6D74">
        <w:t>Software Developer:</w:t>
      </w:r>
      <w:r w:rsidR="00FD6D74">
        <w:tab/>
        <w:t>Wan Farah Nadia Binti Wan Morhakim</w:t>
      </w:r>
    </w:p>
    <w:p w14:paraId="72A4F6C9" w14:textId="77777777" w:rsidR="00AF2E31" w:rsidRDefault="00FD6D74" w:rsidP="00FD6D74">
      <w:pPr>
        <w:pStyle w:val="ListParagraph"/>
        <w:numPr>
          <w:ilvl w:val="0"/>
          <w:numId w:val="6"/>
        </w:numPr>
      </w:pPr>
      <w:r>
        <w:t>UI Designer:</w:t>
      </w:r>
      <w:r>
        <w:tab/>
      </w:r>
      <w:r>
        <w:tab/>
      </w:r>
      <w:r>
        <w:tab/>
      </w:r>
      <w:proofErr w:type="spellStart"/>
      <w:r>
        <w:t>Nurhamizah</w:t>
      </w:r>
      <w:proofErr w:type="spellEnd"/>
      <w:r>
        <w:t xml:space="preserve"> Binti </w:t>
      </w:r>
      <w:proofErr w:type="spellStart"/>
      <w:r>
        <w:t>Marzukhi</w:t>
      </w:r>
      <w:proofErr w:type="spellEnd"/>
    </w:p>
    <w:p w14:paraId="536546C4" w14:textId="657B2F29" w:rsidR="00DC64C1" w:rsidRDefault="00DC64C1" w:rsidP="00FD6D74">
      <w:pPr>
        <w:pStyle w:val="ListParagraph"/>
        <w:numPr>
          <w:ilvl w:val="0"/>
          <w:numId w:val="6"/>
        </w:numPr>
      </w:pPr>
      <w:r>
        <w:t>Test Engineer:</w:t>
      </w:r>
      <w:r>
        <w:tab/>
      </w:r>
      <w:r>
        <w:tab/>
      </w:r>
      <w:r>
        <w:tab/>
        <w:t>Amirah Munirah Binti Mawardi</w:t>
      </w:r>
    </w:p>
    <w:p w14:paraId="5715EA00" w14:textId="77777777" w:rsidR="00E31E2F" w:rsidRDefault="00E31E2F" w:rsidP="00AF2E31">
      <w:r>
        <w:t>Software Modules:</w:t>
      </w:r>
    </w:p>
    <w:p w14:paraId="13093939" w14:textId="3EE74EB5" w:rsidR="00E31E2F" w:rsidRDefault="00E31E2F" w:rsidP="00E31E2F">
      <w:pPr>
        <w:pStyle w:val="ListParagraph"/>
        <w:numPr>
          <w:ilvl w:val="0"/>
          <w:numId w:val="7"/>
        </w:numPr>
      </w:pPr>
      <w:r>
        <w:t>Smartid TIME (Time Attendance Management System)</w:t>
      </w:r>
    </w:p>
    <w:p w14:paraId="49396D43" w14:textId="679CFD44" w:rsidR="00E31E2F" w:rsidRDefault="00E31E2F" w:rsidP="00E31E2F">
      <w:pPr>
        <w:pStyle w:val="ListParagraph"/>
        <w:numPr>
          <w:ilvl w:val="0"/>
          <w:numId w:val="7"/>
        </w:numPr>
      </w:pPr>
      <w:r>
        <w:t>Smartid POS (Point of Sales)</w:t>
      </w:r>
    </w:p>
    <w:p w14:paraId="54B6F2CB" w14:textId="0C007121" w:rsidR="00E31E2F" w:rsidRDefault="00E31E2F" w:rsidP="00E31E2F">
      <w:pPr>
        <w:pStyle w:val="ListParagraph"/>
        <w:numPr>
          <w:ilvl w:val="0"/>
          <w:numId w:val="7"/>
        </w:numPr>
      </w:pPr>
      <w:r>
        <w:t>Smartid PAY (e-Wallet)</w:t>
      </w:r>
    </w:p>
    <w:p w14:paraId="5475815C" w14:textId="77777777" w:rsidR="00BB7D9C" w:rsidRDefault="00E31E2F" w:rsidP="00E31E2F">
      <w:pPr>
        <w:pStyle w:val="ListParagraph"/>
        <w:numPr>
          <w:ilvl w:val="0"/>
          <w:numId w:val="7"/>
        </w:numPr>
      </w:pPr>
      <w:r>
        <w:t>Smartid HUB (Central Management System)</w:t>
      </w:r>
    </w:p>
    <w:p w14:paraId="709094AA" w14:textId="46022FFA" w:rsidR="00BB7D9C" w:rsidRDefault="00BB7D9C" w:rsidP="00BB7D9C">
      <w:r>
        <w:t>Software Development Platform:</w:t>
      </w:r>
    </w:p>
    <w:p w14:paraId="191EC2EC" w14:textId="21A00977" w:rsidR="00BB7D9C" w:rsidRDefault="0033267F" w:rsidP="00BB7D9C">
      <w:pPr>
        <w:pStyle w:val="ListParagraph"/>
        <w:numPr>
          <w:ilvl w:val="0"/>
          <w:numId w:val="8"/>
        </w:numPr>
      </w:pPr>
      <w:r>
        <w:t>Next.js</w:t>
      </w:r>
      <w:r w:rsidR="00BB7D9C">
        <w:t xml:space="preserve"> (</w:t>
      </w:r>
      <w:r>
        <w:t>Web</w:t>
      </w:r>
      <w:r w:rsidR="00BB7D9C">
        <w:t xml:space="preserve"> </w:t>
      </w:r>
      <w:r>
        <w:t>Application</w:t>
      </w:r>
      <w:r w:rsidR="00BB7D9C">
        <w:t>)</w:t>
      </w:r>
    </w:p>
    <w:p w14:paraId="7C4D287C" w14:textId="7ED7EBA7" w:rsidR="00BB7D9C" w:rsidRDefault="0033267F" w:rsidP="00BB7D9C">
      <w:pPr>
        <w:pStyle w:val="ListParagraph"/>
        <w:numPr>
          <w:ilvl w:val="0"/>
          <w:numId w:val="8"/>
        </w:numPr>
      </w:pPr>
      <w:r>
        <w:t>Flutter</w:t>
      </w:r>
      <w:r w:rsidR="00BB7D9C">
        <w:t xml:space="preserve"> (</w:t>
      </w:r>
      <w:r>
        <w:t>Mobile Application</w:t>
      </w:r>
      <w:r w:rsidR="00BB7D9C">
        <w:t>)</w:t>
      </w:r>
    </w:p>
    <w:p w14:paraId="0E7D581B" w14:textId="18151494" w:rsidR="00FD6D74" w:rsidRDefault="0033267F" w:rsidP="00BB7D9C">
      <w:pPr>
        <w:pStyle w:val="ListParagraph"/>
        <w:numPr>
          <w:ilvl w:val="0"/>
          <w:numId w:val="8"/>
        </w:numPr>
      </w:pPr>
      <w:r>
        <w:t>Supabase (Database)</w:t>
      </w:r>
    </w:p>
    <w:p w14:paraId="3F6DFF4B" w14:textId="77777777" w:rsidR="00A622C0" w:rsidRPr="00A622C0" w:rsidRDefault="00A622C0" w:rsidP="00A622C0">
      <w:pPr>
        <w:rPr>
          <w:b/>
          <w:bCs/>
        </w:rPr>
      </w:pPr>
    </w:p>
    <w:p w14:paraId="0C300264" w14:textId="3D63F9AC" w:rsidR="00A622C0" w:rsidRPr="00A622C0" w:rsidRDefault="00A622C0" w:rsidP="00A622C0">
      <w:pPr>
        <w:rPr>
          <w:b/>
          <w:bCs/>
        </w:rPr>
      </w:pPr>
      <w:r w:rsidRPr="00A622C0">
        <w:rPr>
          <w:b/>
          <w:bCs/>
        </w:rPr>
        <w:t>Background</w:t>
      </w:r>
    </w:p>
    <w:p w14:paraId="10DCA1E5" w14:textId="7D7EB255" w:rsidR="00A41FA7" w:rsidRDefault="00A3388B" w:rsidP="00905F2C">
      <w:pPr>
        <w:jc w:val="both"/>
      </w:pPr>
      <w:r>
        <w:t xml:space="preserve">The SMARTID project </w:t>
      </w:r>
      <w:r w:rsidR="000D104E">
        <w:t>addresses</w:t>
      </w:r>
      <w:r>
        <w:t xml:space="preserve"> ways of improving the management </w:t>
      </w:r>
      <w:r w:rsidR="000D104E">
        <w:t>and quality of life in</w:t>
      </w:r>
      <w:r>
        <w:t xml:space="preserve"> schools with </w:t>
      </w:r>
      <w:r w:rsidR="000D104E">
        <w:t xml:space="preserve">current available technologies. The Project looks at two areas of interest, which is Time Attendance Management and Cafeteria &amp; Retail Co-Op Management. </w:t>
      </w:r>
      <w:r w:rsidR="00AA4907">
        <w:t xml:space="preserve">While there are many of these type of management systems already being implemented, they are often obsolete and the justification to replace them is always undermined by the factor of </w:t>
      </w:r>
      <w:r w:rsidR="005E7E59">
        <w:t>Cost and Preferences.</w:t>
      </w:r>
      <w:r w:rsidR="00AA4907">
        <w:t xml:space="preserve"> What if </w:t>
      </w:r>
      <w:r w:rsidR="00E6780B">
        <w:t>the improvement in the quality of life it brings can relatively be justified?</w:t>
      </w:r>
      <w:r w:rsidR="00ED6DE4">
        <w:t xml:space="preserve"> What if the benefit it brings to the Teachers, Staff, Students and Parent</w:t>
      </w:r>
      <w:r w:rsidR="0092707B">
        <w:t>s</w:t>
      </w:r>
      <w:r w:rsidR="00ED6DE4">
        <w:t xml:space="preserve"> outweighs the Cost for consideration?</w:t>
      </w:r>
      <w:r w:rsidR="00E6780B">
        <w:t xml:space="preserve"> </w:t>
      </w:r>
      <w:r w:rsidR="0092707B">
        <w:t>The SMARTID Project is not about assembling Hardware and Software Off-the-Shelf,</w:t>
      </w:r>
      <w:r w:rsidR="00793A29">
        <w:t xml:space="preserve"> it involves thorough consideration of</w:t>
      </w:r>
      <w:r w:rsidR="0092707B">
        <w:t xml:space="preserve"> implement</w:t>
      </w:r>
      <w:r w:rsidR="00793A29">
        <w:t xml:space="preserve">ation </w:t>
      </w:r>
      <w:r w:rsidR="006A6157">
        <w:t>and</w:t>
      </w:r>
      <w:r w:rsidR="0092707B">
        <w:t xml:space="preserve"> customized solution</w:t>
      </w:r>
      <w:r w:rsidR="000A7582">
        <w:t xml:space="preserve"> with applications developed and supported in-house for continuous </w:t>
      </w:r>
      <w:r w:rsidR="00BF2E3B">
        <w:t>enhancement</w:t>
      </w:r>
      <w:r w:rsidR="000A7582">
        <w:t xml:space="preserve"> and </w:t>
      </w:r>
      <w:r w:rsidR="00BF2E3B">
        <w:t>support</w:t>
      </w:r>
      <w:r w:rsidR="000A7582">
        <w:t xml:space="preserve">. </w:t>
      </w:r>
    </w:p>
    <w:p w14:paraId="0B87148C" w14:textId="77777777" w:rsidR="00E424C2" w:rsidRDefault="00E424C2" w:rsidP="00A41FA7">
      <w:pPr>
        <w:jc w:val="center"/>
      </w:pPr>
    </w:p>
    <w:p w14:paraId="290AFE45" w14:textId="48A4A957" w:rsidR="00E424C2" w:rsidRDefault="0085281C" w:rsidP="0085281C">
      <w:r w:rsidRPr="0085281C">
        <w:rPr>
          <w:b/>
          <w:bCs/>
        </w:rPr>
        <w:t>What is SMARTID</w:t>
      </w:r>
      <w:r>
        <w:rPr>
          <w:b/>
          <w:bCs/>
        </w:rPr>
        <w:t xml:space="preserve"> ?</w:t>
      </w:r>
    </w:p>
    <w:p w14:paraId="58078D68" w14:textId="6DCC6231" w:rsidR="00314074" w:rsidRDefault="00314074" w:rsidP="00905F2C">
      <w:pPr>
        <w:jc w:val="both"/>
      </w:pPr>
      <w:r>
        <w:t>SMARTID is a Software-As-A-Service (SAAS) solution</w:t>
      </w:r>
      <w:r w:rsidR="00907D58">
        <w:t xml:space="preserve"> that help</w:t>
      </w:r>
      <w:r w:rsidR="009137ED">
        <w:t>s</w:t>
      </w:r>
      <w:r w:rsidR="00907D58">
        <w:t xml:space="preserve"> </w:t>
      </w:r>
      <w:r w:rsidR="00DD2A32">
        <w:t>schools to manage Time Attendance, Point of Sales</w:t>
      </w:r>
      <w:r w:rsidR="00907D58">
        <w:t xml:space="preserve"> and e-Wallet </w:t>
      </w:r>
      <w:r w:rsidR="00DB6311">
        <w:t>Transfers</w:t>
      </w:r>
      <w:r w:rsidR="00DD2A32">
        <w:t xml:space="preserve">. The </w:t>
      </w:r>
      <w:r w:rsidR="00907D58">
        <w:t xml:space="preserve">SMARTID </w:t>
      </w:r>
      <w:r w:rsidR="00DD2A32">
        <w:t xml:space="preserve">suite consists of </w:t>
      </w:r>
      <w:r>
        <w:t xml:space="preserve">smartid </w:t>
      </w:r>
      <w:r w:rsidR="00907D58">
        <w:t xml:space="preserve">TIME, </w:t>
      </w:r>
      <w:r w:rsidR="00907D58">
        <w:lastRenderedPageBreak/>
        <w:t xml:space="preserve">SMARTID </w:t>
      </w:r>
      <w:r>
        <w:t xml:space="preserve">POS, </w:t>
      </w:r>
      <w:r w:rsidR="00907D58">
        <w:t xml:space="preserve">smartid PAY and smartid HUB. </w:t>
      </w:r>
      <w:r w:rsidR="00794D01">
        <w:t xml:space="preserve">These applications </w:t>
      </w:r>
      <w:r w:rsidR="001B2D92">
        <w:t>reside</w:t>
      </w:r>
      <w:r w:rsidR="00794D01">
        <w:t xml:space="preserve"> in a Cloud Mesh Server Environment to ensure the utmost availability, scalability and security. SMARTID promotes a Cashless and Cardless environment in Schools</w:t>
      </w:r>
      <w:r w:rsidR="001B2D92">
        <w:t xml:space="preserve"> and </w:t>
      </w:r>
      <w:r w:rsidR="0025718D">
        <w:t>Learning Institutions. Where Buddy Punching in Time Attendance maybe an issue, SMARTID TIME resolves this with Palm Verification. Where the usage of Mobile Phones</w:t>
      </w:r>
      <w:r w:rsidR="00F962CA">
        <w:t xml:space="preserve"> in schools</w:t>
      </w:r>
      <w:r w:rsidR="0025718D">
        <w:t xml:space="preserve"> </w:t>
      </w:r>
      <w:r w:rsidR="00F962CA">
        <w:t>is</w:t>
      </w:r>
      <w:r w:rsidR="0025718D">
        <w:t xml:space="preserve"> prohibited</w:t>
      </w:r>
      <w:r w:rsidR="00F962CA">
        <w:t xml:space="preserve"> for Students</w:t>
      </w:r>
      <w:r w:rsidR="0025718D">
        <w:t xml:space="preserve">, SMARTID POS </w:t>
      </w:r>
      <w:r w:rsidR="00E073FE">
        <w:t xml:space="preserve">allows </w:t>
      </w:r>
      <w:r w:rsidR="00C76CCC">
        <w:t>U</w:t>
      </w:r>
      <w:r w:rsidR="00E073FE">
        <w:t>sers</w:t>
      </w:r>
      <w:r w:rsidR="00C76CCC">
        <w:t xml:space="preserve"> (Students, Teachers and Staff)</w:t>
      </w:r>
      <w:r w:rsidR="00E073FE">
        <w:t xml:space="preserve"> to make purchases just by using their Palm</w:t>
      </w:r>
      <w:r w:rsidR="0025718D">
        <w:t xml:space="preserve">. </w:t>
      </w:r>
      <w:r w:rsidR="009B4A60">
        <w:t xml:space="preserve">Where </w:t>
      </w:r>
      <w:r w:rsidR="00C76CCC">
        <w:t>there is a need to Top Up Account Balance for Purchases in Cafeteria and School Retail Shops, Parents can use their Mobile Phone via the SMARTID PAY e-Wallet application.</w:t>
      </w:r>
      <w:r w:rsidR="0056049E">
        <w:t xml:space="preserve"> All transactions and activities are digitally tracked which makes convenient and transparent.</w:t>
      </w:r>
    </w:p>
    <w:p w14:paraId="4229C9F9" w14:textId="59B1EC9A" w:rsidR="0029732D" w:rsidRPr="0029732D" w:rsidRDefault="0029732D" w:rsidP="00905F2C">
      <w:pPr>
        <w:jc w:val="both"/>
      </w:pPr>
    </w:p>
    <w:p w14:paraId="7C081DF7" w14:textId="229169B2" w:rsidR="00230CA3" w:rsidRDefault="004A4F15" w:rsidP="00905F2C">
      <w:pPr>
        <w:jc w:val="both"/>
      </w:pPr>
      <w:r w:rsidRPr="004A4F15">
        <w:t xml:space="preserve">The SMARTID </w:t>
      </w:r>
      <w:r w:rsidR="008C7F36">
        <w:t>A</w:t>
      </w:r>
      <w:r w:rsidR="0061026D">
        <w:t xml:space="preserve">pplication </w:t>
      </w:r>
      <w:r w:rsidR="008C7F36">
        <w:t>S</w:t>
      </w:r>
      <w:r w:rsidR="0061026D">
        <w:t>uite</w:t>
      </w:r>
      <w:r w:rsidR="00230CA3">
        <w:t xml:space="preserve"> includes</w:t>
      </w:r>
      <w:r w:rsidRPr="004A4F15">
        <w:t xml:space="preserve"> the following </w:t>
      </w:r>
      <w:r w:rsidR="00230CA3">
        <w:t xml:space="preserve">integrated </w:t>
      </w:r>
      <w:r w:rsidRPr="004A4F15">
        <w:t>applications:</w:t>
      </w:r>
    </w:p>
    <w:p w14:paraId="7A3D1356" w14:textId="77777777" w:rsidR="00A16365" w:rsidRDefault="00A16365" w:rsidP="00905F2C">
      <w:pPr>
        <w:jc w:val="both"/>
      </w:pPr>
    </w:p>
    <w:p w14:paraId="1D525F0E" w14:textId="77777777" w:rsidR="00A16365" w:rsidRPr="00A16365" w:rsidRDefault="00230CA3" w:rsidP="00905F2C">
      <w:pPr>
        <w:pStyle w:val="ListParagraph"/>
        <w:numPr>
          <w:ilvl w:val="0"/>
          <w:numId w:val="1"/>
        </w:numPr>
        <w:jc w:val="both"/>
      </w:pPr>
      <w:r w:rsidRPr="00230CA3">
        <w:rPr>
          <w:b/>
          <w:bCs/>
        </w:rPr>
        <w:t>Smartid TIME</w:t>
      </w:r>
    </w:p>
    <w:p w14:paraId="73C9A75E" w14:textId="70A8F881" w:rsidR="00230CA3" w:rsidRDefault="00230CA3" w:rsidP="00905F2C">
      <w:pPr>
        <w:pStyle w:val="ListParagraph"/>
        <w:jc w:val="both"/>
      </w:pPr>
      <w:r w:rsidRPr="004A4F15">
        <w:br/>
        <w:t xml:space="preserve">A </w:t>
      </w:r>
      <w:r>
        <w:t>W</w:t>
      </w:r>
      <w:r w:rsidRPr="004A4F15">
        <w:t xml:space="preserve">eb </w:t>
      </w:r>
      <w:r>
        <w:t>A</w:t>
      </w:r>
      <w:r w:rsidRPr="004A4F15">
        <w:t xml:space="preserve">pplication used by </w:t>
      </w:r>
      <w:r>
        <w:t>S</w:t>
      </w:r>
      <w:r w:rsidRPr="004A4F15">
        <w:t xml:space="preserve">chool </w:t>
      </w:r>
      <w:r>
        <w:t>A</w:t>
      </w:r>
      <w:r w:rsidRPr="004A4F15">
        <w:t xml:space="preserve">dministrators to manage </w:t>
      </w:r>
      <w:r>
        <w:t>A</w:t>
      </w:r>
      <w:r w:rsidRPr="004A4F15">
        <w:t xml:space="preserve">ttendance </w:t>
      </w:r>
      <w:r>
        <w:t>of</w:t>
      </w:r>
      <w:r w:rsidRPr="004A4F15">
        <w:t xml:space="preserve"> </w:t>
      </w:r>
      <w:r>
        <w:t>T</w:t>
      </w:r>
      <w:r w:rsidRPr="004A4F15">
        <w:t xml:space="preserve">eachers, </w:t>
      </w:r>
      <w:r>
        <w:t>S</w:t>
      </w:r>
      <w:r w:rsidRPr="004A4F15">
        <w:t xml:space="preserve">taff, and </w:t>
      </w:r>
      <w:r>
        <w:t>S</w:t>
      </w:r>
      <w:r w:rsidRPr="004A4F15">
        <w:t xml:space="preserve">tudents </w:t>
      </w:r>
      <w:r>
        <w:t>in the School. Attendance is recorded by a P</w:t>
      </w:r>
      <w:r w:rsidRPr="004A4F15">
        <w:t xml:space="preserve">alm </w:t>
      </w:r>
      <w:r>
        <w:t>Recognition Device</w:t>
      </w:r>
      <w:r w:rsidRPr="004A4F15">
        <w:t xml:space="preserve">, </w:t>
      </w:r>
      <w:r>
        <w:t>customized to meet the Attendance requirement in most Government and Public Schools. Smartid TIME also includes Leave Management for Teachers and Staff</w:t>
      </w:r>
      <w:r w:rsidR="00FE7149">
        <w:t xml:space="preserve">, making it one of the most useful </w:t>
      </w:r>
      <w:r w:rsidR="004400EF">
        <w:t>applications</w:t>
      </w:r>
      <w:r w:rsidR="00FE7149">
        <w:t xml:space="preserve"> for Human Resource Management in Schools.</w:t>
      </w:r>
    </w:p>
    <w:p w14:paraId="36545C42" w14:textId="77777777" w:rsidR="00FE7149" w:rsidRDefault="00FE7149" w:rsidP="00905F2C">
      <w:pPr>
        <w:pStyle w:val="ListParagraph"/>
        <w:jc w:val="both"/>
      </w:pPr>
    </w:p>
    <w:p w14:paraId="1C56AD7E" w14:textId="77777777" w:rsidR="00A16365" w:rsidRDefault="00A16365" w:rsidP="00905F2C">
      <w:pPr>
        <w:pStyle w:val="ListParagraph"/>
        <w:jc w:val="both"/>
      </w:pPr>
    </w:p>
    <w:p w14:paraId="5D5162AB" w14:textId="77777777" w:rsidR="00A16365" w:rsidRPr="00A16365" w:rsidRDefault="00230CA3" w:rsidP="00905F2C">
      <w:pPr>
        <w:pStyle w:val="ListParagraph"/>
        <w:numPr>
          <w:ilvl w:val="0"/>
          <w:numId w:val="1"/>
        </w:numPr>
        <w:jc w:val="both"/>
      </w:pPr>
      <w:r w:rsidRPr="00230CA3">
        <w:rPr>
          <w:b/>
          <w:bCs/>
        </w:rPr>
        <w:t>Smartid TIME Mobile</w:t>
      </w:r>
    </w:p>
    <w:p w14:paraId="568500FF" w14:textId="7C156F07" w:rsidR="007D083F" w:rsidRDefault="00230CA3" w:rsidP="00905F2C">
      <w:pPr>
        <w:pStyle w:val="ListParagraph"/>
        <w:jc w:val="both"/>
      </w:pPr>
      <w:r w:rsidRPr="004A4F15">
        <w:br/>
        <w:t xml:space="preserve">A </w:t>
      </w:r>
      <w:r w:rsidR="00FE7149">
        <w:t>M</w:t>
      </w:r>
      <w:r w:rsidRPr="004A4F15">
        <w:t xml:space="preserve">obile </w:t>
      </w:r>
      <w:r w:rsidR="00FE7149">
        <w:t>A</w:t>
      </w:r>
      <w:r w:rsidRPr="004A4F15">
        <w:t xml:space="preserve">pplication </w:t>
      </w:r>
      <w:r>
        <w:t xml:space="preserve">that </w:t>
      </w:r>
      <w:r w:rsidR="00FE7149">
        <w:t xml:space="preserve">complements Smartid TIME. It is </w:t>
      </w:r>
      <w:r w:rsidR="004400EF">
        <w:t>intended for</w:t>
      </w:r>
      <w:r w:rsidR="00FE7149">
        <w:t xml:space="preserve"> Teachers and Staff to Register Attendance while they are </w:t>
      </w:r>
      <w:r w:rsidR="007D083F">
        <w:t xml:space="preserve">on </w:t>
      </w:r>
      <w:r w:rsidR="00292DD0">
        <w:t>Outside Duty</w:t>
      </w:r>
      <w:r w:rsidR="004400EF">
        <w:t xml:space="preserve"> (Events, Meeting, Training, etc</w:t>
      </w:r>
      <w:r w:rsidR="007D083F">
        <w:t>.</w:t>
      </w:r>
      <w:r w:rsidR="004400EF">
        <w:t>)</w:t>
      </w:r>
      <w:r w:rsidR="007D083F">
        <w:t xml:space="preserve"> The App records the location of Outside Duty via Geo-Location Services and registers their attendance with it. This feature </w:t>
      </w:r>
      <w:r w:rsidR="004400EF">
        <w:t xml:space="preserve">avoids false </w:t>
      </w:r>
      <w:r w:rsidR="007D083F">
        <w:t xml:space="preserve">attendance reporting when they are away. Smartid TIME is also used by Teachers and Staff to </w:t>
      </w:r>
      <w:r w:rsidR="004400EF">
        <w:t xml:space="preserve">conveniently </w:t>
      </w:r>
      <w:r w:rsidR="007D083F">
        <w:t>Apply and Track Leave</w:t>
      </w:r>
      <w:r w:rsidR="00CD5A8E">
        <w:t xml:space="preserve"> balance and entitlement</w:t>
      </w:r>
      <w:r w:rsidR="007D083F">
        <w:t xml:space="preserve">. </w:t>
      </w:r>
    </w:p>
    <w:p w14:paraId="1AB0975A" w14:textId="77777777" w:rsidR="007D083F" w:rsidRDefault="007D083F" w:rsidP="00905F2C">
      <w:pPr>
        <w:pStyle w:val="ListParagraph"/>
        <w:jc w:val="both"/>
      </w:pPr>
    </w:p>
    <w:p w14:paraId="08D2D135" w14:textId="77777777" w:rsidR="007D083F" w:rsidRPr="004A4F15" w:rsidRDefault="007D083F" w:rsidP="00905F2C">
      <w:pPr>
        <w:pStyle w:val="ListParagraph"/>
        <w:jc w:val="both"/>
      </w:pPr>
    </w:p>
    <w:p w14:paraId="25A99E51" w14:textId="77777777" w:rsidR="00A16365" w:rsidRPr="00A16365" w:rsidRDefault="00230CA3" w:rsidP="00905F2C">
      <w:pPr>
        <w:pStyle w:val="ListParagraph"/>
        <w:numPr>
          <w:ilvl w:val="0"/>
          <w:numId w:val="1"/>
        </w:numPr>
        <w:jc w:val="both"/>
      </w:pPr>
      <w:r w:rsidRPr="004A4F15">
        <w:rPr>
          <w:b/>
          <w:bCs/>
        </w:rPr>
        <w:t>Smartid POS</w:t>
      </w:r>
    </w:p>
    <w:p w14:paraId="7A55D1C8" w14:textId="16430F2B" w:rsidR="00230CA3" w:rsidRDefault="00230CA3" w:rsidP="00905F2C">
      <w:pPr>
        <w:pStyle w:val="ListParagraph"/>
        <w:jc w:val="both"/>
      </w:pPr>
      <w:r w:rsidRPr="004A4F15">
        <w:br/>
        <w:t>A</w:t>
      </w:r>
      <w:r w:rsidR="003E5C8D">
        <w:t xml:space="preserve"> </w:t>
      </w:r>
      <w:r w:rsidR="00912359">
        <w:t>Point of Sale</w:t>
      </w:r>
      <w:r w:rsidR="009B61FD">
        <w:t xml:space="preserve"> (POS)</w:t>
      </w:r>
      <w:r w:rsidR="00912359">
        <w:t xml:space="preserve"> Tablet</w:t>
      </w:r>
      <w:r w:rsidR="009B61FD">
        <w:t xml:space="preserve"> </w:t>
      </w:r>
      <w:r w:rsidR="00912359">
        <w:t xml:space="preserve">with </w:t>
      </w:r>
      <w:r w:rsidR="009B61FD">
        <w:t xml:space="preserve">customizable </w:t>
      </w:r>
      <w:r w:rsidR="00912359">
        <w:t>Cloud POS Software</w:t>
      </w:r>
      <w:r w:rsidR="009B61FD">
        <w:t>. Smar</w:t>
      </w:r>
      <w:r w:rsidR="00B53F3E">
        <w:t>t</w:t>
      </w:r>
      <w:r w:rsidR="009B61FD">
        <w:t xml:space="preserve">id POS can be used for Cafeteria </w:t>
      </w:r>
      <w:r w:rsidR="004B1962">
        <w:t>and</w:t>
      </w:r>
      <w:r w:rsidR="009B61FD">
        <w:t xml:space="preserve"> Retail operation. </w:t>
      </w:r>
      <w:r w:rsidR="004B1962">
        <w:t>It</w:t>
      </w:r>
      <w:r w:rsidR="00B53F3E">
        <w:t xml:space="preserve"> promotes Cashless</w:t>
      </w:r>
      <w:r w:rsidR="004B1962">
        <w:t xml:space="preserve">, </w:t>
      </w:r>
      <w:r w:rsidR="00B53F3E">
        <w:t>Cardless</w:t>
      </w:r>
      <w:r w:rsidR="004B1962">
        <w:t xml:space="preserve"> and Mobile less</w:t>
      </w:r>
      <w:r w:rsidR="00B53F3E">
        <w:t xml:space="preserve"> </w:t>
      </w:r>
      <w:r w:rsidR="004B1962">
        <w:t>environment</w:t>
      </w:r>
      <w:r w:rsidR="00B66129">
        <w:t xml:space="preserve"> </w:t>
      </w:r>
      <w:r w:rsidR="004B1962">
        <w:t xml:space="preserve">via </w:t>
      </w:r>
      <w:r w:rsidR="00B53F3E">
        <w:t>Pa</w:t>
      </w:r>
      <w:r w:rsidR="004B1962">
        <w:t>lm Verification Technology</w:t>
      </w:r>
      <w:r w:rsidR="00B53F3E">
        <w:t xml:space="preserve"> </w:t>
      </w:r>
      <w:r w:rsidR="004B1962">
        <w:t xml:space="preserve">to receive </w:t>
      </w:r>
      <w:r w:rsidR="00B53F3E">
        <w:t xml:space="preserve">Payments using Palm.  </w:t>
      </w:r>
      <w:r w:rsidR="00B66129">
        <w:t xml:space="preserve">Palm Payment is </w:t>
      </w:r>
      <w:r w:rsidR="00AD1010">
        <w:t>not only E</w:t>
      </w:r>
      <w:r w:rsidR="00B66129">
        <w:t>fficient</w:t>
      </w:r>
      <w:r w:rsidR="00AD1010">
        <w:t xml:space="preserve"> and S</w:t>
      </w:r>
      <w:r w:rsidR="00B66129">
        <w:t xml:space="preserve">ecure </w:t>
      </w:r>
      <w:r w:rsidR="00AD1010">
        <w:t>but also C</w:t>
      </w:r>
      <w:r w:rsidR="00B66129">
        <w:t>onvenient</w:t>
      </w:r>
      <w:r w:rsidR="00AD1010">
        <w:t xml:space="preserve"> for both the Purchaser and Merchant</w:t>
      </w:r>
      <w:r w:rsidR="00B66129">
        <w:t xml:space="preserve">. </w:t>
      </w:r>
      <w:r w:rsidR="00AD1010">
        <w:t>All Transactions</w:t>
      </w:r>
      <w:r w:rsidR="00C00623">
        <w:t xml:space="preserve"> via smartid POS</w:t>
      </w:r>
      <w:r w:rsidR="00AD1010">
        <w:t xml:space="preserve"> is Transparent and Recorded Online.</w:t>
      </w:r>
    </w:p>
    <w:p w14:paraId="07F8F756" w14:textId="77777777" w:rsidR="00A16365" w:rsidRDefault="00A16365" w:rsidP="00905F2C">
      <w:pPr>
        <w:pStyle w:val="ListParagraph"/>
        <w:jc w:val="both"/>
      </w:pPr>
    </w:p>
    <w:p w14:paraId="65ED5901" w14:textId="77777777" w:rsidR="00AD1010" w:rsidRDefault="00AD1010" w:rsidP="00905F2C">
      <w:pPr>
        <w:pStyle w:val="ListParagraph"/>
        <w:jc w:val="both"/>
      </w:pPr>
    </w:p>
    <w:p w14:paraId="55C2C26D" w14:textId="77777777" w:rsidR="00A16365" w:rsidRPr="00A16365" w:rsidRDefault="00230CA3" w:rsidP="00905F2C">
      <w:pPr>
        <w:pStyle w:val="ListParagraph"/>
        <w:numPr>
          <w:ilvl w:val="0"/>
          <w:numId w:val="1"/>
        </w:numPr>
        <w:jc w:val="both"/>
      </w:pPr>
      <w:r w:rsidRPr="004A4F15">
        <w:rPr>
          <w:b/>
          <w:bCs/>
        </w:rPr>
        <w:t>Smartid PAY</w:t>
      </w:r>
    </w:p>
    <w:p w14:paraId="3624E84D" w14:textId="772B5E04" w:rsidR="00230CA3" w:rsidRDefault="00230CA3" w:rsidP="00905F2C">
      <w:pPr>
        <w:pStyle w:val="ListParagraph"/>
        <w:jc w:val="both"/>
      </w:pPr>
      <w:r w:rsidRPr="004A4F15">
        <w:br/>
        <w:t xml:space="preserve">An e-Wallet application </w:t>
      </w:r>
      <w:r w:rsidR="00A50B26">
        <w:t xml:space="preserve">to </w:t>
      </w:r>
      <w:r w:rsidR="000E752A">
        <w:t>facilitate</w:t>
      </w:r>
      <w:r w:rsidR="00A50B26">
        <w:t xml:space="preserve"> mobile financial transaction</w:t>
      </w:r>
      <w:r w:rsidR="000E752A">
        <w:t>s. With smartid PAY, Parents, Teachers and Staff can Top Up their smartid PAY</w:t>
      </w:r>
      <w:r w:rsidR="006726AA">
        <w:t xml:space="preserve"> via Internet Banking.</w:t>
      </w:r>
      <w:r w:rsidR="000E752A">
        <w:t xml:space="preserve"> They can monitor usage</w:t>
      </w:r>
      <w:r w:rsidR="006726AA">
        <w:t xml:space="preserve"> and balance</w:t>
      </w:r>
      <w:r w:rsidR="000E752A">
        <w:t xml:space="preserve"> of their children’s smartid account and can transfer funds</w:t>
      </w:r>
      <w:r w:rsidR="006726AA">
        <w:t xml:space="preserve"> to it for use in their use in school Cafeterias and Retail Co-Op shops nationwide.</w:t>
      </w:r>
      <w:r w:rsidR="000E752A">
        <w:t xml:space="preserve"> </w:t>
      </w:r>
    </w:p>
    <w:p w14:paraId="29C15DBC" w14:textId="77777777" w:rsidR="00A16365" w:rsidRDefault="00A16365" w:rsidP="00905F2C">
      <w:pPr>
        <w:pStyle w:val="ListParagraph"/>
        <w:jc w:val="both"/>
      </w:pPr>
    </w:p>
    <w:p w14:paraId="03D80572" w14:textId="77777777" w:rsidR="00A16365" w:rsidRDefault="00A16365" w:rsidP="00905F2C">
      <w:pPr>
        <w:pStyle w:val="ListParagraph"/>
        <w:jc w:val="both"/>
      </w:pPr>
    </w:p>
    <w:p w14:paraId="7DAE7F81" w14:textId="77777777" w:rsidR="00A16365" w:rsidRPr="00A16365" w:rsidRDefault="00230CA3" w:rsidP="00905F2C">
      <w:pPr>
        <w:pStyle w:val="ListParagraph"/>
        <w:numPr>
          <w:ilvl w:val="0"/>
          <w:numId w:val="1"/>
        </w:numPr>
        <w:jc w:val="both"/>
      </w:pPr>
      <w:r w:rsidRPr="004A4F15">
        <w:rPr>
          <w:b/>
          <w:bCs/>
        </w:rPr>
        <w:t>Smartid H</w:t>
      </w:r>
      <w:r>
        <w:rPr>
          <w:b/>
          <w:bCs/>
        </w:rPr>
        <w:t>UB</w:t>
      </w:r>
    </w:p>
    <w:p w14:paraId="127A26A7" w14:textId="72C04232" w:rsidR="00A16365" w:rsidRDefault="00230CA3" w:rsidP="00C12FBE">
      <w:pPr>
        <w:pStyle w:val="ListParagraph"/>
        <w:ind w:left="360"/>
        <w:jc w:val="both"/>
      </w:pPr>
      <w:r w:rsidRPr="004A4F15">
        <w:br/>
        <w:t xml:space="preserve">A </w:t>
      </w:r>
      <w:r w:rsidR="009A1AAC">
        <w:t>W</w:t>
      </w:r>
      <w:r w:rsidRPr="004A4F15">
        <w:t>eb</w:t>
      </w:r>
      <w:r w:rsidR="009A1AAC">
        <w:t xml:space="preserve"> Based</w:t>
      </w:r>
      <w:r w:rsidRPr="004A4F15">
        <w:t xml:space="preserve"> </w:t>
      </w:r>
      <w:r w:rsidR="009A1AAC">
        <w:t>A</w:t>
      </w:r>
      <w:r w:rsidRPr="004A4F15">
        <w:t xml:space="preserve">pplication used </w:t>
      </w:r>
      <w:r w:rsidR="00DB115A">
        <w:t xml:space="preserve">to centrally manage </w:t>
      </w:r>
      <w:r w:rsidRPr="004A4F15">
        <w:t xml:space="preserve">all </w:t>
      </w:r>
      <w:r w:rsidR="002B19CA">
        <w:t xml:space="preserve">smartid </w:t>
      </w:r>
      <w:r w:rsidR="004B6AF9">
        <w:t>Users, A</w:t>
      </w:r>
      <w:r w:rsidR="00144E46">
        <w:t>ssets</w:t>
      </w:r>
      <w:r w:rsidR="002B19CA">
        <w:t>,</w:t>
      </w:r>
      <w:r w:rsidR="004B6AF9">
        <w:t xml:space="preserve"> Settings, </w:t>
      </w:r>
      <w:r w:rsidR="00DB115A">
        <w:t>Incidents and Administration.</w:t>
      </w:r>
    </w:p>
    <w:p w14:paraId="4F6BEF25" w14:textId="77777777" w:rsidR="009A1AAC" w:rsidRDefault="009A1AAC" w:rsidP="00C12FBE">
      <w:pPr>
        <w:pStyle w:val="ListParagraph"/>
        <w:ind w:left="360"/>
        <w:jc w:val="both"/>
      </w:pPr>
    </w:p>
    <w:p w14:paraId="0A295A7C" w14:textId="7535D4E7" w:rsidR="009A1AAC" w:rsidRDefault="0029732D" w:rsidP="00C12FBE">
      <w:pPr>
        <w:pStyle w:val="ListParagraph"/>
        <w:numPr>
          <w:ilvl w:val="0"/>
          <w:numId w:val="16"/>
        </w:numPr>
        <w:ind w:left="1080"/>
        <w:jc w:val="both"/>
      </w:pPr>
      <w:r>
        <w:t xml:space="preserve">Users include registered Teachers, Staff, Students and Parents. </w:t>
      </w:r>
    </w:p>
    <w:p w14:paraId="24473CE7" w14:textId="72C9D1AA" w:rsidR="00A16365" w:rsidRDefault="00144E46" w:rsidP="00C12FBE">
      <w:pPr>
        <w:pStyle w:val="ListParagraph"/>
        <w:numPr>
          <w:ilvl w:val="0"/>
          <w:numId w:val="16"/>
        </w:numPr>
        <w:ind w:left="1080"/>
        <w:jc w:val="both"/>
      </w:pPr>
      <w:r>
        <w:t xml:space="preserve">Assets </w:t>
      </w:r>
      <w:r w:rsidR="00A16365">
        <w:t>include</w:t>
      </w:r>
      <w:r>
        <w:t xml:space="preserve"> POS Tablet, Palm Scanners, RFID Scanner </w:t>
      </w:r>
      <w:r w:rsidR="0016168F">
        <w:t xml:space="preserve">and </w:t>
      </w:r>
      <w:r w:rsidR="004B6AF9">
        <w:t>A</w:t>
      </w:r>
      <w:r w:rsidR="0016168F">
        <w:t xml:space="preserve">ccessories that </w:t>
      </w:r>
    </w:p>
    <w:p w14:paraId="7A86AC88" w14:textId="77777777" w:rsidR="00DB115A" w:rsidRDefault="00A16365" w:rsidP="00C12FBE">
      <w:pPr>
        <w:pStyle w:val="ListParagraph"/>
        <w:numPr>
          <w:ilvl w:val="0"/>
          <w:numId w:val="16"/>
        </w:numPr>
        <w:ind w:left="1080"/>
        <w:jc w:val="both"/>
      </w:pPr>
      <w:r>
        <w:t>Settings includes POS Save Sets (Operator, Categories, Items, Price, Tax Settings</w:t>
      </w:r>
      <w:r w:rsidR="00DB115A">
        <w:t xml:space="preserve"> &amp; Fees</w:t>
      </w:r>
      <w:r>
        <w:t xml:space="preserve">). </w:t>
      </w:r>
    </w:p>
    <w:p w14:paraId="4DC0B25B" w14:textId="3F90A37C" w:rsidR="004A4F15" w:rsidRDefault="004B6AF9" w:rsidP="00C12FBE">
      <w:pPr>
        <w:pStyle w:val="ListParagraph"/>
        <w:numPr>
          <w:ilvl w:val="0"/>
          <w:numId w:val="16"/>
        </w:numPr>
        <w:ind w:left="1080"/>
        <w:jc w:val="both"/>
      </w:pPr>
      <w:r>
        <w:t xml:space="preserve">Incidents </w:t>
      </w:r>
      <w:r w:rsidR="00A16365">
        <w:t>include</w:t>
      </w:r>
      <w:r>
        <w:t xml:space="preserve"> Online Inquiries</w:t>
      </w:r>
      <w:r w:rsidR="00A16365">
        <w:t xml:space="preserve">, </w:t>
      </w:r>
      <w:r>
        <w:t xml:space="preserve">Request, Complains and </w:t>
      </w:r>
      <w:r w:rsidR="0029732D">
        <w:t>Feedback</w:t>
      </w:r>
      <w:r w:rsidR="008C7F36">
        <w:t>.</w:t>
      </w:r>
    </w:p>
    <w:p w14:paraId="365805B0" w14:textId="2EEB06CA" w:rsidR="00DB115A" w:rsidRPr="004A4F15" w:rsidRDefault="00DB115A" w:rsidP="00C12FBE">
      <w:pPr>
        <w:pStyle w:val="ListParagraph"/>
        <w:numPr>
          <w:ilvl w:val="0"/>
          <w:numId w:val="16"/>
        </w:numPr>
        <w:ind w:left="1080"/>
        <w:jc w:val="both"/>
      </w:pPr>
      <w:r>
        <w:t xml:space="preserve">Administration includes </w:t>
      </w:r>
      <w:r w:rsidR="005D0492">
        <w:t xml:space="preserve">Accounts &amp; </w:t>
      </w:r>
      <w:r>
        <w:t xml:space="preserve">Registration, Subscription, </w:t>
      </w:r>
      <w:r w:rsidR="005D0492">
        <w:t>Transactional Audit Trails and Authorization.</w:t>
      </w:r>
    </w:p>
    <w:p w14:paraId="46D21F8F" w14:textId="71E9A129" w:rsidR="008E44E4" w:rsidRDefault="00725929" w:rsidP="00C12FBE">
      <w:pPr>
        <w:ind w:left="360"/>
        <w:jc w:val="both"/>
      </w:pPr>
      <w:r>
        <w:t xml:space="preserve">Smartid HUB is managed only by Authorised Pointgate Staff with strict Biometric Login credentials to ensure that only authorised personnel is allowed to operate the Portal. Multi-Level security authorization is implemented to ensure that only authorised </w:t>
      </w:r>
      <w:r w:rsidR="00E123A5">
        <w:t>personnel is given access according to their Roles in the smartid HUB Central Management System.</w:t>
      </w:r>
    </w:p>
    <w:p w14:paraId="0C4DFAF5" w14:textId="77777777" w:rsidR="0099156C" w:rsidRDefault="0099156C" w:rsidP="00905F2C">
      <w:pPr>
        <w:jc w:val="both"/>
      </w:pPr>
      <w:r>
        <w:br/>
      </w:r>
    </w:p>
    <w:p w14:paraId="1454B871" w14:textId="77777777" w:rsidR="0099156C" w:rsidRDefault="0099156C">
      <w:r>
        <w:br w:type="page"/>
      </w:r>
    </w:p>
    <w:p w14:paraId="095EB541" w14:textId="32E3CEBD" w:rsidR="00F22AD0" w:rsidRDefault="00F22AD0">
      <w:r w:rsidRPr="00F22AD0">
        <w:rPr>
          <w:noProof/>
        </w:rPr>
        <w:lastRenderedPageBreak/>
        <w:drawing>
          <wp:anchor distT="0" distB="0" distL="114300" distR="114300" simplePos="0" relativeHeight="251658240" behindDoc="1" locked="0" layoutInCell="1" allowOverlap="1" wp14:anchorId="262DE04A" wp14:editId="07720FE2">
            <wp:simplePos x="0" y="0"/>
            <wp:positionH relativeFrom="column">
              <wp:posOffset>-92710</wp:posOffset>
            </wp:positionH>
            <wp:positionV relativeFrom="paragraph">
              <wp:posOffset>274320</wp:posOffset>
            </wp:positionV>
            <wp:extent cx="309880" cy="385445"/>
            <wp:effectExtent l="0" t="0" r="0" b="0"/>
            <wp:wrapTight wrapText="bothSides">
              <wp:wrapPolygon edited="0">
                <wp:start x="0" y="0"/>
                <wp:lineTo x="0" y="20283"/>
                <wp:lineTo x="19918" y="20283"/>
                <wp:lineTo x="19918" y="0"/>
                <wp:lineTo x="0" y="0"/>
              </wp:wrapPolygon>
            </wp:wrapTight>
            <wp:docPr id="12" name="Picture 11" descr="A blue fingerprint symbol&#10;&#10;AI-generated content may be incorrect.">
              <a:extLst xmlns:a="http://schemas.openxmlformats.org/drawingml/2006/main">
                <a:ext uri="{FF2B5EF4-FFF2-40B4-BE49-F238E27FC236}">
                  <a16:creationId xmlns:a16="http://schemas.microsoft.com/office/drawing/2014/main" id="{AA978337-47F9-41E3-4330-8C87773B8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fingerprint symbol&#10;&#10;AI-generated content may be incorrect.">
                      <a:extLst>
                        <a:ext uri="{FF2B5EF4-FFF2-40B4-BE49-F238E27FC236}">
                          <a16:creationId xmlns:a16="http://schemas.microsoft.com/office/drawing/2014/main" id="{AA978337-47F9-41E3-4330-8C87773B814D}"/>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880" cy="385445"/>
                    </a:xfrm>
                    <a:prstGeom prst="rect">
                      <a:avLst/>
                    </a:prstGeom>
                  </pic:spPr>
                </pic:pic>
              </a:graphicData>
            </a:graphic>
          </wp:anchor>
        </w:drawing>
      </w:r>
    </w:p>
    <w:p w14:paraId="485C13D3" w14:textId="4E5BB460" w:rsidR="00F22AD0" w:rsidRDefault="00F22AD0" w:rsidP="00F22AD0">
      <w:pPr>
        <w:rPr>
          <w:sz w:val="16"/>
          <w:szCs w:val="16"/>
        </w:rPr>
      </w:pPr>
      <w:r w:rsidRPr="00F22AD0">
        <w:rPr>
          <w:sz w:val="32"/>
          <w:szCs w:val="32"/>
        </w:rPr>
        <w:t>SMARTID</w:t>
      </w:r>
      <w:r>
        <w:rPr>
          <w:sz w:val="32"/>
          <w:szCs w:val="32"/>
        </w:rPr>
        <w:t xml:space="preserve"> </w:t>
      </w:r>
      <w:r w:rsidRPr="00F22AD0">
        <w:rPr>
          <w:b/>
          <w:bCs/>
          <w:sz w:val="32"/>
          <w:szCs w:val="32"/>
        </w:rPr>
        <w:t>TIME</w:t>
      </w:r>
      <w:r>
        <w:rPr>
          <w:b/>
          <w:bCs/>
          <w:sz w:val="32"/>
          <w:szCs w:val="32"/>
        </w:rPr>
        <w:br/>
      </w:r>
      <w:proofErr w:type="spellStart"/>
      <w:r w:rsidRPr="00F22AD0">
        <w:rPr>
          <w:sz w:val="16"/>
          <w:szCs w:val="16"/>
        </w:rPr>
        <w:t>TIME</w:t>
      </w:r>
      <w:proofErr w:type="spellEnd"/>
      <w:r w:rsidRPr="00F22AD0">
        <w:rPr>
          <w:sz w:val="16"/>
          <w:szCs w:val="16"/>
        </w:rPr>
        <w:t xml:space="preserve"> </w:t>
      </w:r>
      <w:r w:rsidR="004B202A">
        <w:rPr>
          <w:sz w:val="16"/>
          <w:szCs w:val="16"/>
        </w:rPr>
        <w:t xml:space="preserve">ATTENDANCE </w:t>
      </w:r>
      <w:r w:rsidRPr="00F22AD0">
        <w:rPr>
          <w:sz w:val="16"/>
          <w:szCs w:val="16"/>
        </w:rPr>
        <w:t>MANAGEMENT SYSTEM</w:t>
      </w:r>
    </w:p>
    <w:p w14:paraId="21C483FE" w14:textId="77777777" w:rsidR="004B202A" w:rsidRDefault="004B202A" w:rsidP="00F22AD0">
      <w:pPr>
        <w:rPr>
          <w:color w:val="0070C0"/>
        </w:rPr>
      </w:pPr>
    </w:p>
    <w:p w14:paraId="5ECCD889" w14:textId="116B70BC" w:rsidR="004B202A" w:rsidRDefault="004B202A" w:rsidP="006424ED">
      <w:pPr>
        <w:jc w:val="center"/>
        <w:rPr>
          <w:color w:val="0070C0"/>
        </w:rPr>
      </w:pPr>
      <w:r w:rsidRPr="004B202A">
        <w:rPr>
          <w:color w:val="0070C0"/>
        </w:rPr>
        <w:drawing>
          <wp:inline distT="0" distB="0" distL="0" distR="0" wp14:anchorId="61D0A846" wp14:editId="1FCF850C">
            <wp:extent cx="4352544" cy="3354343"/>
            <wp:effectExtent l="0" t="0" r="0" b="0"/>
            <wp:docPr id="356687796"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87796" name="Picture 1" descr="A diagram of a device&#10;&#10;AI-generated content may be incorrect."/>
                    <pic:cNvPicPr/>
                  </pic:nvPicPr>
                  <pic:blipFill>
                    <a:blip r:embed="rId8"/>
                    <a:stretch>
                      <a:fillRect/>
                    </a:stretch>
                  </pic:blipFill>
                  <pic:spPr>
                    <a:xfrm>
                      <a:off x="0" y="0"/>
                      <a:ext cx="4367687" cy="3366013"/>
                    </a:xfrm>
                    <a:prstGeom prst="rect">
                      <a:avLst/>
                    </a:prstGeom>
                  </pic:spPr>
                </pic:pic>
              </a:graphicData>
            </a:graphic>
          </wp:inline>
        </w:drawing>
      </w:r>
    </w:p>
    <w:p w14:paraId="3F2B6DFF" w14:textId="77777777" w:rsidR="004B202A" w:rsidRDefault="004B202A" w:rsidP="00F22AD0">
      <w:pPr>
        <w:rPr>
          <w:color w:val="0070C0"/>
        </w:rPr>
      </w:pPr>
    </w:p>
    <w:p w14:paraId="242C62E5" w14:textId="739BE84B" w:rsidR="00F22AD0" w:rsidRDefault="00F22AD0" w:rsidP="00F22AD0">
      <w:pPr>
        <w:rPr>
          <w:color w:val="0070C0"/>
        </w:rPr>
      </w:pPr>
      <w:r w:rsidRPr="00F22AD0">
        <w:rPr>
          <w:color w:val="0070C0"/>
        </w:rPr>
        <w:t>Features</w:t>
      </w:r>
    </w:p>
    <w:p w14:paraId="79E5ED73" w14:textId="77777777" w:rsidR="004B202A" w:rsidRPr="004B202A" w:rsidRDefault="004B202A" w:rsidP="004B202A">
      <w:pPr>
        <w:pStyle w:val="ListParagraph"/>
        <w:numPr>
          <w:ilvl w:val="0"/>
          <w:numId w:val="13"/>
        </w:numPr>
      </w:pPr>
      <w:r w:rsidRPr="004B202A">
        <w:t>Cloud Attendance, Leave and User Management System</w:t>
      </w:r>
    </w:p>
    <w:p w14:paraId="04D34EC4" w14:textId="77777777" w:rsidR="004B202A" w:rsidRPr="004B202A" w:rsidRDefault="004B202A" w:rsidP="004B202A">
      <w:pPr>
        <w:pStyle w:val="ListParagraph"/>
        <w:numPr>
          <w:ilvl w:val="0"/>
          <w:numId w:val="13"/>
        </w:numPr>
      </w:pPr>
      <w:r w:rsidRPr="004B202A">
        <w:t>Realtime Dashboard Display on Attendance and Leave Status</w:t>
      </w:r>
    </w:p>
    <w:p w14:paraId="39815D97" w14:textId="77777777" w:rsidR="004B202A" w:rsidRPr="004B202A" w:rsidRDefault="004B202A" w:rsidP="004B202A">
      <w:pPr>
        <w:pStyle w:val="ListParagraph"/>
        <w:numPr>
          <w:ilvl w:val="0"/>
          <w:numId w:val="13"/>
        </w:numPr>
      </w:pPr>
      <w:r w:rsidRPr="004B202A">
        <w:t>Clock Attendance via Palm Verification.</w:t>
      </w:r>
    </w:p>
    <w:p w14:paraId="32F04006" w14:textId="77777777" w:rsidR="004B202A" w:rsidRPr="004B202A" w:rsidRDefault="004B202A" w:rsidP="004B202A">
      <w:pPr>
        <w:pStyle w:val="ListParagraph"/>
        <w:numPr>
          <w:ilvl w:val="0"/>
          <w:numId w:val="13"/>
        </w:numPr>
      </w:pPr>
      <w:r w:rsidRPr="004B202A">
        <w:t>Clock Attendance via Mobile with Auto-Location.</w:t>
      </w:r>
    </w:p>
    <w:p w14:paraId="45D4FBAC" w14:textId="77777777" w:rsidR="004B202A" w:rsidRPr="004B202A" w:rsidRDefault="004B202A" w:rsidP="004B202A">
      <w:pPr>
        <w:pStyle w:val="ListParagraph"/>
        <w:numPr>
          <w:ilvl w:val="0"/>
          <w:numId w:val="13"/>
        </w:numPr>
      </w:pPr>
      <w:r w:rsidRPr="004B202A">
        <w:t>Palm and Anti-Clone NFC ID Card registration.</w:t>
      </w:r>
    </w:p>
    <w:p w14:paraId="16C7D8FE" w14:textId="77777777" w:rsidR="004B202A" w:rsidRPr="004B202A" w:rsidRDefault="004B202A" w:rsidP="004B202A">
      <w:pPr>
        <w:pStyle w:val="ListParagraph"/>
        <w:numPr>
          <w:ilvl w:val="0"/>
          <w:numId w:val="13"/>
        </w:numPr>
      </w:pPr>
      <w:r w:rsidRPr="004B202A">
        <w:t>Holiday Management (Public &amp; Assigned Holidays and Weekends).</w:t>
      </w:r>
    </w:p>
    <w:p w14:paraId="0BDC4425" w14:textId="77777777" w:rsidR="004B202A" w:rsidRPr="004B202A" w:rsidRDefault="004B202A" w:rsidP="004B202A">
      <w:pPr>
        <w:pStyle w:val="ListParagraph"/>
        <w:numPr>
          <w:ilvl w:val="0"/>
          <w:numId w:val="13"/>
        </w:numPr>
      </w:pPr>
      <w:r w:rsidRPr="004B202A">
        <w:t>Auto calculation for Leave Balance in various Leave Categories</w:t>
      </w:r>
    </w:p>
    <w:p w14:paraId="1C2EF7F1" w14:textId="77777777" w:rsidR="004B202A" w:rsidRPr="004B202A" w:rsidRDefault="004B202A" w:rsidP="004B202A">
      <w:pPr>
        <w:pStyle w:val="ListParagraph"/>
        <w:numPr>
          <w:ilvl w:val="0"/>
          <w:numId w:val="13"/>
        </w:numPr>
      </w:pPr>
      <w:r w:rsidRPr="004B202A">
        <w:t>Apply and Check Leave Record via Mobile</w:t>
      </w:r>
    </w:p>
    <w:p w14:paraId="7695DE5E" w14:textId="77777777" w:rsidR="004B202A" w:rsidRPr="00F22AD0" w:rsidRDefault="004B202A" w:rsidP="00F22AD0">
      <w:pPr>
        <w:rPr>
          <w:color w:val="0070C0"/>
          <w:sz w:val="20"/>
          <w:szCs w:val="20"/>
        </w:rPr>
      </w:pPr>
    </w:p>
    <w:p w14:paraId="6D298677" w14:textId="35273368" w:rsidR="0099156C" w:rsidRDefault="0099156C" w:rsidP="00905F2C">
      <w:pPr>
        <w:jc w:val="both"/>
      </w:pPr>
    </w:p>
    <w:p w14:paraId="1BF23BFC" w14:textId="77777777" w:rsidR="001B485C" w:rsidRDefault="001B485C" w:rsidP="00905F2C">
      <w:pPr>
        <w:jc w:val="both"/>
      </w:pPr>
    </w:p>
    <w:p w14:paraId="511C9989" w14:textId="70AFFB71" w:rsidR="009329CC" w:rsidRDefault="009329CC">
      <w:pPr>
        <w:rPr>
          <w:sz w:val="32"/>
          <w:szCs w:val="32"/>
        </w:rPr>
      </w:pPr>
      <w:r>
        <w:rPr>
          <w:sz w:val="32"/>
          <w:szCs w:val="32"/>
        </w:rPr>
        <w:br w:type="page"/>
      </w:r>
    </w:p>
    <w:p w14:paraId="6F1579B8" w14:textId="316E6E07" w:rsidR="001B485C" w:rsidRDefault="009329CC" w:rsidP="001B485C">
      <w:pPr>
        <w:rPr>
          <w:sz w:val="16"/>
          <w:szCs w:val="16"/>
        </w:rPr>
      </w:pPr>
      <w:r w:rsidRPr="00F22AD0">
        <w:rPr>
          <w:noProof/>
        </w:rPr>
        <w:lastRenderedPageBreak/>
        <w:drawing>
          <wp:anchor distT="0" distB="0" distL="114300" distR="114300" simplePos="0" relativeHeight="251660288" behindDoc="1" locked="0" layoutInCell="1" allowOverlap="1" wp14:anchorId="54E5E91B" wp14:editId="1612ED9B">
            <wp:simplePos x="0" y="0"/>
            <wp:positionH relativeFrom="column">
              <wp:posOffset>-93726</wp:posOffset>
            </wp:positionH>
            <wp:positionV relativeFrom="paragraph">
              <wp:posOffset>25</wp:posOffset>
            </wp:positionV>
            <wp:extent cx="309880" cy="385445"/>
            <wp:effectExtent l="0" t="0" r="0" b="0"/>
            <wp:wrapTight wrapText="bothSides">
              <wp:wrapPolygon edited="0">
                <wp:start x="0" y="0"/>
                <wp:lineTo x="0" y="20283"/>
                <wp:lineTo x="19918" y="20283"/>
                <wp:lineTo x="19918" y="0"/>
                <wp:lineTo x="0" y="0"/>
              </wp:wrapPolygon>
            </wp:wrapTight>
            <wp:docPr id="901456827" name="Picture 11" descr="A blue fingerprint symbol&#10;&#10;AI-generated content may be incorrect.">
              <a:extLst xmlns:a="http://schemas.openxmlformats.org/drawingml/2006/main">
                <a:ext uri="{FF2B5EF4-FFF2-40B4-BE49-F238E27FC236}">
                  <a16:creationId xmlns:a16="http://schemas.microsoft.com/office/drawing/2014/main" id="{AA978337-47F9-41E3-4330-8C87773B8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fingerprint symbol&#10;&#10;AI-generated content may be incorrect.">
                      <a:extLst>
                        <a:ext uri="{FF2B5EF4-FFF2-40B4-BE49-F238E27FC236}">
                          <a16:creationId xmlns:a16="http://schemas.microsoft.com/office/drawing/2014/main" id="{AA978337-47F9-41E3-4330-8C87773B814D}"/>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880" cy="385445"/>
                    </a:xfrm>
                    <a:prstGeom prst="rect">
                      <a:avLst/>
                    </a:prstGeom>
                  </pic:spPr>
                </pic:pic>
              </a:graphicData>
            </a:graphic>
          </wp:anchor>
        </w:drawing>
      </w:r>
      <w:r w:rsidR="001B485C" w:rsidRPr="00F22AD0">
        <w:rPr>
          <w:sz w:val="32"/>
          <w:szCs w:val="32"/>
        </w:rPr>
        <w:t>SMARTID</w:t>
      </w:r>
      <w:r w:rsidR="001B485C">
        <w:rPr>
          <w:sz w:val="32"/>
          <w:szCs w:val="32"/>
        </w:rPr>
        <w:t xml:space="preserve"> </w:t>
      </w:r>
      <w:r w:rsidR="001B485C">
        <w:rPr>
          <w:b/>
          <w:bCs/>
          <w:sz w:val="32"/>
          <w:szCs w:val="32"/>
        </w:rPr>
        <w:t>POS</w:t>
      </w:r>
      <w:r w:rsidR="001B485C">
        <w:rPr>
          <w:b/>
          <w:bCs/>
          <w:sz w:val="32"/>
          <w:szCs w:val="32"/>
        </w:rPr>
        <w:br/>
      </w:r>
      <w:r>
        <w:rPr>
          <w:sz w:val="16"/>
          <w:szCs w:val="16"/>
        </w:rPr>
        <w:t>POINT OF SALE</w:t>
      </w:r>
      <w:r w:rsidR="001B485C" w:rsidRPr="00F22AD0">
        <w:rPr>
          <w:sz w:val="16"/>
          <w:szCs w:val="16"/>
        </w:rPr>
        <w:t xml:space="preserve"> SYSTEM</w:t>
      </w:r>
      <w:r>
        <w:rPr>
          <w:sz w:val="16"/>
          <w:szCs w:val="16"/>
        </w:rPr>
        <w:t xml:space="preserve"> FOR CAFETERA AND RETAIL CO-OP STORES</w:t>
      </w:r>
    </w:p>
    <w:p w14:paraId="45B546E3" w14:textId="2ED5CD35" w:rsidR="001B485C" w:rsidRDefault="001B485C" w:rsidP="00905F2C">
      <w:pPr>
        <w:jc w:val="both"/>
      </w:pPr>
    </w:p>
    <w:p w14:paraId="0A5BABF6" w14:textId="3646A52F" w:rsidR="006424ED" w:rsidRDefault="006424ED" w:rsidP="006424ED">
      <w:pPr>
        <w:jc w:val="center"/>
      </w:pPr>
      <w:r w:rsidRPr="006424ED">
        <w:drawing>
          <wp:inline distT="0" distB="0" distL="0" distR="0" wp14:anchorId="4F229488" wp14:editId="572725BB">
            <wp:extent cx="3395138" cy="4466793"/>
            <wp:effectExtent l="0" t="0" r="0" b="0"/>
            <wp:docPr id="1772024833"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24833" name="Picture 1" descr="A diagram of a device&#10;&#10;AI-generated content may be incorrect."/>
                    <pic:cNvPicPr/>
                  </pic:nvPicPr>
                  <pic:blipFill>
                    <a:blip r:embed="rId9"/>
                    <a:stretch>
                      <a:fillRect/>
                    </a:stretch>
                  </pic:blipFill>
                  <pic:spPr>
                    <a:xfrm>
                      <a:off x="0" y="0"/>
                      <a:ext cx="3408745" cy="4484695"/>
                    </a:xfrm>
                    <a:prstGeom prst="rect">
                      <a:avLst/>
                    </a:prstGeom>
                  </pic:spPr>
                </pic:pic>
              </a:graphicData>
            </a:graphic>
          </wp:inline>
        </w:drawing>
      </w:r>
    </w:p>
    <w:p w14:paraId="019F0595" w14:textId="77777777" w:rsidR="003859C1" w:rsidRDefault="003859C1" w:rsidP="00905F2C">
      <w:pPr>
        <w:jc w:val="both"/>
      </w:pPr>
    </w:p>
    <w:p w14:paraId="48423392" w14:textId="772FD8D9" w:rsidR="004A4F15" w:rsidRPr="004A4F15" w:rsidRDefault="004A4F15" w:rsidP="00905F2C">
      <w:pPr>
        <w:jc w:val="both"/>
      </w:pPr>
      <w:r w:rsidRPr="004A4F15">
        <w:t xml:space="preserve">SMARTPOS is a </w:t>
      </w:r>
      <w:r w:rsidR="00B67C2D" w:rsidRPr="004A4F15">
        <w:t>Point-of-Sale</w:t>
      </w:r>
      <w:r w:rsidRPr="004A4F15">
        <w:t xml:space="preserve"> system that uses </w:t>
      </w:r>
      <w:r>
        <w:t>an Android T</w:t>
      </w:r>
      <w:r w:rsidRPr="004A4F15">
        <w:t xml:space="preserve">ablet and </w:t>
      </w:r>
      <w:r>
        <w:t>P</w:t>
      </w:r>
      <w:r w:rsidRPr="004A4F15">
        <w:t>alm</w:t>
      </w:r>
      <w:r>
        <w:t xml:space="preserve"> S</w:t>
      </w:r>
      <w:r w:rsidRPr="004A4F15">
        <w:t xml:space="preserve">canners </w:t>
      </w:r>
      <w:r>
        <w:t>to</w:t>
      </w:r>
      <w:r w:rsidRPr="004A4F15">
        <w:t xml:space="preserve"> </w:t>
      </w:r>
      <w:r>
        <w:t>conduct</w:t>
      </w:r>
      <w:r w:rsidR="003E5C8D">
        <w:t xml:space="preserve"> </w:t>
      </w:r>
      <w:r w:rsidR="009329CC">
        <w:t>S</w:t>
      </w:r>
      <w:r>
        <w:t>ales</w:t>
      </w:r>
      <w:r w:rsidRPr="004A4F15">
        <w:t xml:space="preserve"> in the </w:t>
      </w:r>
      <w:r>
        <w:t>C</w:t>
      </w:r>
      <w:r w:rsidRPr="004A4F15">
        <w:t>afeteria</w:t>
      </w:r>
      <w:r w:rsidR="009C002C">
        <w:t xml:space="preserve"> and Retail Co-Op Stores</w:t>
      </w:r>
      <w:r w:rsidRPr="004A4F15">
        <w:t>. It showcases the latest</w:t>
      </w:r>
      <w:r w:rsidR="009329CC">
        <w:t xml:space="preserve"> implementation</w:t>
      </w:r>
      <w:r w:rsidRPr="004A4F15">
        <w:t xml:space="preserve"> technology by promoting cashless, cardless, and mobile-free payments. </w:t>
      </w:r>
      <w:r>
        <w:t>P</w:t>
      </w:r>
      <w:r w:rsidRPr="004A4F15">
        <w:t>alm</w:t>
      </w:r>
      <w:r>
        <w:t xml:space="preserve"> S</w:t>
      </w:r>
      <w:r w:rsidRPr="004A4F15">
        <w:t>canner technology is used for all payment activities in the cafeteria.</w:t>
      </w:r>
    </w:p>
    <w:p w14:paraId="2EC148EC" w14:textId="5B7B9A0D" w:rsidR="004A4F15" w:rsidRPr="004A4F15" w:rsidRDefault="004A4F15" w:rsidP="00905F2C">
      <w:pPr>
        <w:jc w:val="both"/>
      </w:pPr>
      <w:r w:rsidRPr="004A4F15">
        <w:t xml:space="preserve">Buyers such as teachers, staff, and students no longer need to carry cash or payment cards to make purchases. All purchases are made through the SMARTPOS system, and payments are completed simply by scanning the palm. Transactions in the cafeteria are now </w:t>
      </w:r>
      <w:r w:rsidRPr="004A4F15">
        <w:rPr>
          <w:i/>
          <w:iCs/>
        </w:rPr>
        <w:t>easier</w:t>
      </w:r>
      <w:r w:rsidRPr="004A4F15">
        <w:t xml:space="preserve">, </w:t>
      </w:r>
      <w:r w:rsidRPr="004A4F15">
        <w:rPr>
          <w:i/>
          <w:iCs/>
        </w:rPr>
        <w:t>faster</w:t>
      </w:r>
      <w:r w:rsidRPr="004A4F15">
        <w:t xml:space="preserve">, and </w:t>
      </w:r>
      <w:r w:rsidRPr="004A4F15">
        <w:rPr>
          <w:i/>
          <w:iCs/>
        </w:rPr>
        <w:t>more secure</w:t>
      </w:r>
      <w:r w:rsidRPr="004A4F15">
        <w:t>.</w:t>
      </w:r>
    </w:p>
    <w:p w14:paraId="4636FFE9" w14:textId="32B0221C" w:rsidR="009329CC" w:rsidRDefault="009329CC" w:rsidP="00905F2C">
      <w:pPr>
        <w:jc w:val="both"/>
      </w:pPr>
    </w:p>
    <w:p w14:paraId="0E9596A3" w14:textId="257278EA" w:rsidR="009329CC" w:rsidRPr="009329CC" w:rsidRDefault="009329CC" w:rsidP="00905F2C">
      <w:pPr>
        <w:jc w:val="both"/>
        <w:rPr>
          <w:b/>
          <w:bCs/>
        </w:rPr>
      </w:pPr>
      <w:r w:rsidRPr="009329CC">
        <w:rPr>
          <w:b/>
          <w:bCs/>
        </w:rPr>
        <w:t>Common Features:</w:t>
      </w:r>
    </w:p>
    <w:p w14:paraId="699A7BBC" w14:textId="305D2276" w:rsidR="009329CC" w:rsidRPr="009329CC" w:rsidRDefault="009329CC" w:rsidP="009329CC">
      <w:r w:rsidRPr="009329CC">
        <w:rPr>
          <w:color w:val="0070C0"/>
        </w:rPr>
        <w:t>Realtime Data Backup to Cloud Infrastructure</w:t>
      </w:r>
      <w:r w:rsidRPr="009329CC">
        <w:rPr>
          <w:color w:val="0070C0"/>
        </w:rPr>
        <w:br/>
      </w:r>
      <w:r w:rsidRPr="009329CC">
        <w:t xml:space="preserve">If the POS is Faulty or Stolen, just </w:t>
      </w:r>
      <w:r w:rsidRPr="009329CC">
        <w:t>continue</w:t>
      </w:r>
      <w:r w:rsidRPr="009329CC">
        <w:t xml:space="preserve"> a spare POS with current Operational Data from the Cloud. </w:t>
      </w:r>
    </w:p>
    <w:p w14:paraId="6689BA74" w14:textId="270B4235" w:rsidR="009329CC" w:rsidRPr="009329CC" w:rsidRDefault="009329CC" w:rsidP="009329CC">
      <w:r w:rsidRPr="009329CC">
        <w:rPr>
          <w:color w:val="0070C0"/>
        </w:rPr>
        <w:lastRenderedPageBreak/>
        <w:t>POS is a Tablet with WIFI, 4G and Battery</w:t>
      </w:r>
      <w:r w:rsidRPr="009329CC">
        <w:br/>
        <w:t xml:space="preserve">While the POS saves all transactional Data to the Cloud, no electricity, no problem. The POS can still operate with optional 4G </w:t>
      </w:r>
      <w:r w:rsidRPr="009329CC">
        <w:t>Network,</w:t>
      </w:r>
      <w:r w:rsidRPr="009329CC">
        <w:t xml:space="preserve"> and the POS can still be powered by its internal Battery.</w:t>
      </w:r>
    </w:p>
    <w:p w14:paraId="4CC2E834" w14:textId="6C7E6E2B" w:rsidR="009329CC" w:rsidRPr="009329CC" w:rsidRDefault="009329CC" w:rsidP="009329CC">
      <w:r w:rsidRPr="009329CC">
        <w:rPr>
          <w:color w:val="0070C0"/>
        </w:rPr>
        <w:t>Online Purchase &amp; Receipt Record</w:t>
      </w:r>
      <w:r w:rsidRPr="009329CC">
        <w:br/>
        <w:t>To promote paperless environment, all purchase records are saved online. It can be retrieved at any time. Nevertheless, the Client still may request for a Hardcopy Printout which is printable via the POS Built-In printer.</w:t>
      </w:r>
    </w:p>
    <w:p w14:paraId="6C52FA97" w14:textId="2D0279FF" w:rsidR="009329CC" w:rsidRPr="009329CC" w:rsidRDefault="009329CC" w:rsidP="009329CC">
      <w:r w:rsidRPr="009329CC">
        <w:rPr>
          <w:color w:val="0070C0"/>
        </w:rPr>
        <w:t>Dual Screen</w:t>
      </w:r>
      <w:r w:rsidRPr="009329CC">
        <w:rPr>
          <w:color w:val="0070C0"/>
        </w:rPr>
        <w:br/>
      </w:r>
      <w:r w:rsidRPr="009329CC">
        <w:t>Operator and Client have separate screens. Client can view their current Balance and Purchase Total before committing on any Purchase.</w:t>
      </w:r>
    </w:p>
    <w:p w14:paraId="46645BAE" w14:textId="6C71A357" w:rsidR="009329CC" w:rsidRPr="009329CC" w:rsidRDefault="009329CC" w:rsidP="009329CC">
      <w:r w:rsidRPr="009329CC">
        <w:rPr>
          <w:color w:val="0070C0"/>
        </w:rPr>
        <w:t xml:space="preserve">Multi-Language Support  </w:t>
      </w:r>
      <w:r w:rsidRPr="009329CC">
        <w:br/>
        <w:t>The POS can be set to display in the language of choice, e.g. English, Malay, Chinese, Tamil and Arab. More choice of language if required can be added through customization.</w:t>
      </w:r>
    </w:p>
    <w:p w14:paraId="131E008C" w14:textId="0D91A3A0" w:rsidR="009329CC" w:rsidRPr="009329CC" w:rsidRDefault="009329CC" w:rsidP="009329CC">
      <w:r w:rsidRPr="009329CC">
        <w:rPr>
          <w:color w:val="0070C0"/>
        </w:rPr>
        <w:t>Day &amp; Night Mode</w:t>
      </w:r>
      <w:r w:rsidRPr="009329CC">
        <w:br/>
        <w:t>Users can quickly set UI display either in Day or Dark Mode by a click of a button base on the lighting condition and personal preference.</w:t>
      </w:r>
    </w:p>
    <w:p w14:paraId="47FC3951" w14:textId="2A1C0638" w:rsidR="009329CC" w:rsidRDefault="009329CC" w:rsidP="00905F2C">
      <w:pPr>
        <w:jc w:val="both"/>
      </w:pPr>
    </w:p>
    <w:p w14:paraId="2ABD15E5" w14:textId="295F85AF" w:rsidR="001B485C" w:rsidRPr="009329CC" w:rsidRDefault="009329CC" w:rsidP="00905F2C">
      <w:pPr>
        <w:jc w:val="both"/>
        <w:rPr>
          <w:b/>
          <w:bCs/>
        </w:rPr>
      </w:pPr>
      <w:r w:rsidRPr="009329CC">
        <w:rPr>
          <w:b/>
          <w:bCs/>
        </w:rPr>
        <w:t>Special Features:</w:t>
      </w:r>
    </w:p>
    <w:p w14:paraId="6E4EFB7D" w14:textId="187860E3" w:rsidR="009329CC" w:rsidRPr="009329CC" w:rsidRDefault="009329CC" w:rsidP="009329CC">
      <w:r w:rsidRPr="009329CC">
        <w:rPr>
          <w:color w:val="0070C0"/>
        </w:rPr>
        <w:t>Palm Pay</w:t>
      </w:r>
      <w:r w:rsidRPr="009329CC">
        <w:br/>
        <w:t>SMARTID POS supports Payment by using your Palm. Just put your Palm over the Palm Scanner to make fast and secure payment. This is the latest in payment technology for convenience of operations.</w:t>
      </w:r>
    </w:p>
    <w:p w14:paraId="6712CC31" w14:textId="19242EF1" w:rsidR="009329CC" w:rsidRPr="009329CC" w:rsidRDefault="009329CC" w:rsidP="009329CC">
      <w:r w:rsidRPr="009329CC">
        <w:rPr>
          <w:color w:val="0070C0"/>
        </w:rPr>
        <w:t>Anti-Clone Card Payment Support</w:t>
      </w:r>
      <w:r w:rsidRPr="009329CC">
        <w:br/>
        <w:t xml:space="preserve">As an alternative to using Palm for Payment or Login, SMARTPOS also supports Anti-Clone NFC Card as an alternative </w:t>
      </w:r>
      <w:r w:rsidRPr="009329CC">
        <w:t>if</w:t>
      </w:r>
      <w:r w:rsidRPr="009329CC">
        <w:t xml:space="preserve"> there </w:t>
      </w:r>
      <w:r>
        <w:t>i</w:t>
      </w:r>
      <w:r w:rsidRPr="009329CC">
        <w:t>s a problem using Palm Payment.</w:t>
      </w:r>
    </w:p>
    <w:p w14:paraId="6D406E3E" w14:textId="77777777" w:rsidR="009329CC" w:rsidRDefault="009329CC" w:rsidP="00905F2C">
      <w:pPr>
        <w:jc w:val="both"/>
      </w:pPr>
    </w:p>
    <w:p w14:paraId="7636541C" w14:textId="6217C468" w:rsidR="004A4F15" w:rsidRPr="006D0E39" w:rsidRDefault="006D0E39" w:rsidP="00905F2C">
      <w:pPr>
        <w:jc w:val="both"/>
        <w:rPr>
          <w:b/>
          <w:bCs/>
        </w:rPr>
      </w:pPr>
      <w:r w:rsidRPr="006D0E39">
        <w:rPr>
          <w:b/>
          <w:bCs/>
        </w:rPr>
        <w:t>Benefits</w:t>
      </w:r>
    </w:p>
    <w:p w14:paraId="7A836E98" w14:textId="7DFE3655" w:rsidR="006D0E39" w:rsidRPr="006D0E39" w:rsidRDefault="006D0E39" w:rsidP="00905F2C">
      <w:pPr>
        <w:jc w:val="both"/>
        <w:rPr>
          <w:color w:val="0070C0"/>
        </w:rPr>
      </w:pPr>
      <w:r w:rsidRPr="006D0E39">
        <w:rPr>
          <w:color w:val="0070C0"/>
        </w:rPr>
        <w:t>For Merchants:</w:t>
      </w:r>
    </w:p>
    <w:p w14:paraId="52A18EC3" w14:textId="77777777" w:rsidR="006D0E39" w:rsidRPr="006D0E39" w:rsidRDefault="006D0E39" w:rsidP="006D0E39">
      <w:pPr>
        <w:numPr>
          <w:ilvl w:val="0"/>
          <w:numId w:val="9"/>
        </w:numPr>
        <w:jc w:val="both"/>
      </w:pPr>
      <w:r w:rsidRPr="006D0E39">
        <w:t>Systematic Ordering &amp; Payment process to expedite purchase in Cafeteria</w:t>
      </w:r>
    </w:p>
    <w:p w14:paraId="1AEEB412" w14:textId="2F9A45C3" w:rsidR="006D0E39" w:rsidRPr="006D0E39" w:rsidRDefault="006D0E39" w:rsidP="006D0E39">
      <w:pPr>
        <w:numPr>
          <w:ilvl w:val="0"/>
          <w:numId w:val="9"/>
        </w:numPr>
        <w:jc w:val="both"/>
      </w:pPr>
      <w:r w:rsidRPr="006D0E39">
        <w:t>Better Control over who is authorised to operate the POS Device by Palm Login</w:t>
      </w:r>
    </w:p>
    <w:p w14:paraId="527ED939" w14:textId="53EDDC06" w:rsidR="006D0E39" w:rsidRPr="006D0E39" w:rsidRDefault="006D0E39" w:rsidP="006D0E39">
      <w:pPr>
        <w:numPr>
          <w:ilvl w:val="0"/>
          <w:numId w:val="9"/>
        </w:numPr>
        <w:jc w:val="both"/>
      </w:pPr>
      <w:r w:rsidRPr="006D0E39">
        <w:t>It’s</w:t>
      </w:r>
      <w:r w:rsidRPr="006D0E39">
        <w:t xml:space="preserve"> now Paperless and Transparent when all Sales, Top Up and Cash Out transactions are recorded and saved Online</w:t>
      </w:r>
    </w:p>
    <w:p w14:paraId="676052DF" w14:textId="63561A04" w:rsidR="006D0E39" w:rsidRPr="006D0E39" w:rsidRDefault="006D0E39" w:rsidP="006D0E39">
      <w:pPr>
        <w:numPr>
          <w:ilvl w:val="0"/>
          <w:numId w:val="9"/>
        </w:numPr>
        <w:jc w:val="both"/>
      </w:pPr>
      <w:r w:rsidRPr="006D0E39">
        <w:t>Fast configurable Sales Set Menu to expedite Sale Transaction</w:t>
      </w:r>
    </w:p>
    <w:p w14:paraId="755815D1" w14:textId="3A5009BC" w:rsidR="006D0E39" w:rsidRPr="006D0E39" w:rsidRDefault="006D0E39" w:rsidP="006D0E39">
      <w:pPr>
        <w:numPr>
          <w:ilvl w:val="0"/>
          <w:numId w:val="9"/>
        </w:numPr>
        <w:jc w:val="both"/>
      </w:pPr>
      <w:r w:rsidRPr="006D0E39">
        <w:t>Easy to configure Item Price and Tax amount to suit immediate Sales Operations</w:t>
      </w:r>
    </w:p>
    <w:p w14:paraId="4F49E6D7" w14:textId="772FDBFC" w:rsidR="006D0E39" w:rsidRPr="006D0E39" w:rsidRDefault="006D0E39" w:rsidP="006D0E39">
      <w:pPr>
        <w:numPr>
          <w:ilvl w:val="0"/>
          <w:numId w:val="9"/>
        </w:numPr>
        <w:jc w:val="both"/>
      </w:pPr>
      <w:r w:rsidRPr="006D0E39">
        <w:t>Easy to Temporarily Omit Items that is not available for Sale and Re-Instate back when it is available.</w:t>
      </w:r>
    </w:p>
    <w:p w14:paraId="0E970456" w14:textId="7B146D64" w:rsidR="006D0E39" w:rsidRDefault="006D0E39" w:rsidP="00905F2C">
      <w:pPr>
        <w:jc w:val="both"/>
      </w:pPr>
    </w:p>
    <w:p w14:paraId="0F252B68" w14:textId="46EE1D62" w:rsidR="006D0E39" w:rsidRPr="006D0E39" w:rsidRDefault="006D0E39" w:rsidP="00905F2C">
      <w:pPr>
        <w:jc w:val="both"/>
        <w:rPr>
          <w:color w:val="0070C0"/>
        </w:rPr>
      </w:pPr>
      <w:r w:rsidRPr="006D0E39">
        <w:rPr>
          <w:color w:val="0070C0"/>
        </w:rPr>
        <w:lastRenderedPageBreak/>
        <w:t>For Teachers</w:t>
      </w:r>
      <w:r>
        <w:rPr>
          <w:color w:val="0070C0"/>
        </w:rPr>
        <w:t>,</w:t>
      </w:r>
      <w:r w:rsidRPr="006D0E39">
        <w:rPr>
          <w:color w:val="0070C0"/>
        </w:rPr>
        <w:t xml:space="preserve"> Staff</w:t>
      </w:r>
      <w:r>
        <w:rPr>
          <w:color w:val="0070C0"/>
        </w:rPr>
        <w:t xml:space="preserve"> and Student</w:t>
      </w:r>
    </w:p>
    <w:p w14:paraId="03CD44A6" w14:textId="1331C2FD" w:rsidR="006D0E39" w:rsidRPr="006D0E39" w:rsidRDefault="006D0E39" w:rsidP="006D0E39">
      <w:pPr>
        <w:numPr>
          <w:ilvl w:val="0"/>
          <w:numId w:val="10"/>
        </w:numPr>
        <w:jc w:val="both"/>
      </w:pPr>
      <w:r w:rsidRPr="006D0E39">
        <w:t>Faster moving Que</w:t>
      </w:r>
      <w:r>
        <w:t>ue</w:t>
      </w:r>
      <w:r w:rsidRPr="006D0E39">
        <w:t xml:space="preserve"> with an efficient Ordering system in place.</w:t>
      </w:r>
    </w:p>
    <w:p w14:paraId="74CF5018" w14:textId="757A08D7" w:rsidR="006D0E39" w:rsidRPr="006D0E39" w:rsidRDefault="006D0E39" w:rsidP="006D0E39">
      <w:pPr>
        <w:numPr>
          <w:ilvl w:val="0"/>
          <w:numId w:val="10"/>
        </w:numPr>
        <w:jc w:val="both"/>
      </w:pPr>
      <w:r w:rsidRPr="006D0E39">
        <w:t>No need to worry about receiving the correct change</w:t>
      </w:r>
    </w:p>
    <w:p w14:paraId="5040A6F9" w14:textId="32B8E434" w:rsidR="006D0E39" w:rsidRPr="006D0E39" w:rsidRDefault="006D0E39" w:rsidP="006D0E39">
      <w:pPr>
        <w:numPr>
          <w:ilvl w:val="0"/>
          <w:numId w:val="10"/>
        </w:numPr>
        <w:jc w:val="both"/>
      </w:pPr>
      <w:r w:rsidRPr="006D0E39">
        <w:t>No need to carry Cash</w:t>
      </w:r>
    </w:p>
    <w:p w14:paraId="5B527AD8" w14:textId="76CF7523" w:rsidR="006D0E39" w:rsidRPr="006D0E39" w:rsidRDefault="006D0E39" w:rsidP="006D0E39">
      <w:pPr>
        <w:numPr>
          <w:ilvl w:val="0"/>
          <w:numId w:val="10"/>
        </w:numPr>
        <w:jc w:val="both"/>
      </w:pPr>
      <w:r w:rsidRPr="006D0E39">
        <w:t>No need to check for the correct change</w:t>
      </w:r>
    </w:p>
    <w:p w14:paraId="063F88E3" w14:textId="18BF07F0" w:rsidR="006D0E39" w:rsidRPr="006D0E39" w:rsidRDefault="006D0E39" w:rsidP="006D0E39">
      <w:pPr>
        <w:numPr>
          <w:ilvl w:val="0"/>
          <w:numId w:val="10"/>
        </w:numPr>
        <w:jc w:val="both"/>
      </w:pPr>
      <w:r w:rsidRPr="006D0E39">
        <w:t>Safer &amp; more Secure method of Payment using Palm</w:t>
      </w:r>
    </w:p>
    <w:p w14:paraId="4E732CD4" w14:textId="5E25523E" w:rsidR="006D0E39" w:rsidRPr="006D0E39" w:rsidRDefault="006D0E39" w:rsidP="006D0E39">
      <w:pPr>
        <w:numPr>
          <w:ilvl w:val="0"/>
          <w:numId w:val="10"/>
        </w:numPr>
        <w:jc w:val="both"/>
      </w:pPr>
      <w:r w:rsidRPr="006D0E39">
        <w:t>Now exist a convenient method to Top Up Account Balance via POS or Online Transfer</w:t>
      </w:r>
    </w:p>
    <w:p w14:paraId="5F9C53C5" w14:textId="6E5D10AB" w:rsidR="006D0E39" w:rsidRDefault="006D0E39" w:rsidP="00905F2C">
      <w:pPr>
        <w:jc w:val="both"/>
      </w:pPr>
    </w:p>
    <w:p w14:paraId="4F4BE0B8" w14:textId="541F837F" w:rsidR="000D235A" w:rsidRDefault="000D235A">
      <w:pPr>
        <w:rPr>
          <w:color w:val="0070C0"/>
        </w:rPr>
      </w:pPr>
      <w:r w:rsidRPr="000D235A">
        <w:rPr>
          <w:color w:val="0070C0"/>
        </w:rPr>
        <w:t>For School</w:t>
      </w:r>
    </w:p>
    <w:p w14:paraId="09B170A6" w14:textId="61DBE69B" w:rsidR="000D235A" w:rsidRPr="000D235A" w:rsidRDefault="000D235A" w:rsidP="000D235A">
      <w:pPr>
        <w:numPr>
          <w:ilvl w:val="0"/>
          <w:numId w:val="11"/>
        </w:numPr>
      </w:pPr>
      <w:r w:rsidRPr="000D235A">
        <w:t>Transparency on what Items are being Sold at the Cafeteria and at what Price. Makes it easier to Audit the Operators whether they are abiding to Standards and Regulations.</w:t>
      </w:r>
    </w:p>
    <w:p w14:paraId="773B407B" w14:textId="43295957" w:rsidR="000D235A" w:rsidRPr="000D235A" w:rsidRDefault="000D235A" w:rsidP="000D235A">
      <w:pPr>
        <w:numPr>
          <w:ilvl w:val="0"/>
          <w:numId w:val="11"/>
        </w:numPr>
      </w:pPr>
      <w:r w:rsidRPr="000D235A">
        <w:t>Cashless and Cardless environment for a smoother and secure operation in school Cafeteria</w:t>
      </w:r>
    </w:p>
    <w:p w14:paraId="3725A705" w14:textId="790F90CC" w:rsidR="000D235A" w:rsidRPr="000D235A" w:rsidRDefault="000D235A" w:rsidP="000D235A">
      <w:pPr>
        <w:numPr>
          <w:ilvl w:val="0"/>
          <w:numId w:val="11"/>
        </w:numPr>
      </w:pPr>
      <w:r w:rsidRPr="000D235A">
        <w:t>A School Fund derived from the proceeds of Cash Top Up at the POS Terminal. RM0.50 will be automatically allocated to the School Account for every Cash Top. It can be used for purchasing Items in the Cafeteria or school Retail Stores</w:t>
      </w:r>
    </w:p>
    <w:p w14:paraId="292F0F91" w14:textId="00569EAE" w:rsidR="00285CDB" w:rsidRDefault="009C002C">
      <w:r>
        <w:br w:type="page"/>
      </w:r>
    </w:p>
    <w:p w14:paraId="4AD79003" w14:textId="16122EF0" w:rsidR="00285CDB" w:rsidRDefault="00285CDB" w:rsidP="00285CDB">
      <w:pPr>
        <w:rPr>
          <w:sz w:val="16"/>
          <w:szCs w:val="16"/>
        </w:rPr>
      </w:pPr>
      <w:r w:rsidRPr="00F22AD0">
        <w:rPr>
          <w:noProof/>
        </w:rPr>
        <w:lastRenderedPageBreak/>
        <w:drawing>
          <wp:anchor distT="0" distB="0" distL="114300" distR="114300" simplePos="0" relativeHeight="251662336" behindDoc="1" locked="0" layoutInCell="1" allowOverlap="1" wp14:anchorId="3D44259B" wp14:editId="7E550CE8">
            <wp:simplePos x="0" y="0"/>
            <wp:positionH relativeFrom="column">
              <wp:posOffset>-42494</wp:posOffset>
            </wp:positionH>
            <wp:positionV relativeFrom="paragraph">
              <wp:posOffset>432</wp:posOffset>
            </wp:positionV>
            <wp:extent cx="309880" cy="385445"/>
            <wp:effectExtent l="0" t="0" r="0" b="0"/>
            <wp:wrapTight wrapText="bothSides">
              <wp:wrapPolygon edited="0">
                <wp:start x="0" y="0"/>
                <wp:lineTo x="0" y="20283"/>
                <wp:lineTo x="19918" y="20283"/>
                <wp:lineTo x="19918" y="0"/>
                <wp:lineTo x="0" y="0"/>
              </wp:wrapPolygon>
            </wp:wrapTight>
            <wp:docPr id="86180328" name="Picture 11" descr="A blue fingerprint symbol&#10;&#10;AI-generated content may be incorrect.">
              <a:extLst xmlns:a="http://schemas.openxmlformats.org/drawingml/2006/main">
                <a:ext uri="{FF2B5EF4-FFF2-40B4-BE49-F238E27FC236}">
                  <a16:creationId xmlns:a16="http://schemas.microsoft.com/office/drawing/2014/main" id="{AA978337-47F9-41E3-4330-8C87773B8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fingerprint symbol&#10;&#10;AI-generated content may be incorrect.">
                      <a:extLst>
                        <a:ext uri="{FF2B5EF4-FFF2-40B4-BE49-F238E27FC236}">
                          <a16:creationId xmlns:a16="http://schemas.microsoft.com/office/drawing/2014/main" id="{AA978337-47F9-41E3-4330-8C87773B814D}"/>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880" cy="385445"/>
                    </a:xfrm>
                    <a:prstGeom prst="rect">
                      <a:avLst/>
                    </a:prstGeom>
                  </pic:spPr>
                </pic:pic>
              </a:graphicData>
            </a:graphic>
          </wp:anchor>
        </w:drawing>
      </w:r>
      <w:r w:rsidRPr="00F22AD0">
        <w:rPr>
          <w:sz w:val="32"/>
          <w:szCs w:val="32"/>
        </w:rPr>
        <w:t>SMARTID</w:t>
      </w:r>
      <w:r>
        <w:rPr>
          <w:sz w:val="32"/>
          <w:szCs w:val="32"/>
        </w:rPr>
        <w:t xml:space="preserve"> </w:t>
      </w:r>
      <w:r>
        <w:rPr>
          <w:b/>
          <w:bCs/>
          <w:sz w:val="32"/>
          <w:szCs w:val="32"/>
        </w:rPr>
        <w:t>PAY</w:t>
      </w:r>
      <w:r>
        <w:rPr>
          <w:b/>
          <w:bCs/>
          <w:sz w:val="32"/>
          <w:szCs w:val="32"/>
        </w:rPr>
        <w:br/>
      </w:r>
      <w:r>
        <w:rPr>
          <w:sz w:val="16"/>
          <w:szCs w:val="16"/>
        </w:rPr>
        <w:t>E-WALLET</w:t>
      </w:r>
      <w:r w:rsidRPr="00F22AD0">
        <w:rPr>
          <w:sz w:val="16"/>
          <w:szCs w:val="16"/>
        </w:rPr>
        <w:t xml:space="preserve"> SYSTEM</w:t>
      </w:r>
    </w:p>
    <w:p w14:paraId="333364E8" w14:textId="3C1FD2AB" w:rsidR="00285CDB" w:rsidRDefault="00285CDB"/>
    <w:p w14:paraId="0B984F0A" w14:textId="330123FF" w:rsidR="00896436" w:rsidRDefault="00896436" w:rsidP="00896436">
      <w:pPr>
        <w:jc w:val="center"/>
      </w:pPr>
      <w:r w:rsidRPr="00896436">
        <w:drawing>
          <wp:inline distT="0" distB="0" distL="0" distR="0" wp14:anchorId="4DCEB5F1" wp14:editId="5B8FBCC1">
            <wp:extent cx="4754880" cy="3472127"/>
            <wp:effectExtent l="0" t="0" r="7620" b="0"/>
            <wp:docPr id="329040278" name="Picture 1" descr="A diagram of a smart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40278" name="Picture 1" descr="A diagram of a smart phone&#10;&#10;AI-generated content may be incorrect."/>
                    <pic:cNvPicPr/>
                  </pic:nvPicPr>
                  <pic:blipFill>
                    <a:blip r:embed="rId10"/>
                    <a:stretch>
                      <a:fillRect/>
                    </a:stretch>
                  </pic:blipFill>
                  <pic:spPr>
                    <a:xfrm>
                      <a:off x="0" y="0"/>
                      <a:ext cx="4763835" cy="3478666"/>
                    </a:xfrm>
                    <a:prstGeom prst="rect">
                      <a:avLst/>
                    </a:prstGeom>
                  </pic:spPr>
                </pic:pic>
              </a:graphicData>
            </a:graphic>
          </wp:inline>
        </w:drawing>
      </w:r>
    </w:p>
    <w:p w14:paraId="4DD6F73C" w14:textId="77777777" w:rsidR="009C002C" w:rsidRDefault="009C002C"/>
    <w:p w14:paraId="1700E46F" w14:textId="77777777" w:rsidR="00896436" w:rsidRDefault="00896436">
      <w:pPr>
        <w:rPr>
          <w:b/>
          <w:bCs/>
        </w:rPr>
      </w:pPr>
      <w:r>
        <w:rPr>
          <w:b/>
          <w:bCs/>
        </w:rPr>
        <w:t>Features</w:t>
      </w:r>
    </w:p>
    <w:p w14:paraId="235BB071" w14:textId="5346C991" w:rsidR="00896436" w:rsidRPr="007B455A" w:rsidRDefault="007B455A">
      <w:r w:rsidRPr="007B455A">
        <w:t>Phase 1</w:t>
      </w:r>
      <w:r>
        <w:t>: Immediate</w:t>
      </w:r>
    </w:p>
    <w:p w14:paraId="028923CE" w14:textId="77777777" w:rsidR="00896436" w:rsidRPr="00896436" w:rsidRDefault="00896436" w:rsidP="00896436">
      <w:pPr>
        <w:pStyle w:val="ListParagraph"/>
        <w:numPr>
          <w:ilvl w:val="0"/>
          <w:numId w:val="15"/>
        </w:numPr>
      </w:pPr>
      <w:r w:rsidRPr="00896436">
        <w:t>Top Up Students Account via e-Wallet Transfer</w:t>
      </w:r>
    </w:p>
    <w:p w14:paraId="622F51A1" w14:textId="77777777" w:rsidR="00896436" w:rsidRPr="00896436" w:rsidRDefault="00896436" w:rsidP="00896436">
      <w:pPr>
        <w:pStyle w:val="ListParagraph"/>
        <w:numPr>
          <w:ilvl w:val="0"/>
          <w:numId w:val="15"/>
        </w:numPr>
      </w:pPr>
      <w:r w:rsidRPr="00896436">
        <w:t>Add various Account Favourites for easy e-Wallet Transfer</w:t>
      </w:r>
    </w:p>
    <w:p w14:paraId="4C5B6562" w14:textId="77777777" w:rsidR="00896436" w:rsidRPr="00896436" w:rsidRDefault="00896436" w:rsidP="00896436">
      <w:pPr>
        <w:pStyle w:val="ListParagraph"/>
        <w:numPr>
          <w:ilvl w:val="0"/>
          <w:numId w:val="15"/>
        </w:numPr>
      </w:pPr>
      <w:r w:rsidRPr="00896436">
        <w:t xml:space="preserve">View Self and Favourite’s Account Balance </w:t>
      </w:r>
    </w:p>
    <w:p w14:paraId="694D2D8D" w14:textId="77777777" w:rsidR="00896436" w:rsidRPr="00896436" w:rsidRDefault="00896436" w:rsidP="00896436">
      <w:pPr>
        <w:pStyle w:val="ListParagraph"/>
        <w:numPr>
          <w:ilvl w:val="0"/>
          <w:numId w:val="15"/>
        </w:numPr>
      </w:pPr>
      <w:r w:rsidRPr="00896436">
        <w:t>Top Up and Cash Out e-Wallet balance via Internet Banking</w:t>
      </w:r>
    </w:p>
    <w:p w14:paraId="50D968F7" w14:textId="77777777" w:rsidR="00896436" w:rsidRPr="00896436" w:rsidRDefault="00896436" w:rsidP="00896436">
      <w:pPr>
        <w:pStyle w:val="ListParagraph"/>
        <w:numPr>
          <w:ilvl w:val="0"/>
          <w:numId w:val="15"/>
        </w:numPr>
      </w:pPr>
      <w:r w:rsidRPr="00896436">
        <w:t>Low Limit Account Balance Alert</w:t>
      </w:r>
    </w:p>
    <w:p w14:paraId="4D48BFED" w14:textId="0B89995D" w:rsidR="007B455A" w:rsidRDefault="00896436" w:rsidP="007B455A">
      <w:pPr>
        <w:pStyle w:val="ListParagraph"/>
        <w:numPr>
          <w:ilvl w:val="0"/>
          <w:numId w:val="15"/>
        </w:numPr>
      </w:pPr>
      <w:r w:rsidRPr="00896436">
        <w:t>View</w:t>
      </w:r>
      <w:r w:rsidR="007B455A">
        <w:t xml:space="preserve"> Transaction Detail on</w:t>
      </w:r>
      <w:r w:rsidRPr="00896436">
        <w:t xml:space="preserve"> Top Up, Cash Out and Purchase</w:t>
      </w:r>
    </w:p>
    <w:p w14:paraId="706D4CB0" w14:textId="1FDBC607" w:rsidR="007B455A" w:rsidRPr="00896436" w:rsidRDefault="007B455A" w:rsidP="007B455A">
      <w:r>
        <w:t>Phase 2: Service Expansion</w:t>
      </w:r>
    </w:p>
    <w:p w14:paraId="7A34C4EE" w14:textId="77777777" w:rsidR="00896436" w:rsidRPr="00896436" w:rsidRDefault="00896436" w:rsidP="00896436">
      <w:pPr>
        <w:pStyle w:val="ListParagraph"/>
        <w:numPr>
          <w:ilvl w:val="0"/>
          <w:numId w:val="15"/>
        </w:numPr>
      </w:pPr>
      <w:r w:rsidRPr="00896436">
        <w:t>Receive and Make Payments via QR Code from 12+ cross border participating countries</w:t>
      </w:r>
    </w:p>
    <w:p w14:paraId="5573C87C" w14:textId="77777777" w:rsidR="00896436" w:rsidRPr="00896436" w:rsidRDefault="00896436" w:rsidP="00896436">
      <w:pPr>
        <w:pStyle w:val="ListParagraph"/>
        <w:numPr>
          <w:ilvl w:val="0"/>
          <w:numId w:val="15"/>
        </w:numPr>
      </w:pPr>
      <w:r w:rsidRPr="00896436">
        <w:t>Receive and Send Remittance to 50+ participating countries</w:t>
      </w:r>
    </w:p>
    <w:p w14:paraId="20C1C1AE" w14:textId="1848290E" w:rsidR="00896436" w:rsidRDefault="00896436">
      <w:pPr>
        <w:rPr>
          <w:b/>
          <w:bCs/>
        </w:rPr>
      </w:pPr>
      <w:r>
        <w:rPr>
          <w:b/>
          <w:bCs/>
        </w:rPr>
        <w:br w:type="page"/>
      </w:r>
    </w:p>
    <w:p w14:paraId="33E0B189" w14:textId="361DEE82" w:rsidR="003859C1" w:rsidRDefault="003859C1" w:rsidP="003859C1">
      <w:pPr>
        <w:rPr>
          <w:sz w:val="16"/>
          <w:szCs w:val="16"/>
        </w:rPr>
      </w:pPr>
      <w:r w:rsidRPr="00F22AD0">
        <w:rPr>
          <w:noProof/>
        </w:rPr>
        <w:lastRenderedPageBreak/>
        <w:drawing>
          <wp:anchor distT="0" distB="0" distL="114300" distR="114300" simplePos="0" relativeHeight="251664384" behindDoc="1" locked="0" layoutInCell="1" allowOverlap="1" wp14:anchorId="4E0798E1" wp14:editId="1480CDDA">
            <wp:simplePos x="0" y="0"/>
            <wp:positionH relativeFrom="column">
              <wp:posOffset>-42494</wp:posOffset>
            </wp:positionH>
            <wp:positionV relativeFrom="paragraph">
              <wp:posOffset>432</wp:posOffset>
            </wp:positionV>
            <wp:extent cx="309880" cy="385445"/>
            <wp:effectExtent l="0" t="0" r="0" b="0"/>
            <wp:wrapTight wrapText="bothSides">
              <wp:wrapPolygon edited="0">
                <wp:start x="0" y="0"/>
                <wp:lineTo x="0" y="20283"/>
                <wp:lineTo x="19918" y="20283"/>
                <wp:lineTo x="19918" y="0"/>
                <wp:lineTo x="0" y="0"/>
              </wp:wrapPolygon>
            </wp:wrapTight>
            <wp:docPr id="431081075" name="Picture 11" descr="A blue fingerprint symbol&#10;&#10;AI-generated content may be incorrect.">
              <a:extLst xmlns:a="http://schemas.openxmlformats.org/drawingml/2006/main">
                <a:ext uri="{FF2B5EF4-FFF2-40B4-BE49-F238E27FC236}">
                  <a16:creationId xmlns:a16="http://schemas.microsoft.com/office/drawing/2014/main" id="{AA978337-47F9-41E3-4330-8C87773B8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ue fingerprint symbol&#10;&#10;AI-generated content may be incorrect.">
                      <a:extLst>
                        <a:ext uri="{FF2B5EF4-FFF2-40B4-BE49-F238E27FC236}">
                          <a16:creationId xmlns:a16="http://schemas.microsoft.com/office/drawing/2014/main" id="{AA978337-47F9-41E3-4330-8C87773B814D}"/>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880" cy="385445"/>
                    </a:xfrm>
                    <a:prstGeom prst="rect">
                      <a:avLst/>
                    </a:prstGeom>
                  </pic:spPr>
                </pic:pic>
              </a:graphicData>
            </a:graphic>
          </wp:anchor>
        </w:drawing>
      </w:r>
      <w:r w:rsidRPr="00F22AD0">
        <w:rPr>
          <w:sz w:val="32"/>
          <w:szCs w:val="32"/>
        </w:rPr>
        <w:t>SMARTID</w:t>
      </w:r>
      <w:r>
        <w:rPr>
          <w:sz w:val="32"/>
          <w:szCs w:val="32"/>
        </w:rPr>
        <w:t xml:space="preserve"> </w:t>
      </w:r>
      <w:r>
        <w:rPr>
          <w:b/>
          <w:bCs/>
          <w:sz w:val="32"/>
          <w:szCs w:val="32"/>
        </w:rPr>
        <w:t>HUB</w:t>
      </w:r>
      <w:r>
        <w:rPr>
          <w:b/>
          <w:bCs/>
          <w:sz w:val="32"/>
          <w:szCs w:val="32"/>
        </w:rPr>
        <w:br/>
      </w:r>
      <w:r>
        <w:rPr>
          <w:sz w:val="16"/>
          <w:szCs w:val="16"/>
        </w:rPr>
        <w:t>CENTRAL MANAGEMENT</w:t>
      </w:r>
      <w:r w:rsidRPr="00F22AD0">
        <w:rPr>
          <w:sz w:val="16"/>
          <w:szCs w:val="16"/>
        </w:rPr>
        <w:t xml:space="preserve"> SYSTEM</w:t>
      </w:r>
    </w:p>
    <w:p w14:paraId="31265BD0" w14:textId="77777777" w:rsidR="00183F1E" w:rsidRDefault="00183F1E">
      <w:pPr>
        <w:rPr>
          <w:b/>
          <w:bCs/>
        </w:rPr>
      </w:pPr>
    </w:p>
    <w:p w14:paraId="020EB3FB" w14:textId="77777777" w:rsidR="009A1AAC" w:rsidRDefault="009A1AAC">
      <w:pPr>
        <w:rPr>
          <w:b/>
          <w:bCs/>
        </w:rPr>
      </w:pPr>
      <w:r w:rsidRPr="009A1AAC">
        <w:rPr>
          <w:b/>
          <w:bCs/>
        </w:rPr>
        <w:drawing>
          <wp:inline distT="0" distB="0" distL="0" distR="0" wp14:anchorId="21B71EFD" wp14:editId="03785CC0">
            <wp:extent cx="5731510" cy="3938270"/>
            <wp:effectExtent l="0" t="0" r="2540" b="5080"/>
            <wp:docPr id="699177081" name="Picture 1" descr="A diagram of a smart phone pay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77081" name="Picture 1" descr="A diagram of a smart phone payment system&#10;&#10;AI-generated content may be incorrect."/>
                    <pic:cNvPicPr/>
                  </pic:nvPicPr>
                  <pic:blipFill>
                    <a:blip r:embed="rId11"/>
                    <a:stretch>
                      <a:fillRect/>
                    </a:stretch>
                  </pic:blipFill>
                  <pic:spPr>
                    <a:xfrm>
                      <a:off x="0" y="0"/>
                      <a:ext cx="5731510" cy="3938270"/>
                    </a:xfrm>
                    <a:prstGeom prst="rect">
                      <a:avLst/>
                    </a:prstGeom>
                  </pic:spPr>
                </pic:pic>
              </a:graphicData>
            </a:graphic>
          </wp:inline>
        </w:drawing>
      </w:r>
    </w:p>
    <w:p w14:paraId="7AB96C26" w14:textId="77777777" w:rsidR="009A1AAC" w:rsidRDefault="009A1AAC">
      <w:pPr>
        <w:rPr>
          <w:b/>
          <w:bCs/>
        </w:rPr>
      </w:pPr>
    </w:p>
    <w:p w14:paraId="0BD75591" w14:textId="77777777" w:rsidR="009A1AAC" w:rsidRDefault="009A1AAC">
      <w:pPr>
        <w:rPr>
          <w:b/>
          <w:bCs/>
        </w:rPr>
      </w:pPr>
    </w:p>
    <w:p w14:paraId="5EFA487B" w14:textId="77777777" w:rsidR="009A1AAC" w:rsidRDefault="009A1AAC" w:rsidP="009A1AAC">
      <w:pPr>
        <w:rPr>
          <w:b/>
          <w:bCs/>
        </w:rPr>
      </w:pPr>
      <w:r>
        <w:rPr>
          <w:b/>
          <w:bCs/>
        </w:rPr>
        <w:t>Features</w:t>
      </w:r>
    </w:p>
    <w:p w14:paraId="42BB885A" w14:textId="77777777" w:rsidR="009A1AAC" w:rsidRPr="007B455A" w:rsidRDefault="009A1AAC" w:rsidP="009A1AAC">
      <w:r w:rsidRPr="007B455A">
        <w:t>Phase 1</w:t>
      </w:r>
      <w:r>
        <w:t>: Immediate</w:t>
      </w:r>
    </w:p>
    <w:p w14:paraId="3BA0A54F" w14:textId="546C8A83" w:rsidR="009A1AAC" w:rsidRDefault="008A0F38" w:rsidP="009A1AAC">
      <w:pPr>
        <w:pStyle w:val="ListParagraph"/>
        <w:numPr>
          <w:ilvl w:val="0"/>
          <w:numId w:val="15"/>
        </w:numPr>
      </w:pPr>
      <w:r>
        <w:t>Quick Search on Users, Assets, Transactions</w:t>
      </w:r>
    </w:p>
    <w:p w14:paraId="2A1B0D10" w14:textId="77777777" w:rsidR="008A0F38" w:rsidRPr="00896436" w:rsidRDefault="008A0F38" w:rsidP="009A1AAC">
      <w:pPr>
        <w:pStyle w:val="ListParagraph"/>
        <w:numPr>
          <w:ilvl w:val="0"/>
          <w:numId w:val="15"/>
        </w:numPr>
      </w:pPr>
    </w:p>
    <w:p w14:paraId="10BCBE64" w14:textId="13A6CADA" w:rsidR="00183F1E" w:rsidRDefault="00183F1E" w:rsidP="009A1AAC">
      <w:pPr>
        <w:rPr>
          <w:b/>
          <w:bCs/>
        </w:rPr>
      </w:pPr>
      <w:r>
        <w:rPr>
          <w:b/>
          <w:bCs/>
        </w:rPr>
        <w:br w:type="page"/>
      </w:r>
    </w:p>
    <w:p w14:paraId="1B5EC077" w14:textId="77777777" w:rsidR="003859C1" w:rsidRDefault="003859C1">
      <w:pPr>
        <w:rPr>
          <w:b/>
          <w:bCs/>
        </w:rPr>
      </w:pPr>
    </w:p>
    <w:p w14:paraId="05644A1B" w14:textId="61338686" w:rsidR="002E2A4A" w:rsidRPr="002E2A4A" w:rsidRDefault="002E2A4A" w:rsidP="009C002C">
      <w:pPr>
        <w:jc w:val="both"/>
        <w:rPr>
          <w:b/>
          <w:bCs/>
        </w:rPr>
      </w:pPr>
      <w:r w:rsidRPr="002E2A4A">
        <w:rPr>
          <w:b/>
          <w:bCs/>
        </w:rPr>
        <w:t>About Pointgate</w:t>
      </w:r>
    </w:p>
    <w:p w14:paraId="6B5FA2BD" w14:textId="77777777" w:rsidR="002E2A4A" w:rsidRDefault="002E2A4A" w:rsidP="009C002C">
      <w:pPr>
        <w:jc w:val="both"/>
      </w:pPr>
    </w:p>
    <w:p w14:paraId="3C6C393F" w14:textId="7B65B53E" w:rsidR="009C002C" w:rsidRPr="009C002C" w:rsidRDefault="009C002C" w:rsidP="009C002C">
      <w:pPr>
        <w:jc w:val="both"/>
      </w:pPr>
      <w:r w:rsidRPr="009C002C">
        <w:t>Pointgate</w:t>
      </w:r>
      <w:r w:rsidR="002E2A4A">
        <w:t xml:space="preserve"> Systems Sdn Bhd</w:t>
      </w:r>
      <w:r w:rsidRPr="009C002C">
        <w:t xml:space="preserve"> was incorporated in 1997 as an ICT company with Business Focus in Systems Integration, ICT Infrastructure and Software Development. Throughout the years, Pointgate has secured Government and Private Sector ICT Contracts worth over RM100M involving The National Security Council, The Royal Malaysian Air Force, Telekom Malaysia </w:t>
      </w:r>
      <w:proofErr w:type="spellStart"/>
      <w:r w:rsidRPr="009C002C">
        <w:t>Berhad</w:t>
      </w:r>
      <w:proofErr w:type="spellEnd"/>
      <w:r w:rsidRPr="009C002C">
        <w:t xml:space="preserve">, Ministry of Education (PADU), G7 Aerospace and ATSC. </w:t>
      </w:r>
    </w:p>
    <w:p w14:paraId="6589F211" w14:textId="77777777" w:rsidR="006E1314" w:rsidRDefault="009C002C" w:rsidP="009C002C">
      <w:pPr>
        <w:jc w:val="both"/>
      </w:pPr>
      <w:r w:rsidRPr="009C002C">
        <w:t>Pointgate has successfully developed customized applications which includes:</w:t>
      </w:r>
    </w:p>
    <w:p w14:paraId="1EDCFFE1" w14:textId="78186EE2" w:rsidR="009C002C" w:rsidRPr="009C002C" w:rsidRDefault="009C002C" w:rsidP="009C002C">
      <w:pPr>
        <w:jc w:val="both"/>
      </w:pPr>
      <w:r w:rsidRPr="009C002C">
        <w:t xml:space="preserve">  a. NDMS (National Disaster Management Information) for NSC</w:t>
      </w:r>
    </w:p>
    <w:p w14:paraId="1F5113FC" w14:textId="77777777" w:rsidR="009C002C" w:rsidRPr="009C002C" w:rsidRDefault="009C002C" w:rsidP="009C002C">
      <w:pPr>
        <w:jc w:val="both"/>
      </w:pPr>
      <w:r w:rsidRPr="009C002C">
        <w:t xml:space="preserve">  b. EDU (e-Didik Udara Training &amp; Learning Management System) for RMAF</w:t>
      </w:r>
    </w:p>
    <w:p w14:paraId="04787BB3" w14:textId="77777777" w:rsidR="009C002C" w:rsidRPr="009C002C" w:rsidRDefault="009C002C" w:rsidP="009C002C">
      <w:pPr>
        <w:jc w:val="both"/>
      </w:pPr>
      <w:r w:rsidRPr="009C002C">
        <w:t xml:space="preserve">  c. AMMS (Aircraft Maintenance Management System) for G7 Aerospace </w:t>
      </w:r>
    </w:p>
    <w:p w14:paraId="1D2E2AA4" w14:textId="77777777" w:rsidR="009C002C" w:rsidRPr="009C002C" w:rsidRDefault="009C002C" w:rsidP="009C002C">
      <w:pPr>
        <w:jc w:val="both"/>
      </w:pPr>
      <w:r w:rsidRPr="009C002C">
        <w:t xml:space="preserve">  d. ADIIS (Air Defence Integrated Information System for ATSC </w:t>
      </w:r>
    </w:p>
    <w:p w14:paraId="0F269A4A" w14:textId="77777777" w:rsidR="009C002C" w:rsidRPr="009C002C" w:rsidRDefault="009C002C" w:rsidP="009C002C">
      <w:pPr>
        <w:jc w:val="both"/>
      </w:pPr>
      <w:r w:rsidRPr="009C002C">
        <w:t xml:space="preserve">  e. PADU EIS (Power BI &amp; Dashboard) for PADU, MOE</w:t>
      </w:r>
    </w:p>
    <w:p w14:paraId="56F9D203" w14:textId="5CBFCA2A" w:rsidR="009C002C" w:rsidRPr="009C002C" w:rsidRDefault="009C002C" w:rsidP="009C002C">
      <w:pPr>
        <w:jc w:val="both"/>
      </w:pPr>
      <w:r w:rsidRPr="009C002C">
        <w:t xml:space="preserve">Within the Company we have dedicated Teams for Application Development, System Administration and Maintenance. We maintain our own Data </w:t>
      </w:r>
      <w:proofErr w:type="spellStart"/>
      <w:r w:rsidRPr="009C002C">
        <w:t>Center</w:t>
      </w:r>
      <w:proofErr w:type="spellEnd"/>
      <w:r w:rsidRPr="009C002C">
        <w:t xml:space="preserve"> in our Headquarters, which we use to Develop and Test all our </w:t>
      </w:r>
      <w:r w:rsidRPr="009C002C">
        <w:t>applications</w:t>
      </w:r>
      <w:r w:rsidRPr="009C002C">
        <w:t xml:space="preserve"> before deploying to Customer Premises. </w:t>
      </w:r>
    </w:p>
    <w:p w14:paraId="48FAA1B8" w14:textId="77777777" w:rsidR="009C002C" w:rsidRPr="009C002C" w:rsidRDefault="009C002C" w:rsidP="009C002C">
      <w:pPr>
        <w:jc w:val="both"/>
      </w:pPr>
      <w:r w:rsidRPr="009C002C">
        <w:t>Effective 1</w:t>
      </w:r>
      <w:r w:rsidRPr="009C002C">
        <w:rPr>
          <w:vertAlign w:val="superscript"/>
        </w:rPr>
        <w:t>st</w:t>
      </w:r>
      <w:r w:rsidRPr="009C002C">
        <w:t xml:space="preserve"> Jan 2025, Pointgate started on a Software As-A-Service (SAAS) project to improve the Management and Quality of Life in schools with particular interest in Time Attendance Management and Point of Sales in Cafeteria and Retail Co-Op Stores. </w:t>
      </w:r>
    </w:p>
    <w:p w14:paraId="5BE51930" w14:textId="77777777" w:rsidR="009C002C" w:rsidRDefault="009C002C" w:rsidP="00905F2C">
      <w:pPr>
        <w:jc w:val="both"/>
      </w:pPr>
    </w:p>
    <w:p w14:paraId="24DDFF51" w14:textId="77777777" w:rsidR="009C002C" w:rsidRPr="009C002C" w:rsidRDefault="009C002C" w:rsidP="009C002C">
      <w:pPr>
        <w:jc w:val="both"/>
      </w:pPr>
      <w:r w:rsidRPr="009C002C">
        <w:t>The initiative is branded as SMARTID, a Brand which Pointgate will market commercially with integrated Biometric technology for Time Attendance and Point of Sale in Government and Public Schools, locally and international.</w:t>
      </w:r>
    </w:p>
    <w:p w14:paraId="73989D1D" w14:textId="051A209D" w:rsidR="009C002C" w:rsidRPr="009C002C" w:rsidRDefault="009C002C" w:rsidP="009C002C">
      <w:pPr>
        <w:jc w:val="both"/>
      </w:pPr>
      <w:r w:rsidRPr="009C002C">
        <w:t xml:space="preserve">The SMARTID Software Applications are all </w:t>
      </w:r>
      <w:r w:rsidR="002E2A4A">
        <w:t>d</w:t>
      </w:r>
      <w:r w:rsidRPr="009C002C">
        <w:t xml:space="preserve">eveloped and </w:t>
      </w:r>
      <w:r w:rsidR="002E2A4A">
        <w:t>s</w:t>
      </w:r>
      <w:r w:rsidRPr="009C002C">
        <w:t>upported In-House which includes the following commercial components:</w:t>
      </w:r>
    </w:p>
    <w:p w14:paraId="40D067CF" w14:textId="77777777" w:rsidR="009C002C" w:rsidRPr="009C002C" w:rsidRDefault="009C002C" w:rsidP="009C002C">
      <w:pPr>
        <w:numPr>
          <w:ilvl w:val="0"/>
          <w:numId w:val="5"/>
        </w:numPr>
        <w:jc w:val="both"/>
      </w:pPr>
      <w:r w:rsidRPr="009C002C">
        <w:t>SMARTPOS (Point of Sale with Palm Verification)</w:t>
      </w:r>
    </w:p>
    <w:p w14:paraId="162B36DC" w14:textId="77777777" w:rsidR="009C002C" w:rsidRPr="009C002C" w:rsidRDefault="009C002C" w:rsidP="009C002C">
      <w:pPr>
        <w:numPr>
          <w:ilvl w:val="0"/>
          <w:numId w:val="5"/>
        </w:numPr>
        <w:jc w:val="both"/>
      </w:pPr>
      <w:r w:rsidRPr="009C002C">
        <w:t>SMARTID TIME (Time Management System with Mobile Support)</w:t>
      </w:r>
    </w:p>
    <w:p w14:paraId="12E4546A" w14:textId="77777777" w:rsidR="009C002C" w:rsidRPr="009C002C" w:rsidRDefault="009C002C" w:rsidP="009C002C">
      <w:pPr>
        <w:numPr>
          <w:ilvl w:val="0"/>
          <w:numId w:val="5"/>
        </w:numPr>
        <w:jc w:val="both"/>
      </w:pPr>
      <w:r w:rsidRPr="009C002C">
        <w:t>SMARTID PAY (e-Wallet)</w:t>
      </w:r>
    </w:p>
    <w:p w14:paraId="5C872CB7" w14:textId="77777777" w:rsidR="009C002C" w:rsidRPr="009C002C" w:rsidRDefault="009C002C" w:rsidP="009C002C">
      <w:pPr>
        <w:numPr>
          <w:ilvl w:val="0"/>
          <w:numId w:val="5"/>
        </w:numPr>
        <w:jc w:val="both"/>
      </w:pPr>
      <w:r w:rsidRPr="009C002C">
        <w:t>SMARTID HQ (Central Application Management System)</w:t>
      </w:r>
    </w:p>
    <w:p w14:paraId="48CB49E3" w14:textId="77777777" w:rsidR="009C002C" w:rsidRPr="009C002C" w:rsidRDefault="009C002C" w:rsidP="009C002C">
      <w:pPr>
        <w:jc w:val="both"/>
      </w:pPr>
      <w:r w:rsidRPr="009C002C">
        <w:t>More information can be accessed from www.smartid.my</w:t>
      </w:r>
    </w:p>
    <w:p w14:paraId="340DF189" w14:textId="77777777" w:rsidR="009C002C" w:rsidRDefault="009C002C" w:rsidP="00905F2C">
      <w:pPr>
        <w:jc w:val="both"/>
      </w:pPr>
    </w:p>
    <w:sectPr w:rsidR="009C002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D4CC8" w14:textId="77777777" w:rsidR="00C73029" w:rsidRDefault="00C73029" w:rsidP="0099156C">
      <w:pPr>
        <w:spacing w:after="0" w:line="240" w:lineRule="auto"/>
      </w:pPr>
      <w:r>
        <w:separator/>
      </w:r>
    </w:p>
  </w:endnote>
  <w:endnote w:type="continuationSeparator" w:id="0">
    <w:p w14:paraId="193A6820" w14:textId="77777777" w:rsidR="00C73029" w:rsidRDefault="00C73029" w:rsidP="0099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66B5C" w14:textId="19E5A068" w:rsidR="0099156C" w:rsidRDefault="0099156C">
    <w:pPr>
      <w:pStyle w:val="Footer"/>
    </w:pPr>
    <w:r w:rsidRPr="0099156C">
      <w:rPr>
        <w:noProof/>
        <w:color w:val="000000" w:themeColor="text1"/>
      </w:rPr>
      <mc:AlternateContent>
        <mc:Choice Requires="wps">
          <w:drawing>
            <wp:anchor distT="0" distB="0" distL="114300" distR="114300" simplePos="0" relativeHeight="251660288" behindDoc="0" locked="0" layoutInCell="1" allowOverlap="1" wp14:anchorId="194783A2" wp14:editId="72D3E0A1">
              <wp:simplePos x="0" y="0"/>
              <wp:positionH relativeFrom="column">
                <wp:posOffset>14629</wp:posOffset>
              </wp:positionH>
              <wp:positionV relativeFrom="paragraph">
                <wp:posOffset>-174269</wp:posOffset>
              </wp:positionV>
              <wp:extent cx="5742305" cy="0"/>
              <wp:effectExtent l="0" t="0" r="0" b="0"/>
              <wp:wrapNone/>
              <wp:docPr id="1571199422" name="Straight Connector 2"/>
              <wp:cNvGraphicFramePr/>
              <a:graphic xmlns:a="http://schemas.openxmlformats.org/drawingml/2006/main">
                <a:graphicData uri="http://schemas.microsoft.com/office/word/2010/wordprocessingShape">
                  <wps:wsp>
                    <wps:cNvCnPr/>
                    <wps:spPr>
                      <a:xfrm>
                        <a:off x="0" y="0"/>
                        <a:ext cx="57423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A32B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13.7pt" to="453.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" strokecolor="black [3200]" strokeweight=".5pt">
              <v:stroke joinstyle="miter"/>
            </v:line>
          </w:pict>
        </mc:Fallback>
      </mc:AlternateContent>
    </w:r>
    <w:hyperlink r:id="rId1" w:history="1">
      <w:r w:rsidRPr="0099156C">
        <w:rPr>
          <w:rStyle w:val="Hyperlink"/>
          <w:color w:val="000000" w:themeColor="text1"/>
        </w:rPr>
        <w:t>www.smartid.my</w:t>
      </w:r>
    </w:hyperlink>
    <w:r>
      <w:tab/>
    </w:r>
    <w:r>
      <w:tab/>
    </w:r>
    <w:r w:rsidRPr="0099156C">
      <w:fldChar w:fldCharType="begin"/>
    </w:r>
    <w:r w:rsidRPr="0099156C">
      <w:instrText xml:space="preserve"> PAGE </w:instrText>
    </w:r>
    <w:r w:rsidRPr="0099156C">
      <w:fldChar w:fldCharType="separate"/>
    </w:r>
    <w:r w:rsidRPr="0099156C">
      <w:t>1</w:t>
    </w:r>
    <w:r w:rsidRPr="0099156C">
      <w:fldChar w:fldCharType="end"/>
    </w:r>
    <w:r w:rsidRPr="0099156C">
      <w:t xml:space="preserve"> / </w:t>
    </w:r>
    <w:fldSimple w:instr=" NUMPAGES  ">
      <w:r w:rsidRPr="0099156C">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A4062" w14:textId="77777777" w:rsidR="00C73029" w:rsidRDefault="00C73029" w:rsidP="0099156C">
      <w:pPr>
        <w:spacing w:after="0" w:line="240" w:lineRule="auto"/>
      </w:pPr>
      <w:r>
        <w:separator/>
      </w:r>
    </w:p>
  </w:footnote>
  <w:footnote w:type="continuationSeparator" w:id="0">
    <w:p w14:paraId="5203CAF4" w14:textId="77777777" w:rsidR="00C73029" w:rsidRDefault="00C73029" w:rsidP="00991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495C9" w14:textId="7B8FEA02" w:rsidR="0099156C" w:rsidRDefault="0099156C" w:rsidP="0099156C">
    <w:pPr>
      <w:pStyle w:val="Header"/>
    </w:pPr>
    <w:r>
      <w:rPr>
        <w:noProof/>
      </w:rPr>
      <mc:AlternateContent>
        <mc:Choice Requires="wps">
          <w:drawing>
            <wp:anchor distT="0" distB="0" distL="114300" distR="114300" simplePos="0" relativeHeight="251659264" behindDoc="0" locked="0" layoutInCell="1" allowOverlap="1" wp14:anchorId="621A2450" wp14:editId="364BBC19">
              <wp:simplePos x="0" y="0"/>
              <wp:positionH relativeFrom="column">
                <wp:posOffset>14630</wp:posOffset>
              </wp:positionH>
              <wp:positionV relativeFrom="paragraph">
                <wp:posOffset>303886</wp:posOffset>
              </wp:positionV>
              <wp:extent cx="5742432" cy="0"/>
              <wp:effectExtent l="0" t="0" r="0" b="0"/>
              <wp:wrapNone/>
              <wp:docPr id="1609322898" name="Straight Connector 1"/>
              <wp:cNvGraphicFramePr/>
              <a:graphic xmlns:a="http://schemas.openxmlformats.org/drawingml/2006/main">
                <a:graphicData uri="http://schemas.microsoft.com/office/word/2010/wordprocessingShape">
                  <wps:wsp>
                    <wps:cNvCnPr/>
                    <wps:spPr>
                      <a:xfrm>
                        <a:off x="0" y="0"/>
                        <a:ext cx="57424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0432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23.95pt" to="453.3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" strokecolor="black [3200]" strokeweight=".5pt">
              <v:stroke joinstyle="miter"/>
            </v:line>
          </w:pict>
        </mc:Fallback>
      </mc:AlternateContent>
    </w:r>
    <w:r>
      <w:t>SMARTID</w:t>
    </w:r>
    <w:r>
      <w:tab/>
    </w:r>
    <w:r>
      <w:tab/>
      <w:t>Pointgate Systems Sdn Bhd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364A3"/>
    <w:multiLevelType w:val="hybridMultilevel"/>
    <w:tmpl w:val="7D6AB24E"/>
    <w:lvl w:ilvl="0" w:tplc="886E83F2">
      <w:start w:val="2"/>
      <w:numFmt w:val="lowerRoman"/>
      <w:lvlText w:val="%1."/>
      <w:lvlJc w:val="left"/>
      <w:pPr>
        <w:ind w:left="2160" w:hanging="720"/>
      </w:pPr>
      <w:rPr>
        <w:rFonts w:hint="default"/>
        <w:b w:val="0"/>
        <w:sz w:val="20"/>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 w15:restartNumberingAfterBreak="0">
    <w:nsid w:val="24AB6CDE"/>
    <w:multiLevelType w:val="hybridMultilevel"/>
    <w:tmpl w:val="8F982BB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5305F08"/>
    <w:multiLevelType w:val="hybridMultilevel"/>
    <w:tmpl w:val="EC40D1C0"/>
    <w:lvl w:ilvl="0" w:tplc="53626FE0">
      <w:start w:val="1"/>
      <w:numFmt w:val="bullet"/>
      <w:lvlText w:val=""/>
      <w:lvlJc w:val="left"/>
      <w:pPr>
        <w:tabs>
          <w:tab w:val="num" w:pos="720"/>
        </w:tabs>
        <w:ind w:left="720" w:hanging="360"/>
      </w:pPr>
      <w:rPr>
        <w:rFonts w:ascii="Wingdings" w:hAnsi="Wingdings" w:hint="default"/>
      </w:rPr>
    </w:lvl>
    <w:lvl w:ilvl="1" w:tplc="50EC0214" w:tentative="1">
      <w:start w:val="1"/>
      <w:numFmt w:val="bullet"/>
      <w:lvlText w:val=""/>
      <w:lvlJc w:val="left"/>
      <w:pPr>
        <w:tabs>
          <w:tab w:val="num" w:pos="1440"/>
        </w:tabs>
        <w:ind w:left="1440" w:hanging="360"/>
      </w:pPr>
      <w:rPr>
        <w:rFonts w:ascii="Wingdings" w:hAnsi="Wingdings" w:hint="default"/>
      </w:rPr>
    </w:lvl>
    <w:lvl w:ilvl="2" w:tplc="2B501BA4" w:tentative="1">
      <w:start w:val="1"/>
      <w:numFmt w:val="bullet"/>
      <w:lvlText w:val=""/>
      <w:lvlJc w:val="left"/>
      <w:pPr>
        <w:tabs>
          <w:tab w:val="num" w:pos="2160"/>
        </w:tabs>
        <w:ind w:left="2160" w:hanging="360"/>
      </w:pPr>
      <w:rPr>
        <w:rFonts w:ascii="Wingdings" w:hAnsi="Wingdings" w:hint="default"/>
      </w:rPr>
    </w:lvl>
    <w:lvl w:ilvl="3" w:tplc="DD8E2662" w:tentative="1">
      <w:start w:val="1"/>
      <w:numFmt w:val="bullet"/>
      <w:lvlText w:val=""/>
      <w:lvlJc w:val="left"/>
      <w:pPr>
        <w:tabs>
          <w:tab w:val="num" w:pos="2880"/>
        </w:tabs>
        <w:ind w:left="2880" w:hanging="360"/>
      </w:pPr>
      <w:rPr>
        <w:rFonts w:ascii="Wingdings" w:hAnsi="Wingdings" w:hint="default"/>
      </w:rPr>
    </w:lvl>
    <w:lvl w:ilvl="4" w:tplc="E56633CA" w:tentative="1">
      <w:start w:val="1"/>
      <w:numFmt w:val="bullet"/>
      <w:lvlText w:val=""/>
      <w:lvlJc w:val="left"/>
      <w:pPr>
        <w:tabs>
          <w:tab w:val="num" w:pos="3600"/>
        </w:tabs>
        <w:ind w:left="3600" w:hanging="360"/>
      </w:pPr>
      <w:rPr>
        <w:rFonts w:ascii="Wingdings" w:hAnsi="Wingdings" w:hint="default"/>
      </w:rPr>
    </w:lvl>
    <w:lvl w:ilvl="5" w:tplc="4358F55A" w:tentative="1">
      <w:start w:val="1"/>
      <w:numFmt w:val="bullet"/>
      <w:lvlText w:val=""/>
      <w:lvlJc w:val="left"/>
      <w:pPr>
        <w:tabs>
          <w:tab w:val="num" w:pos="4320"/>
        </w:tabs>
        <w:ind w:left="4320" w:hanging="360"/>
      </w:pPr>
      <w:rPr>
        <w:rFonts w:ascii="Wingdings" w:hAnsi="Wingdings" w:hint="default"/>
      </w:rPr>
    </w:lvl>
    <w:lvl w:ilvl="6" w:tplc="0AC44780" w:tentative="1">
      <w:start w:val="1"/>
      <w:numFmt w:val="bullet"/>
      <w:lvlText w:val=""/>
      <w:lvlJc w:val="left"/>
      <w:pPr>
        <w:tabs>
          <w:tab w:val="num" w:pos="5040"/>
        </w:tabs>
        <w:ind w:left="5040" w:hanging="360"/>
      </w:pPr>
      <w:rPr>
        <w:rFonts w:ascii="Wingdings" w:hAnsi="Wingdings" w:hint="default"/>
      </w:rPr>
    </w:lvl>
    <w:lvl w:ilvl="7" w:tplc="8D1CDC6A" w:tentative="1">
      <w:start w:val="1"/>
      <w:numFmt w:val="bullet"/>
      <w:lvlText w:val=""/>
      <w:lvlJc w:val="left"/>
      <w:pPr>
        <w:tabs>
          <w:tab w:val="num" w:pos="5760"/>
        </w:tabs>
        <w:ind w:left="5760" w:hanging="360"/>
      </w:pPr>
      <w:rPr>
        <w:rFonts w:ascii="Wingdings" w:hAnsi="Wingdings" w:hint="default"/>
      </w:rPr>
    </w:lvl>
    <w:lvl w:ilvl="8" w:tplc="8884A81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F62BAA"/>
    <w:multiLevelType w:val="hybridMultilevel"/>
    <w:tmpl w:val="42B0ED16"/>
    <w:lvl w:ilvl="0" w:tplc="F1B0B292">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9691E84"/>
    <w:multiLevelType w:val="hybridMultilevel"/>
    <w:tmpl w:val="3EA0F96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A0F1696"/>
    <w:multiLevelType w:val="hybridMultilevel"/>
    <w:tmpl w:val="368020B8"/>
    <w:lvl w:ilvl="0" w:tplc="761A617C">
      <w:start w:val="1"/>
      <w:numFmt w:val="bullet"/>
      <w:lvlText w:val=""/>
      <w:lvlJc w:val="left"/>
      <w:pPr>
        <w:tabs>
          <w:tab w:val="num" w:pos="720"/>
        </w:tabs>
        <w:ind w:left="720" w:hanging="360"/>
      </w:pPr>
      <w:rPr>
        <w:rFonts w:ascii="Wingdings" w:hAnsi="Wingdings" w:hint="default"/>
      </w:rPr>
    </w:lvl>
    <w:lvl w:ilvl="1" w:tplc="5A8292C4" w:tentative="1">
      <w:start w:val="1"/>
      <w:numFmt w:val="bullet"/>
      <w:lvlText w:val=""/>
      <w:lvlJc w:val="left"/>
      <w:pPr>
        <w:tabs>
          <w:tab w:val="num" w:pos="1440"/>
        </w:tabs>
        <w:ind w:left="1440" w:hanging="360"/>
      </w:pPr>
      <w:rPr>
        <w:rFonts w:ascii="Wingdings" w:hAnsi="Wingdings" w:hint="default"/>
      </w:rPr>
    </w:lvl>
    <w:lvl w:ilvl="2" w:tplc="FD820D68" w:tentative="1">
      <w:start w:val="1"/>
      <w:numFmt w:val="bullet"/>
      <w:lvlText w:val=""/>
      <w:lvlJc w:val="left"/>
      <w:pPr>
        <w:tabs>
          <w:tab w:val="num" w:pos="2160"/>
        </w:tabs>
        <w:ind w:left="2160" w:hanging="360"/>
      </w:pPr>
      <w:rPr>
        <w:rFonts w:ascii="Wingdings" w:hAnsi="Wingdings" w:hint="default"/>
      </w:rPr>
    </w:lvl>
    <w:lvl w:ilvl="3" w:tplc="C5E69DBE" w:tentative="1">
      <w:start w:val="1"/>
      <w:numFmt w:val="bullet"/>
      <w:lvlText w:val=""/>
      <w:lvlJc w:val="left"/>
      <w:pPr>
        <w:tabs>
          <w:tab w:val="num" w:pos="2880"/>
        </w:tabs>
        <w:ind w:left="2880" w:hanging="360"/>
      </w:pPr>
      <w:rPr>
        <w:rFonts w:ascii="Wingdings" w:hAnsi="Wingdings" w:hint="default"/>
      </w:rPr>
    </w:lvl>
    <w:lvl w:ilvl="4" w:tplc="1750B518" w:tentative="1">
      <w:start w:val="1"/>
      <w:numFmt w:val="bullet"/>
      <w:lvlText w:val=""/>
      <w:lvlJc w:val="left"/>
      <w:pPr>
        <w:tabs>
          <w:tab w:val="num" w:pos="3600"/>
        </w:tabs>
        <w:ind w:left="3600" w:hanging="360"/>
      </w:pPr>
      <w:rPr>
        <w:rFonts w:ascii="Wingdings" w:hAnsi="Wingdings" w:hint="default"/>
      </w:rPr>
    </w:lvl>
    <w:lvl w:ilvl="5" w:tplc="FFD4046A" w:tentative="1">
      <w:start w:val="1"/>
      <w:numFmt w:val="bullet"/>
      <w:lvlText w:val=""/>
      <w:lvlJc w:val="left"/>
      <w:pPr>
        <w:tabs>
          <w:tab w:val="num" w:pos="4320"/>
        </w:tabs>
        <w:ind w:left="4320" w:hanging="360"/>
      </w:pPr>
      <w:rPr>
        <w:rFonts w:ascii="Wingdings" w:hAnsi="Wingdings" w:hint="default"/>
      </w:rPr>
    </w:lvl>
    <w:lvl w:ilvl="6" w:tplc="C3981324" w:tentative="1">
      <w:start w:val="1"/>
      <w:numFmt w:val="bullet"/>
      <w:lvlText w:val=""/>
      <w:lvlJc w:val="left"/>
      <w:pPr>
        <w:tabs>
          <w:tab w:val="num" w:pos="5040"/>
        </w:tabs>
        <w:ind w:left="5040" w:hanging="360"/>
      </w:pPr>
      <w:rPr>
        <w:rFonts w:ascii="Wingdings" w:hAnsi="Wingdings" w:hint="default"/>
      </w:rPr>
    </w:lvl>
    <w:lvl w:ilvl="7" w:tplc="8D462DB8" w:tentative="1">
      <w:start w:val="1"/>
      <w:numFmt w:val="bullet"/>
      <w:lvlText w:val=""/>
      <w:lvlJc w:val="left"/>
      <w:pPr>
        <w:tabs>
          <w:tab w:val="num" w:pos="5760"/>
        </w:tabs>
        <w:ind w:left="5760" w:hanging="360"/>
      </w:pPr>
      <w:rPr>
        <w:rFonts w:ascii="Wingdings" w:hAnsi="Wingdings" w:hint="default"/>
      </w:rPr>
    </w:lvl>
    <w:lvl w:ilvl="8" w:tplc="76F2A4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5E63AE"/>
    <w:multiLevelType w:val="hybridMultilevel"/>
    <w:tmpl w:val="00F04988"/>
    <w:lvl w:ilvl="0" w:tplc="4409000F">
      <w:start w:val="1"/>
      <w:numFmt w:val="decimal"/>
      <w:lvlText w:val="%1."/>
      <w:lvlJc w:val="left"/>
      <w:pPr>
        <w:ind w:left="1080" w:hanging="360"/>
      </w:pPr>
      <w:rPr>
        <w:rFonts w:hint="default"/>
        <w:b w:val="0"/>
        <w:sz w:val="20"/>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4A555AF6"/>
    <w:multiLevelType w:val="hybridMultilevel"/>
    <w:tmpl w:val="BB1E1A4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3552F72"/>
    <w:multiLevelType w:val="hybridMultilevel"/>
    <w:tmpl w:val="CAEE8D12"/>
    <w:lvl w:ilvl="0" w:tplc="816A4D24">
      <w:start w:val="1"/>
      <w:numFmt w:val="decimal"/>
      <w:lvlText w:val="%1."/>
      <w:lvlJc w:val="left"/>
      <w:pPr>
        <w:tabs>
          <w:tab w:val="num" w:pos="720"/>
        </w:tabs>
        <w:ind w:left="720" w:hanging="360"/>
      </w:pPr>
    </w:lvl>
    <w:lvl w:ilvl="1" w:tplc="D0F278D0" w:tentative="1">
      <w:start w:val="1"/>
      <w:numFmt w:val="decimal"/>
      <w:lvlText w:val="%2."/>
      <w:lvlJc w:val="left"/>
      <w:pPr>
        <w:tabs>
          <w:tab w:val="num" w:pos="1440"/>
        </w:tabs>
        <w:ind w:left="1440" w:hanging="360"/>
      </w:pPr>
    </w:lvl>
    <w:lvl w:ilvl="2" w:tplc="56043198" w:tentative="1">
      <w:start w:val="1"/>
      <w:numFmt w:val="decimal"/>
      <w:lvlText w:val="%3."/>
      <w:lvlJc w:val="left"/>
      <w:pPr>
        <w:tabs>
          <w:tab w:val="num" w:pos="2160"/>
        </w:tabs>
        <w:ind w:left="2160" w:hanging="360"/>
      </w:pPr>
    </w:lvl>
    <w:lvl w:ilvl="3" w:tplc="EBCCA170" w:tentative="1">
      <w:start w:val="1"/>
      <w:numFmt w:val="decimal"/>
      <w:lvlText w:val="%4."/>
      <w:lvlJc w:val="left"/>
      <w:pPr>
        <w:tabs>
          <w:tab w:val="num" w:pos="2880"/>
        </w:tabs>
        <w:ind w:left="2880" w:hanging="360"/>
      </w:pPr>
    </w:lvl>
    <w:lvl w:ilvl="4" w:tplc="E3388B64" w:tentative="1">
      <w:start w:val="1"/>
      <w:numFmt w:val="decimal"/>
      <w:lvlText w:val="%5."/>
      <w:lvlJc w:val="left"/>
      <w:pPr>
        <w:tabs>
          <w:tab w:val="num" w:pos="3600"/>
        </w:tabs>
        <w:ind w:left="3600" w:hanging="360"/>
      </w:pPr>
    </w:lvl>
    <w:lvl w:ilvl="5" w:tplc="1E2E38E6" w:tentative="1">
      <w:start w:val="1"/>
      <w:numFmt w:val="decimal"/>
      <w:lvlText w:val="%6."/>
      <w:lvlJc w:val="left"/>
      <w:pPr>
        <w:tabs>
          <w:tab w:val="num" w:pos="4320"/>
        </w:tabs>
        <w:ind w:left="4320" w:hanging="360"/>
      </w:pPr>
    </w:lvl>
    <w:lvl w:ilvl="6" w:tplc="5216A054" w:tentative="1">
      <w:start w:val="1"/>
      <w:numFmt w:val="decimal"/>
      <w:lvlText w:val="%7."/>
      <w:lvlJc w:val="left"/>
      <w:pPr>
        <w:tabs>
          <w:tab w:val="num" w:pos="5040"/>
        </w:tabs>
        <w:ind w:left="5040" w:hanging="360"/>
      </w:pPr>
    </w:lvl>
    <w:lvl w:ilvl="7" w:tplc="63F66082" w:tentative="1">
      <w:start w:val="1"/>
      <w:numFmt w:val="decimal"/>
      <w:lvlText w:val="%8."/>
      <w:lvlJc w:val="left"/>
      <w:pPr>
        <w:tabs>
          <w:tab w:val="num" w:pos="5760"/>
        </w:tabs>
        <w:ind w:left="5760" w:hanging="360"/>
      </w:pPr>
    </w:lvl>
    <w:lvl w:ilvl="8" w:tplc="FAA40D66" w:tentative="1">
      <w:start w:val="1"/>
      <w:numFmt w:val="decimal"/>
      <w:lvlText w:val="%9."/>
      <w:lvlJc w:val="left"/>
      <w:pPr>
        <w:tabs>
          <w:tab w:val="num" w:pos="6480"/>
        </w:tabs>
        <w:ind w:left="6480" w:hanging="360"/>
      </w:pPr>
    </w:lvl>
  </w:abstractNum>
  <w:abstractNum w:abstractNumId="9" w15:restartNumberingAfterBreak="0">
    <w:nsid w:val="54853680"/>
    <w:multiLevelType w:val="hybridMultilevel"/>
    <w:tmpl w:val="15FE23C8"/>
    <w:lvl w:ilvl="0" w:tplc="778CCE5C">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FB85587"/>
    <w:multiLevelType w:val="hybridMultilevel"/>
    <w:tmpl w:val="E2EC159C"/>
    <w:lvl w:ilvl="0" w:tplc="778CCE5C">
      <w:start w:val="1"/>
      <w:numFmt w:val="bullet"/>
      <w:lvlText w:val=""/>
      <w:lvlJc w:val="left"/>
      <w:pPr>
        <w:tabs>
          <w:tab w:val="num" w:pos="720"/>
        </w:tabs>
        <w:ind w:left="720" w:hanging="360"/>
      </w:pPr>
      <w:rPr>
        <w:rFonts w:ascii="Wingdings" w:hAnsi="Wingdings" w:hint="default"/>
      </w:rPr>
    </w:lvl>
    <w:lvl w:ilvl="1" w:tplc="29E0CD68" w:tentative="1">
      <w:start w:val="1"/>
      <w:numFmt w:val="bullet"/>
      <w:lvlText w:val=""/>
      <w:lvlJc w:val="left"/>
      <w:pPr>
        <w:tabs>
          <w:tab w:val="num" w:pos="1440"/>
        </w:tabs>
        <w:ind w:left="1440" w:hanging="360"/>
      </w:pPr>
      <w:rPr>
        <w:rFonts w:ascii="Wingdings" w:hAnsi="Wingdings" w:hint="default"/>
      </w:rPr>
    </w:lvl>
    <w:lvl w:ilvl="2" w:tplc="957AF426" w:tentative="1">
      <w:start w:val="1"/>
      <w:numFmt w:val="bullet"/>
      <w:lvlText w:val=""/>
      <w:lvlJc w:val="left"/>
      <w:pPr>
        <w:tabs>
          <w:tab w:val="num" w:pos="2160"/>
        </w:tabs>
        <w:ind w:left="2160" w:hanging="360"/>
      </w:pPr>
      <w:rPr>
        <w:rFonts w:ascii="Wingdings" w:hAnsi="Wingdings" w:hint="default"/>
      </w:rPr>
    </w:lvl>
    <w:lvl w:ilvl="3" w:tplc="19005632" w:tentative="1">
      <w:start w:val="1"/>
      <w:numFmt w:val="bullet"/>
      <w:lvlText w:val=""/>
      <w:lvlJc w:val="left"/>
      <w:pPr>
        <w:tabs>
          <w:tab w:val="num" w:pos="2880"/>
        </w:tabs>
        <w:ind w:left="2880" w:hanging="360"/>
      </w:pPr>
      <w:rPr>
        <w:rFonts w:ascii="Wingdings" w:hAnsi="Wingdings" w:hint="default"/>
      </w:rPr>
    </w:lvl>
    <w:lvl w:ilvl="4" w:tplc="49940E1A" w:tentative="1">
      <w:start w:val="1"/>
      <w:numFmt w:val="bullet"/>
      <w:lvlText w:val=""/>
      <w:lvlJc w:val="left"/>
      <w:pPr>
        <w:tabs>
          <w:tab w:val="num" w:pos="3600"/>
        </w:tabs>
        <w:ind w:left="3600" w:hanging="360"/>
      </w:pPr>
      <w:rPr>
        <w:rFonts w:ascii="Wingdings" w:hAnsi="Wingdings" w:hint="default"/>
      </w:rPr>
    </w:lvl>
    <w:lvl w:ilvl="5" w:tplc="5244933C" w:tentative="1">
      <w:start w:val="1"/>
      <w:numFmt w:val="bullet"/>
      <w:lvlText w:val=""/>
      <w:lvlJc w:val="left"/>
      <w:pPr>
        <w:tabs>
          <w:tab w:val="num" w:pos="4320"/>
        </w:tabs>
        <w:ind w:left="4320" w:hanging="360"/>
      </w:pPr>
      <w:rPr>
        <w:rFonts w:ascii="Wingdings" w:hAnsi="Wingdings" w:hint="default"/>
      </w:rPr>
    </w:lvl>
    <w:lvl w:ilvl="6" w:tplc="EBD851B2" w:tentative="1">
      <w:start w:val="1"/>
      <w:numFmt w:val="bullet"/>
      <w:lvlText w:val=""/>
      <w:lvlJc w:val="left"/>
      <w:pPr>
        <w:tabs>
          <w:tab w:val="num" w:pos="5040"/>
        </w:tabs>
        <w:ind w:left="5040" w:hanging="360"/>
      </w:pPr>
      <w:rPr>
        <w:rFonts w:ascii="Wingdings" w:hAnsi="Wingdings" w:hint="default"/>
      </w:rPr>
    </w:lvl>
    <w:lvl w:ilvl="7" w:tplc="694E6B1A" w:tentative="1">
      <w:start w:val="1"/>
      <w:numFmt w:val="bullet"/>
      <w:lvlText w:val=""/>
      <w:lvlJc w:val="left"/>
      <w:pPr>
        <w:tabs>
          <w:tab w:val="num" w:pos="5760"/>
        </w:tabs>
        <w:ind w:left="5760" w:hanging="360"/>
      </w:pPr>
      <w:rPr>
        <w:rFonts w:ascii="Wingdings" w:hAnsi="Wingdings" w:hint="default"/>
      </w:rPr>
    </w:lvl>
    <w:lvl w:ilvl="8" w:tplc="2EE0B6D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D20E1E"/>
    <w:multiLevelType w:val="hybridMultilevel"/>
    <w:tmpl w:val="A9244376"/>
    <w:lvl w:ilvl="0" w:tplc="778CCE5C">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15:restartNumberingAfterBreak="0">
    <w:nsid w:val="6A8E0FFC"/>
    <w:multiLevelType w:val="hybridMultilevel"/>
    <w:tmpl w:val="752EBFB4"/>
    <w:lvl w:ilvl="0" w:tplc="E18666B6">
      <w:start w:val="1"/>
      <w:numFmt w:val="lowerRoman"/>
      <w:lvlText w:val="%1."/>
      <w:lvlJc w:val="left"/>
      <w:pPr>
        <w:ind w:left="1440" w:hanging="720"/>
      </w:pPr>
      <w:rPr>
        <w:rFonts w:asciiTheme="minorHAnsi" w:eastAsiaTheme="minorHAnsi" w:hAnsiTheme="minorHAnsi" w:cstheme="minorBidi"/>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6B3A51D1"/>
    <w:multiLevelType w:val="hybridMultilevel"/>
    <w:tmpl w:val="25544F18"/>
    <w:lvl w:ilvl="0" w:tplc="ADFAE170">
      <w:start w:val="1"/>
      <w:numFmt w:val="bullet"/>
      <w:lvlText w:val=""/>
      <w:lvlJc w:val="left"/>
      <w:pPr>
        <w:tabs>
          <w:tab w:val="num" w:pos="720"/>
        </w:tabs>
        <w:ind w:left="720" w:hanging="360"/>
      </w:pPr>
      <w:rPr>
        <w:rFonts w:ascii="Wingdings" w:hAnsi="Wingdings" w:hint="default"/>
      </w:rPr>
    </w:lvl>
    <w:lvl w:ilvl="1" w:tplc="06DCA7F6" w:tentative="1">
      <w:start w:val="1"/>
      <w:numFmt w:val="bullet"/>
      <w:lvlText w:val=""/>
      <w:lvlJc w:val="left"/>
      <w:pPr>
        <w:tabs>
          <w:tab w:val="num" w:pos="1440"/>
        </w:tabs>
        <w:ind w:left="1440" w:hanging="360"/>
      </w:pPr>
      <w:rPr>
        <w:rFonts w:ascii="Wingdings" w:hAnsi="Wingdings" w:hint="default"/>
      </w:rPr>
    </w:lvl>
    <w:lvl w:ilvl="2" w:tplc="236A02D2" w:tentative="1">
      <w:start w:val="1"/>
      <w:numFmt w:val="bullet"/>
      <w:lvlText w:val=""/>
      <w:lvlJc w:val="left"/>
      <w:pPr>
        <w:tabs>
          <w:tab w:val="num" w:pos="2160"/>
        </w:tabs>
        <w:ind w:left="2160" w:hanging="360"/>
      </w:pPr>
      <w:rPr>
        <w:rFonts w:ascii="Wingdings" w:hAnsi="Wingdings" w:hint="default"/>
      </w:rPr>
    </w:lvl>
    <w:lvl w:ilvl="3" w:tplc="8EC6A610" w:tentative="1">
      <w:start w:val="1"/>
      <w:numFmt w:val="bullet"/>
      <w:lvlText w:val=""/>
      <w:lvlJc w:val="left"/>
      <w:pPr>
        <w:tabs>
          <w:tab w:val="num" w:pos="2880"/>
        </w:tabs>
        <w:ind w:left="2880" w:hanging="360"/>
      </w:pPr>
      <w:rPr>
        <w:rFonts w:ascii="Wingdings" w:hAnsi="Wingdings" w:hint="default"/>
      </w:rPr>
    </w:lvl>
    <w:lvl w:ilvl="4" w:tplc="412A4EBA" w:tentative="1">
      <w:start w:val="1"/>
      <w:numFmt w:val="bullet"/>
      <w:lvlText w:val=""/>
      <w:lvlJc w:val="left"/>
      <w:pPr>
        <w:tabs>
          <w:tab w:val="num" w:pos="3600"/>
        </w:tabs>
        <w:ind w:left="3600" w:hanging="360"/>
      </w:pPr>
      <w:rPr>
        <w:rFonts w:ascii="Wingdings" w:hAnsi="Wingdings" w:hint="default"/>
      </w:rPr>
    </w:lvl>
    <w:lvl w:ilvl="5" w:tplc="9A649B52" w:tentative="1">
      <w:start w:val="1"/>
      <w:numFmt w:val="bullet"/>
      <w:lvlText w:val=""/>
      <w:lvlJc w:val="left"/>
      <w:pPr>
        <w:tabs>
          <w:tab w:val="num" w:pos="4320"/>
        </w:tabs>
        <w:ind w:left="4320" w:hanging="360"/>
      </w:pPr>
      <w:rPr>
        <w:rFonts w:ascii="Wingdings" w:hAnsi="Wingdings" w:hint="default"/>
      </w:rPr>
    </w:lvl>
    <w:lvl w:ilvl="6" w:tplc="2DBCEDD6" w:tentative="1">
      <w:start w:val="1"/>
      <w:numFmt w:val="bullet"/>
      <w:lvlText w:val=""/>
      <w:lvlJc w:val="left"/>
      <w:pPr>
        <w:tabs>
          <w:tab w:val="num" w:pos="5040"/>
        </w:tabs>
        <w:ind w:left="5040" w:hanging="360"/>
      </w:pPr>
      <w:rPr>
        <w:rFonts w:ascii="Wingdings" w:hAnsi="Wingdings" w:hint="default"/>
      </w:rPr>
    </w:lvl>
    <w:lvl w:ilvl="7" w:tplc="CBDC511C" w:tentative="1">
      <w:start w:val="1"/>
      <w:numFmt w:val="bullet"/>
      <w:lvlText w:val=""/>
      <w:lvlJc w:val="left"/>
      <w:pPr>
        <w:tabs>
          <w:tab w:val="num" w:pos="5760"/>
        </w:tabs>
        <w:ind w:left="5760" w:hanging="360"/>
      </w:pPr>
      <w:rPr>
        <w:rFonts w:ascii="Wingdings" w:hAnsi="Wingdings" w:hint="default"/>
      </w:rPr>
    </w:lvl>
    <w:lvl w:ilvl="8" w:tplc="1C72C6F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8669A4"/>
    <w:multiLevelType w:val="hybridMultilevel"/>
    <w:tmpl w:val="FCAE68DC"/>
    <w:lvl w:ilvl="0" w:tplc="30660476">
      <w:start w:val="1"/>
      <w:numFmt w:val="decimal"/>
      <w:lvlText w:val="%1."/>
      <w:lvlJc w:val="left"/>
      <w:pPr>
        <w:tabs>
          <w:tab w:val="num" w:pos="720"/>
        </w:tabs>
        <w:ind w:left="720" w:hanging="360"/>
      </w:pPr>
    </w:lvl>
    <w:lvl w:ilvl="1" w:tplc="7F10EC4C" w:tentative="1">
      <w:start w:val="1"/>
      <w:numFmt w:val="decimal"/>
      <w:lvlText w:val="%2."/>
      <w:lvlJc w:val="left"/>
      <w:pPr>
        <w:tabs>
          <w:tab w:val="num" w:pos="1440"/>
        </w:tabs>
        <w:ind w:left="1440" w:hanging="360"/>
      </w:pPr>
    </w:lvl>
    <w:lvl w:ilvl="2" w:tplc="C03EAA10" w:tentative="1">
      <w:start w:val="1"/>
      <w:numFmt w:val="decimal"/>
      <w:lvlText w:val="%3."/>
      <w:lvlJc w:val="left"/>
      <w:pPr>
        <w:tabs>
          <w:tab w:val="num" w:pos="2160"/>
        </w:tabs>
        <w:ind w:left="2160" w:hanging="360"/>
      </w:pPr>
    </w:lvl>
    <w:lvl w:ilvl="3" w:tplc="932EEBD0" w:tentative="1">
      <w:start w:val="1"/>
      <w:numFmt w:val="decimal"/>
      <w:lvlText w:val="%4."/>
      <w:lvlJc w:val="left"/>
      <w:pPr>
        <w:tabs>
          <w:tab w:val="num" w:pos="2880"/>
        </w:tabs>
        <w:ind w:left="2880" w:hanging="360"/>
      </w:pPr>
    </w:lvl>
    <w:lvl w:ilvl="4" w:tplc="0EB45CBA" w:tentative="1">
      <w:start w:val="1"/>
      <w:numFmt w:val="decimal"/>
      <w:lvlText w:val="%5."/>
      <w:lvlJc w:val="left"/>
      <w:pPr>
        <w:tabs>
          <w:tab w:val="num" w:pos="3600"/>
        </w:tabs>
        <w:ind w:left="3600" w:hanging="360"/>
      </w:pPr>
    </w:lvl>
    <w:lvl w:ilvl="5" w:tplc="A7DE7D78" w:tentative="1">
      <w:start w:val="1"/>
      <w:numFmt w:val="decimal"/>
      <w:lvlText w:val="%6."/>
      <w:lvlJc w:val="left"/>
      <w:pPr>
        <w:tabs>
          <w:tab w:val="num" w:pos="4320"/>
        </w:tabs>
        <w:ind w:left="4320" w:hanging="360"/>
      </w:pPr>
    </w:lvl>
    <w:lvl w:ilvl="6" w:tplc="0410113A" w:tentative="1">
      <w:start w:val="1"/>
      <w:numFmt w:val="decimal"/>
      <w:lvlText w:val="%7."/>
      <w:lvlJc w:val="left"/>
      <w:pPr>
        <w:tabs>
          <w:tab w:val="num" w:pos="5040"/>
        </w:tabs>
        <w:ind w:left="5040" w:hanging="360"/>
      </w:pPr>
    </w:lvl>
    <w:lvl w:ilvl="7" w:tplc="5DC6F6F8" w:tentative="1">
      <w:start w:val="1"/>
      <w:numFmt w:val="decimal"/>
      <w:lvlText w:val="%8."/>
      <w:lvlJc w:val="left"/>
      <w:pPr>
        <w:tabs>
          <w:tab w:val="num" w:pos="5760"/>
        </w:tabs>
        <w:ind w:left="5760" w:hanging="360"/>
      </w:pPr>
    </w:lvl>
    <w:lvl w:ilvl="8" w:tplc="0C428544" w:tentative="1">
      <w:start w:val="1"/>
      <w:numFmt w:val="decimal"/>
      <w:lvlText w:val="%9."/>
      <w:lvlJc w:val="left"/>
      <w:pPr>
        <w:tabs>
          <w:tab w:val="num" w:pos="6480"/>
        </w:tabs>
        <w:ind w:left="6480" w:hanging="360"/>
      </w:pPr>
    </w:lvl>
  </w:abstractNum>
  <w:abstractNum w:abstractNumId="15" w15:restartNumberingAfterBreak="0">
    <w:nsid w:val="78AD629E"/>
    <w:multiLevelType w:val="hybridMultilevel"/>
    <w:tmpl w:val="1FA21230"/>
    <w:lvl w:ilvl="0" w:tplc="778CCE5C">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210729115">
    <w:abstractNumId w:val="3"/>
  </w:num>
  <w:num w:numId="2" w16cid:durableId="927881775">
    <w:abstractNumId w:val="12"/>
  </w:num>
  <w:num w:numId="3" w16cid:durableId="1561283565">
    <w:abstractNumId w:val="6"/>
  </w:num>
  <w:num w:numId="4" w16cid:durableId="837813863">
    <w:abstractNumId w:val="0"/>
  </w:num>
  <w:num w:numId="5" w16cid:durableId="1188173680">
    <w:abstractNumId w:val="10"/>
  </w:num>
  <w:num w:numId="6" w16cid:durableId="896205455">
    <w:abstractNumId w:val="7"/>
  </w:num>
  <w:num w:numId="7" w16cid:durableId="232980751">
    <w:abstractNumId w:val="1"/>
  </w:num>
  <w:num w:numId="8" w16cid:durableId="475680887">
    <w:abstractNumId w:val="4"/>
  </w:num>
  <w:num w:numId="9" w16cid:durableId="972442064">
    <w:abstractNumId w:val="2"/>
  </w:num>
  <w:num w:numId="10" w16cid:durableId="1546022086">
    <w:abstractNumId w:val="13"/>
  </w:num>
  <w:num w:numId="11" w16cid:durableId="1248541495">
    <w:abstractNumId w:val="5"/>
  </w:num>
  <w:num w:numId="12" w16cid:durableId="720636345">
    <w:abstractNumId w:val="8"/>
  </w:num>
  <w:num w:numId="13" w16cid:durableId="1534031207">
    <w:abstractNumId w:val="9"/>
  </w:num>
  <w:num w:numId="14" w16cid:durableId="1904557785">
    <w:abstractNumId w:val="14"/>
  </w:num>
  <w:num w:numId="15" w16cid:durableId="924068252">
    <w:abstractNumId w:val="15"/>
  </w:num>
  <w:num w:numId="16" w16cid:durableId="13563477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5"/>
    <w:rsid w:val="00033D68"/>
    <w:rsid w:val="000A0F28"/>
    <w:rsid w:val="000A7582"/>
    <w:rsid w:val="000D104E"/>
    <w:rsid w:val="000D235A"/>
    <w:rsid w:val="000E752A"/>
    <w:rsid w:val="00144E46"/>
    <w:rsid w:val="0015619B"/>
    <w:rsid w:val="0016168F"/>
    <w:rsid w:val="00183F1E"/>
    <w:rsid w:val="001B2D92"/>
    <w:rsid w:val="001B485C"/>
    <w:rsid w:val="00230CA3"/>
    <w:rsid w:val="0025718D"/>
    <w:rsid w:val="00285CDB"/>
    <w:rsid w:val="00292DD0"/>
    <w:rsid w:val="0029732D"/>
    <w:rsid w:val="002B19CA"/>
    <w:rsid w:val="002C6A27"/>
    <w:rsid w:val="002D08F8"/>
    <w:rsid w:val="002E2A4A"/>
    <w:rsid w:val="00314074"/>
    <w:rsid w:val="0033267F"/>
    <w:rsid w:val="0034712F"/>
    <w:rsid w:val="003859C1"/>
    <w:rsid w:val="003C732D"/>
    <w:rsid w:val="003D51A3"/>
    <w:rsid w:val="003E5C8D"/>
    <w:rsid w:val="004400EF"/>
    <w:rsid w:val="004A4F15"/>
    <w:rsid w:val="004B1962"/>
    <w:rsid w:val="004B202A"/>
    <w:rsid w:val="004B6AF9"/>
    <w:rsid w:val="0056049E"/>
    <w:rsid w:val="005D0492"/>
    <w:rsid w:val="005E7E59"/>
    <w:rsid w:val="0060146C"/>
    <w:rsid w:val="0061026D"/>
    <w:rsid w:val="006424ED"/>
    <w:rsid w:val="0066229C"/>
    <w:rsid w:val="006726AA"/>
    <w:rsid w:val="006A6157"/>
    <w:rsid w:val="006D0E39"/>
    <w:rsid w:val="006E1314"/>
    <w:rsid w:val="00725929"/>
    <w:rsid w:val="007341EF"/>
    <w:rsid w:val="00793A29"/>
    <w:rsid w:val="00794D01"/>
    <w:rsid w:val="007B455A"/>
    <w:rsid w:val="007D083F"/>
    <w:rsid w:val="00831AE1"/>
    <w:rsid w:val="0085281C"/>
    <w:rsid w:val="00887D38"/>
    <w:rsid w:val="00896436"/>
    <w:rsid w:val="008A0F38"/>
    <w:rsid w:val="008C7F36"/>
    <w:rsid w:val="008E44E4"/>
    <w:rsid w:val="00905F2C"/>
    <w:rsid w:val="00907D58"/>
    <w:rsid w:val="00912359"/>
    <w:rsid w:val="009137ED"/>
    <w:rsid w:val="0092707B"/>
    <w:rsid w:val="009329CC"/>
    <w:rsid w:val="009331BD"/>
    <w:rsid w:val="00940922"/>
    <w:rsid w:val="00942C79"/>
    <w:rsid w:val="00967140"/>
    <w:rsid w:val="0099156C"/>
    <w:rsid w:val="009A1AAC"/>
    <w:rsid w:val="009B4A60"/>
    <w:rsid w:val="009B61FD"/>
    <w:rsid w:val="009C002C"/>
    <w:rsid w:val="009D24BC"/>
    <w:rsid w:val="00A16365"/>
    <w:rsid w:val="00A3388B"/>
    <w:rsid w:val="00A41FA7"/>
    <w:rsid w:val="00A50B26"/>
    <w:rsid w:val="00A622C0"/>
    <w:rsid w:val="00AA4907"/>
    <w:rsid w:val="00AD1010"/>
    <w:rsid w:val="00AF2E31"/>
    <w:rsid w:val="00B160ED"/>
    <w:rsid w:val="00B53F3E"/>
    <w:rsid w:val="00B66129"/>
    <w:rsid w:val="00B67C2D"/>
    <w:rsid w:val="00BA615B"/>
    <w:rsid w:val="00BB7D9C"/>
    <w:rsid w:val="00BF2E3B"/>
    <w:rsid w:val="00C00623"/>
    <w:rsid w:val="00C12FBE"/>
    <w:rsid w:val="00C60211"/>
    <w:rsid w:val="00C73029"/>
    <w:rsid w:val="00C76CCC"/>
    <w:rsid w:val="00CB20A9"/>
    <w:rsid w:val="00CD5A8E"/>
    <w:rsid w:val="00D45272"/>
    <w:rsid w:val="00D46869"/>
    <w:rsid w:val="00D578A2"/>
    <w:rsid w:val="00DB115A"/>
    <w:rsid w:val="00DB6311"/>
    <w:rsid w:val="00DC64C1"/>
    <w:rsid w:val="00DD2A32"/>
    <w:rsid w:val="00E073FE"/>
    <w:rsid w:val="00E11429"/>
    <w:rsid w:val="00E123A5"/>
    <w:rsid w:val="00E31E2F"/>
    <w:rsid w:val="00E424C2"/>
    <w:rsid w:val="00E6780B"/>
    <w:rsid w:val="00ED6DE4"/>
    <w:rsid w:val="00F22AD0"/>
    <w:rsid w:val="00F962CA"/>
    <w:rsid w:val="00FD6D74"/>
    <w:rsid w:val="00FE714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23FD4"/>
  <w15:chartTrackingRefBased/>
  <w15:docId w15:val="{AA2E53DB-CB37-4732-B518-5C1C1038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F15"/>
    <w:rPr>
      <w:rFonts w:eastAsiaTheme="majorEastAsia" w:cstheme="majorBidi"/>
      <w:color w:val="272727" w:themeColor="text1" w:themeTint="D8"/>
    </w:rPr>
  </w:style>
  <w:style w:type="paragraph" w:styleId="Title">
    <w:name w:val="Title"/>
    <w:basedOn w:val="Normal"/>
    <w:next w:val="Normal"/>
    <w:link w:val="TitleChar"/>
    <w:uiPriority w:val="10"/>
    <w:qFormat/>
    <w:rsid w:val="004A4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F15"/>
    <w:pPr>
      <w:spacing w:before="160"/>
      <w:jc w:val="center"/>
    </w:pPr>
    <w:rPr>
      <w:i/>
      <w:iCs/>
      <w:color w:val="404040" w:themeColor="text1" w:themeTint="BF"/>
    </w:rPr>
  </w:style>
  <w:style w:type="character" w:customStyle="1" w:styleId="QuoteChar">
    <w:name w:val="Quote Char"/>
    <w:basedOn w:val="DefaultParagraphFont"/>
    <w:link w:val="Quote"/>
    <w:uiPriority w:val="29"/>
    <w:rsid w:val="004A4F15"/>
    <w:rPr>
      <w:i/>
      <w:iCs/>
      <w:color w:val="404040" w:themeColor="text1" w:themeTint="BF"/>
    </w:rPr>
  </w:style>
  <w:style w:type="paragraph" w:styleId="ListParagraph">
    <w:name w:val="List Paragraph"/>
    <w:basedOn w:val="Normal"/>
    <w:uiPriority w:val="34"/>
    <w:qFormat/>
    <w:rsid w:val="004A4F15"/>
    <w:pPr>
      <w:ind w:left="720"/>
      <w:contextualSpacing/>
    </w:pPr>
  </w:style>
  <w:style w:type="character" w:styleId="IntenseEmphasis">
    <w:name w:val="Intense Emphasis"/>
    <w:basedOn w:val="DefaultParagraphFont"/>
    <w:uiPriority w:val="21"/>
    <w:qFormat/>
    <w:rsid w:val="004A4F15"/>
    <w:rPr>
      <w:i/>
      <w:iCs/>
      <w:color w:val="0F4761" w:themeColor="accent1" w:themeShade="BF"/>
    </w:rPr>
  </w:style>
  <w:style w:type="paragraph" w:styleId="IntenseQuote">
    <w:name w:val="Intense Quote"/>
    <w:basedOn w:val="Normal"/>
    <w:next w:val="Normal"/>
    <w:link w:val="IntenseQuoteChar"/>
    <w:uiPriority w:val="30"/>
    <w:qFormat/>
    <w:rsid w:val="004A4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F15"/>
    <w:rPr>
      <w:i/>
      <w:iCs/>
      <w:color w:val="0F4761" w:themeColor="accent1" w:themeShade="BF"/>
    </w:rPr>
  </w:style>
  <w:style w:type="character" w:styleId="IntenseReference">
    <w:name w:val="Intense Reference"/>
    <w:basedOn w:val="DefaultParagraphFont"/>
    <w:uiPriority w:val="32"/>
    <w:qFormat/>
    <w:rsid w:val="004A4F15"/>
    <w:rPr>
      <w:b/>
      <w:bCs/>
      <w:smallCaps/>
      <w:color w:val="0F4761" w:themeColor="accent1" w:themeShade="BF"/>
      <w:spacing w:val="5"/>
    </w:rPr>
  </w:style>
  <w:style w:type="paragraph" w:styleId="Header">
    <w:name w:val="header"/>
    <w:basedOn w:val="Normal"/>
    <w:link w:val="HeaderChar"/>
    <w:uiPriority w:val="99"/>
    <w:unhideWhenUsed/>
    <w:rsid w:val="00991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56C"/>
  </w:style>
  <w:style w:type="paragraph" w:styleId="Footer">
    <w:name w:val="footer"/>
    <w:basedOn w:val="Normal"/>
    <w:link w:val="FooterChar"/>
    <w:uiPriority w:val="99"/>
    <w:unhideWhenUsed/>
    <w:rsid w:val="00991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56C"/>
  </w:style>
  <w:style w:type="character" w:styleId="Hyperlink">
    <w:name w:val="Hyperlink"/>
    <w:basedOn w:val="DefaultParagraphFont"/>
    <w:uiPriority w:val="99"/>
    <w:unhideWhenUsed/>
    <w:rsid w:val="0099156C"/>
    <w:rPr>
      <w:color w:val="467886" w:themeColor="hyperlink"/>
      <w:u w:val="single"/>
    </w:rPr>
  </w:style>
  <w:style w:type="character" w:styleId="UnresolvedMention">
    <w:name w:val="Unresolved Mention"/>
    <w:basedOn w:val="DefaultParagraphFont"/>
    <w:uiPriority w:val="99"/>
    <w:semiHidden/>
    <w:unhideWhenUsed/>
    <w:rsid w:val="00991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martid.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3249</TotalTime>
  <Pages>10</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Morhakim Mokhtar</dc:creator>
  <cp:keywords/>
  <dc:description/>
  <cp:lastModifiedBy>Wan Morhakim Mokhtar</cp:lastModifiedBy>
  <cp:revision>64</cp:revision>
  <dcterms:created xsi:type="dcterms:W3CDTF">2025-09-27T00:00:00Z</dcterms:created>
  <dcterms:modified xsi:type="dcterms:W3CDTF">2025-10-05T05:43:00Z</dcterms:modified>
</cp:coreProperties>
</file>