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672F9" w:rsidRDefault="00B608B4" w:rsidP="00B87171">
      <w:bookmarkStart w:id="0" w:name="_GoBack"/>
      <w:bookmarkEnd w:id="0"/>
      <w:proofErr w:type="spellStart"/>
      <w:r>
        <w:t>yaniv</w:t>
      </w:r>
      <w:proofErr w:type="spellEnd"/>
    </w:p>
    <w:sectPr w:rsidR="00B672F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608B4"/>
    <w:rsid w:val="00B608B4"/>
    <w:rsid w:val="00B672F9"/>
    <w:rsid w:val="00B87171"/>
    <w:rsid w:val="00DD1993"/>
    <w:rsid w:val="00F667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8323C09B-0E1A-4054-BA8F-AD966394D8F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8D1182A-40C0-48CE-AA3C-B5C4859B8A8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3</cp:revision>
  <dcterms:created xsi:type="dcterms:W3CDTF">2020-04-16T12:45:00Z</dcterms:created>
  <dcterms:modified xsi:type="dcterms:W3CDTF">2020-04-27T20:04:00Z</dcterms:modified>
</cp:coreProperties>
</file>