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an Airline table as per data dictionary. Airline stores all airlines and their reputations. Primary Key set to Airline_code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Airline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Key therefore not null required</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Airline_Code  VARCHAR(5) NOT NULL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Airline_Name  VARCHAR(40) NOT NULL,</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Reputation_Rate  FLOAT(5) NOT NULL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Num_Accidents  INT NOT NULL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KEY ( Airline_Code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an Airports table as per data dictionary. Airports table stores data about airports (arrival and departure airport) Primary Key set to Airport_Code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Airports  (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Key therefore not null required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Airport_Code  VARCHAR(5) NOT NULL ,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Airport_Name  VARCHAR(30) NOT NULL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Airport_City  VARCHAR(30) NOT NULL ,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Airport_Capacity  INT(15) NOT NULL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Reputation  FLOAT(5) NOT NULL ,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Duty_Free  BOOLEAN NOT NULL ,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Lounge  BOOLEAN NOT NULL ,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Average_Wait_Time  FLOAT(5) NOT NULL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PRIMARY KEY ( Airport_Code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a Passengers table as per data dictionary. Passenger table stores details about passengers like email, age, gender, passport number. Primary Key set to Passenger_ID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Passengers  (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Key therefore not null required</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Passenger_ID  INT(10) NOT NULL ,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Passport_Number  VARCHAR(10) NOT NULL ,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First_Name  VARCHAR(20) NOT NULL ,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Last_Name  VARCHAR(20) NOT NULL ,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Sex  VARCHAR(8) NOT NULL ,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  INT(3) NOT NULL ,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Birth  DATE NOT NULL ,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Phone  VARCHAR(20) NOT NULL ,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VARCHAR(40) NOT NULL ,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KEY ( Passenger_ID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an aircraft table as per data dictionary. Aircraft stores details about aircraft including number of sets. Primary Key set to Model.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Model corresponds to model of aircraft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Aircraft  (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Key therefore not null required</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VARCHAR(20) NOT NULL ,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Manufacturer  VARCHAR(20) NOT NULL ,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aircraft either supports wifi for all seats or does not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Wifi_Option  BOOLEAN NOT NULL ,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Passenger_Capacity  INT(3) NOT NULL ,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Year_Build  INT(4) NOT NULL ,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KEY ( Model ))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a flight table as per data dictionary. Flight stores details about flights including CO2 emission, arrival and departure locations. Primary Key set to Flight ID.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Foreign Key Airport_Code_Departure from Airport table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Foreign Key Airport_Code_Arrival from Airport table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Foreign Key Airline_Code from Airline table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Foreign Key Model from Aircraft table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Flight  (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Flight_ID  INT(10) NOT NULL ,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Departure_Datetime  DATETIME(6) NOT NULL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Reference_Price  FLOAT(8) NOT NULL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Duration  FLOAT(5) NOT NULL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Arrival_Datetime  DATETIME(6) NOT NULL ,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CO2_Emissions  FLOAT(10) NOT NULL ,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Airline_Code  VARCHAR(5) NOT NULL ,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Airport_Code_Departure  VARCHAR(5) NOT NULL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Airport_Code_Arrival  VARCHAR(5) NOT NULL ,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VARCHAR(20) NOT NULL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KEY ( Flight_ID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FOREIGN KEY ( Airport_Code_Departure )  REFERENCES Airports (  Airport_Code  ),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FOREIGN KEY ( Airport_Code_Arrival )  REFERENCES Airports (  Airport_Code  ),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FOREIGN KEY ( Airline_Code)  REFERENCES Airline (  Airline_Code  ),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FOREIGN KEY ( Model  )  REFERENCES Aircraft (  Model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a Seat table as per data dictionary. Seat stores details about seat features like leg room and which seat a ticket is associated with. Primary Key set to Seat_ID</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Foreign Key Flight_ID from Flight table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Seat  (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Key therefore not null required</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Seat_ID  VARCHAR(13) NOT NULL ,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VARCHAR(15) NOT NULL ,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Leg_Space  FLOAT(5) NOT NULL ,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wifi USB can be seat specific</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USB  BOOLEAN NOT NULL ,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Flight_ID  INT(10) NOT NULL ,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KEY ( Seat_ID ),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Foreign Key  ( Flight_ID ) REFERENCES Flight (Flight_ID)</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a Ticket table as per data dictionary. Ticket stores data about the passengers purchase (meal,discount). Primary Key set to Reference_Num</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Foreign Key Seat_ID from Seat table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Foreign Key Passenger_ID from Passenger table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Ticket  (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Key therefore not null required</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Reference_Num  INT(10) NOT NULL ,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#Purchase ID required as all tickets a purchase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Purchase_ID  INT(10) NOT NULL ,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Priority  BOOLEAN NOT NULL ,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Meal_Option  BOOLEAN NOT NULL ,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Discount  FLOAT(5) NOT NULL ,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Purchase_Date  DATE NOT NULL ,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Price_Paid  FLOAT(8) NOT NULL ,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Seat_ID  VARCHAR(13) NOT NULL ,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Passenger_ID  INT(10) NOT NULL ,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KEY ( Reference_Num ) , FOREIGN KEY(  Seat_ID  ) REFERENCES Seat (  Seat_ID  ), FOREIGN KEY(  Passenger_ID  ) REFERENCES Passengers (  Passenger_ID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#Airport Data for 8 airports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`Airports` (`Airport_Code`, `Airport_Name`, `Airport_City`, `Airport_Capacity`, `Reputation`, `Duty_Free`, `Lounge`, `Average_Wait_Time`)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('YUL', 'Trudeau Airport', 'Montreal', '520175', '4.3', '1', '1', '45'),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('YYZ', 'Pearson Airport', 'Toronto', '781971', '4.1', '1', '1', '55'),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('CDG', 'Charles de Gaulle Airport', 'Paris', '648725', '3.8', '1', '1', '33.5'),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('CUN', 'Cancun Airport', 'Cancun', '154962', '4.6', '1', '1', '25'),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('YYG', 'Charlottetown Airport', 'Charlottetown', '3000', '2', '0', '0', '5'),</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('LHR','London Heathrow','London','100000','3.9','1','1','64.2'),</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('YVR','Vancouver International', 'Vancouver', '35000','2.9','1','0','14'),</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('VIE','Vienna International Airport', 'Vienna', '32030','3.3','1','0','27');</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#Airline Data for 6 carriers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`Airline` (`Airline_Code`, `Airline_Name`, `Reputation_Rate`, `Num_Accidents`) VALUES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('WS', 'WestJet', '3.9', '3'),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 'Air Canada', '4.7', '3'),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 'Deutsche Lufthansa', '4.1', '30'),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 'Air France', '3.5', '48'),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('DL', 'Delta Air Lines', '4', '10'),</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('TS','Air Transat' ,'3.8','12');</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#Aircraft data for 7 aircraft models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surprisingly few aircraft models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`Aircraft` (`Model`, `Manufacturer`, `Wifi_option`, `Passenger_capacity`, `Year_Build`)</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('Boeing 777', 'Boeing', '1', '388', '1994'),</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('Airbus A350', 'Airbus', '1', '410', '2016'),</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('Airbus A321neo', 'Airbus', '1', '244', '2016'),</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('Boeing 737', 'Boeing', '0', '162', '1989'),</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('Airbus A321', 'Airbus', '0', '200', '1992'),</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('Airbus A319', 'Airbus', '0', '156', '1996'),</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('Boeing 787', 'Boeing', '1', '290', '2007');</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sample passengers data for database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#Names chose from to 100 popular names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other data randomly generated</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Passengers (`Passenger_ID`,`Passport_Number`,`First_Name`,`Last_Name`,`Sex`,`Age`,`Birth`,`Phone`,`Email`) VALUES('1000000','E533388485','Barbara','Khatun','Female','62','1961/02/09','(103)-623-5729','BarbaraKhatun@gmail.com'),</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('1000001','E533389002','Ashley','Jones','Male','42','1980/10/20','(914)-512-5037','AshleyJones@mcgill.ca'),</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('1000002','E533389098','Sharon','Gao','Male','29','1994/05/04','(960)-236-6562','SharonGao@msn.com'),</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('1000003','E533384139','Susan','Jiang','Female','70','1952/12/03','(480)-226-3276','SusanJiang@yahoo.com'),</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('1000004','E533387876','Rebecca','Liu','Female','51','1971/12/27','(531)-944-6134','RebeccaLiu@gmail.com'),</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('1000005','E533389365','Betty','Davies','Female','80','1943/04/16','(913)-343-9174','BettyDavies@gmail.com'),</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('1000006','E533382471','Nancy','Nguyen','Female','19','2004/02/21','(375)-892-1496','NancyNguyen@yahoo.com'),</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('1000007','E533388499','Laura','Guo','Male','75','1948/06/08','(862)-909-6512','LauraGuo@yahoo.com'),</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('1000008','E533387004','Betty','Zhang','Male','56','1967/02/26','(940)-402-7856','BettyZhang@yahoo.com'),</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('1000009','E533388163','Karen','Ahmed','Male','21','2002/02/22','(567)-257-1807','KarenAhmed@gmail.com'),</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('1000010','E533386740','Ashley','Smith','Male','33','1989/11/14','(679)-402-4949','AshleySmith@yahoo.com'),</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('1000011','E533383624','Lisa','Jiang','Female','67','1956/02/06','(419)-569-1811','LisaJiang@gmail.com'),</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('1000012','E533383982','Jennifer','Zheng','Female','63','1960/03/23','(578)-803-7487','JenniferZheng@yahoo.com'),</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('1000013','E533388793','Brenda','Tang','Female','28','1995/06/23','(763)-978-3707','BrendaTang@gmail.com'),</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('1000014','E533384451','Mary','Kim','Male','76','1947/06/28','(608)-381-7534','MaryKim@msn.com'),</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('1000015','E533388609','Amy','Ali','Female','72','1951/05/06','(968)-280-9589','AmyAli@gmail.com'),</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('1000016','E533383161','Amy','Khatun','Female','61','1961/09/28','(127)-453-3588','AmyKhatun@msn.com'),</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('1000017','E533389628','Emily','Kumar','Female','71','1952/05/02','(925)-653-8977','EmilyKumar@msn.com'),</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('1000018','E533383555','Jessica','Smith','Male','27','1995/11/13','(909)-157-8211','JessicaSmith@msn.com'),</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('1000019','E533386148','Jennifer','Huang','Female','30','1992/09/04','(174)-321-6017','JenniferHuang@mcgill.ca'),</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('1000020','E533387853','Jennifer','Wei','Female','75','1948/05/09','(527)-112-5852','JenniferWei@yahoo.com'),</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('1000021','E533388103','Brenda','Yang','Female','51','1972/03/01','(709)-224-8562','BrendaYang@gmail.com'),</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('1000022','E533384753','Nicole','Lu','Female','66','1956/11/10','(865)-170-4495','NicoleLu@msn.com'),</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('1000023','E533387471','Margaret','Lin','Female','55','1968/04/02','(453)-288-9509','MargaretLin@yahoo.com'),</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('1000024','E533385658','Patricia','Ali','Female','34','1988/11/29','(742)-147-9391','PatriciaAli@gmail.com'),</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('1000025','E533388235','Carol','Guo','Female','49','1974/03/24','(242)-276-3580','CarolGuo@gmail.com'),</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('1000026','E533388190','Sharon','Wu','Male','54','1969/01/25','(562)-273-7045','SharonWu@gmail.com'),</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('1000027','E533384549','Angela','Lu','Male','26','1997/02/01','(409)-280-9715','AngelaLu@yahoo.com'),</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('1000028','E533386198','Amanda','Sun','Male','67','1956/04/12','(302)-772-7353','AmandaSun@gmail.com'),</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('1000029','E533383699','Angela','Zhao','Female','51','1972/05/08','(256)-267-8534','AngelaZhao@gmail.com'),</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('1000030','E533387517','Sandra','Maung','Male','30','1993/05/14','(541)-283-1117','SandraMaung@msn.com'),</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('1000031','E533381369','Stephanie','Yang','Male','27','1996/02/02','(418)-804-2048','StephanieYang@gmail.com'),</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('1000032','E533385270','Amy','Smith','Female','66','1956/11/05','(757)-191-4521','AmySmith@mcgill.ca'),</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('1000033','E533381590','Deborah','Lu','Female','27','1996/06/03','(914)-681-8130','DeborahLu@gmail.com'),</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('1000034','E533388234','Pamela','Garcia','Male','23','2000/04/23','(591)-656-4776','PamelaGarcia@msn.com'),</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('1000035','E533385456','Pamela','Nguyen','Female','54','1969/06/02','(910)-437-5007','PamelaNguyen@gmail.com'),</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('1000036','E533387216','Anna','Lu','Male','61','1961/10/13','(901)-939-4163','AnnaLu@gmail.com'),</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('1000037','E533386838','Susan','Liu','Male','80','1943/04/07','(972)-431-7429','SusanLiu@gmail.com'),</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('1000038','E533385121','Helen','Kumar','Female','31','1991/11/24','(926)-341-5730','HelenKumar@Oulook.com'),</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('1000039','E533389346','Jennifer','Liang','Female','21','2001/09/16','(358)-528-2553','JenniferLiang@gmail.com'),</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('1000040','E533382619','Amanda','Kumar','Female','75','1947/11/02','(152)-732-7028','AmandaKumar@gmail.com'),</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('1000041','E533387829','Carol','Maung','Female','54','1969/06/15','(992)-889-1390','CarolMaung@yahoo.com'),</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('1000042','E533381552','Sharon','Devi','Male','45','1977/11/12','(845)-295-8259','SharonDevi@gmail.com'),</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('1000043','E533385588','Michelle','dailva','Female','50','1973/06/20','(152)-357-8755','Michelleda Silva@gmail.com'),</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('1000044','E533387268','Barbara','Huang','Female','21','2001/09/19','(622)-261-5160','BarbaraHuang@gmail.com'),</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('1000045','E533383158','Dorothy','Lu','Female','30','1993/02/05','(251)-487-2569','DorothyLu@yahoo.com'),</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('1000046','E533382412','Nancy','Zheng','Male','53','1970/04/29','(175)-657-5890','NancyZheng@msn.com'),</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('1000047','E533383005','Lisa','Jiang','Female','48','1975/05/26','(890)-404-5590','LisaJiang@yahoo.com'),</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('1000048','E533382695','Melissa','Davies','Female','21','2001/09/11','(546)-466-8055','MelissaDavies@gmail.com');</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11 sample flights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Flight (`Flight_ID`, `Departure_Datetime`, `Reference_Price`, `Duration`, `Arrival_Datetime`, `CO2_Emissions`, `Airline_Code`, `Airport_Code_Departure`, `Airport_Code_Arrival`, `Model`)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('1000000000', '2021-09-07 02:30:00', '778', '7', '2021-09-07 09:30:00', '383', 'AC', 'YYZ', 'LHR', 'Boeing 777'),</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('1000000001', '2021-10-11 17:15:00', '813', '7.25', '2021-10-12 00:45:00', '301', 'AF', 'YYZ', 'CDG', 'Airbus A350'),</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('1000000002', '2021-10-23 13:00:00', '759', '8.5', '2021-10-23 21:45:00', '338', 'TS', 'CDG', 'YYZ', 'Airbus A321neo'),</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('1000000003', '2021-11-01 15:30:00', '408', '4', '2021-11-01 17:30:00', '172', 'WS', 'YYZ', 'CUN', 'Boeing 737'),</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('1000000004', '2021-11-20 07:00:00', '507', '4.5', '2021-11-20 11:00:00', '211', 'AC', 'CUN', 'YUL', 'Airbus A321'),</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('1000000005', '2021-12-13 22:15:00', '167', '1.5', '2021-12-13 23:45:00', '86', 'AC', 'YUL', 'YYG', 'Airbus A319'),</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('1000000006', '2022-01-26 11:15:00', '1413', '9', '2022-01-26 20:30:00', '380', 'AC', 'VIE', 'YYZ', 'Boeing 787'),</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('1000000007', '2022-02-11 09:00:00', '329', '4.5', '2022-02-11 13:00:00', '254', 'WS', 'YVR', 'YYZ', 'Boeing 737'),</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('1000000008', '2022-03-07 20:30:00', '874', '9.75', '2022-03-08 05:45:00', '506', 'AF', 'YVR', 'CDG', 'Boeing 777'),</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('1000000009', '2022-04-26 14:15:00', '684', '6', '2022-04-26 20:30:00', '430', 'AG', 'YUL', 'CUN', 'Boeing 787'),</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('1000000010', '2022-05-12 01:00:00', '984', '7.5', '2022-05-12 09:00:00', '238', 'DL', 'YVR', 'CDG', 'Airbus A321');</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50 sample seats, with randomly assigned passengers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Seat (`Seat_ID`,`Class`,`Leg_space`,`USB`,`Flight_ID`)</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('6E1000000000','Economy','35','0','1000000000'),</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('19E1000000001','First','51','1','1000000001'),</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('3B1000000002','Economy','29','0','1000000002'),</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('15B1000000003','Economy','31','0','1000000003'),</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('17E1000000004','Business','43','1','1000000004'),</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('6D1000000005','Economy','32','1','1000000005'),</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('27C1000000006','Economy','35','0','1000000006'),</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('4F1000000007','Economy','35','0','1000000007'),</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('12E1000000008','First','55','0','1000000008'),</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('18B1000000009','Business','43','0','1000000009'),</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('28B1000000010','Economy','33','1','1000000010'),</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('28A1000000010','First','52','1','1000000010'),</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('8D1000000000','Business','44','0','1000000000'),</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('10D1000000001','First','52','0','1000000001'),</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('24C1000000002','Business','47','0','1000000002'),</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('1B1000000003','Business','44','0','1000000003'),</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('1D1000000004','First','49','0','1000000004'),</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('17B1000000005','First','55','0','1000000005'),</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('17D1000000006','First','56','1','1000000006'),</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('21C1000000007','Business','42','1','1000000007'),</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('17F1000000008','Economy','35','1','1000000008'),</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('2A1000000009','Business','50','0','1000000009'),</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('15B1000000010','Economy','30','0','1000000010'),</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('23D1000000010','Economy','31','1','1000000010'),</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('8F1000000000','Business','50','1','1000000000'),</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('19C1000000001','Economy','35','0','1000000001'),</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('9A1000000002','Economy','34','1','1000000002'),</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('21C1000000003','First','55','1','1000000003'),</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('20F1000000004','Economy','34','1','1000000004'),</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('0A1000000005','Business','42','0','1000000005'),</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('7A1000000006','First','49','1','1000000006'),</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('11A1000000007','Economy','32','0','1000000007'),</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('23E1000000008','Business','44','1','1000000008'),</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('3E1000000009','First','58','0','1000000009'),</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('17F1000000010','First','50','0','1000000010'),</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('22F1000000010','Business','40','1','1000000010'),</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('20E1000000000','First','57','1','1000000000'),</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('26F1000000001','Economy','34','0','1000000001'),</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('23A1000000002','First','53','1','1000000002'),</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('18B1000000003','Economy','32','0','1000000003'),</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('3B1000000004','Economy','33','1','1000000004'),</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('29E1000000005','First','53','0','1000000005'),</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('4A1000000006','Economy','27','1','1000000006'),</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('20E1000000007','Business','42','1','1000000007'),</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('10E1000000008','Business','43','0','1000000008'),</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('21B1000000009','Economy','34','1','1000000009'),</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('22C1000000010','First','49','1','1000000010'),</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('28C1000000010','First','52','1','1000000010'),</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('28D1000000000','Business','51','1','1000000000');</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50 sample data to tickets table for each passenger</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Ticket (`Reference_Num`,`Purchase_ID`,`Priority`,`Meal_Option`,`Discount`,`Purchase_Date`,`Price_Paid`,`Seat_ID`,`Passenger_ID`) VALUES ('98116678','100000','5','1','0.58','2021/07/28','2123','6E1000000000','1000047'),</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('25288789','100001','5','0','0.13','2021/09/03','141','19E1000000001','1000009'),</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('15424738','100002','3','1','0.04','2021/04/12','3372','3B1000000002','1000039'),</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('76565625','100003','3','0','0.75','2022/05/31','2068','15B1000000003','1000033'),</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('88946875','100004','2','0','0.54','2021/03/18','3416','17E1000000004','1000033'),</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('68625682','100005','2','0','0.16','2021/08/29','2063','6D1000000005','1000026'),</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('97789717','100006','2','1','0.54','2021/11/27','2353','27C1000000006','1000008'),</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('10115493','100007','3','0','0.36','2021/01/20','3141','4F1000000007','1000011'),</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('85081387','100008','3','1','0.44','2022/07/25','3528','12E1000000008','1000028'),</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('83649941','100009','5','1','0.67','2021/11/28','1973','18B1000000009','1000014'),</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('46762687','100010','5','1','0.43','2021/02/03','2660','28B1000000010','1000045'),</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('67971328','100011','4','0','0.11','2021/09/06','1646','28A1000000010','1000038'),</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('58979937','100012','3','1','0.75','2022/07/21','2767','8D1000000000','1000010'),</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('26981698','100013','3','0','0.66','2021/06/07','3825','10D1000000001','1000006'),</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('33677835','100014','4','1','0.55','2022/07/26','2820','24C1000000002','1000023'),</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('70208103','100015','3','1','0.51','2021/12/09','1155','1B1000000003','1000005'),</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('98917854','100016','1','0','0.56','2022/05/08','3190','1D1000000004','1000031'),</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('60310346','100017','1','0','0.53','2021/06/22','2786','17B1000000005','1000041'),</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('98278906','100018','5','0','0.62','2022/06/29','459','17D1000000006','1000008'),</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('53265728','100019','1','1','0.25','2021/09/25','1892','21C1000000007','1000034'),</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('10488723','100020','4','0','0.05','2021/05/24','1942','17F1000000008','1000022'),</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('76812966','100021','4','0','0.49','2021/09/14','434','2A1000000009','1000034'),</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('50649546','100022','5','0','0.03','2021/05/08','2900','15B1000000010','1000048'),</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('66210951','100023','3','1','0.2','2021/07/20','1595','23D1000000010','1000023'),</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('61429562','100024','2','1','0.38','2022/03/28','3115','8F1000000000','1000002'),</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('42127317','100025','3','1','0.15','2021/08/19','2922','19C1000000001','1000022'),</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('81167276','100026','3','0','0.12','2021/07/03','2488','9A1000000002','1000041'),</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('89932920','100027','2','1','0.56','2022/02/21','1835','21C1000000003','1000048'),</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('34661417','100028','1','1','0.12','2022/04/02','709','20F1000000004','1000025'),</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('99413467','100029','4','0','0.05','2021/06/11','871','0A1000000005','1000007'),</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('56581962','100030','4','0','0.61','2021/05/15','2149','7A1000000006','1000003'),</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('18147218','100031','5','0','0.32','2022/07/02','1729','11A1000000007','1000003'),</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('10932396','100032','1','1','0.54','2022/01/14','2923','23E1000000008','1000022'),</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('84922763','100033','2','0','0.26','2021/11/13','741','3E1000000009','1000012'),</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('28220074','100034','4','1','0.49','2022/05/03','2279','17F1000000010','1000033'),</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('33624220','100035','4','1','0.69','2021/05/07','3743','22F1000000010','1000024'),</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('74256816','100036','2','1','0.25','2021/11/19','2881','20E1000000000','1000044'),</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('15190210','100037','4','0','0.09','2022/02/04','1742','26F1000000001','1000018'),</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('96528908','100038','1','1','0.18','2022/07/06','1744','23A1000000002','1000038'),</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('40411108','100039','3','0','0.7','2022/08/22','2545','18B1000000003','1000018'),</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('10463257','100040','2','0','0.63','2022/03/07','714','3B1000000004','1000046'),</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('29476021','100041','4','0','0.08','2021/09/08','2544','29E1000000005','1000001'),</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('34700329','100042','2','0','0.54','2021/09/14','845','4A1000000006','1000013'),</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('92982920','100043','2','1','0.13','2022/06/29','136','20E1000000007','1000009'),</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('11595972','100044','1','1','0.21','2022/03/06','1430','10E1000000008','1000036'),</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('11404421','100045','3','0','0.13','2021/11/10','3179','21B1000000009','1000017'),</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('52951489','100046','2','1','0.6','2022/05/02','3364','22C1000000010','1000016'),</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('26236480','100047','5','1','0.45','2022/05/14','3860','28C1000000010','1000015'),</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('36658249','100048','5','1','0.37','2022/03/12','3832','28D1000000000','1000034');</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#Query 1</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this query is to understand if the duration of the flight is correlated to the amount of CO2 emitted by the aircraft in order to better meet the demand of eco-friendly travelers.</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Flight_ID, Duration, CO2_Emissions</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Flight</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Duration &lt; 5;</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A">
      <w:pPr>
        <w:widowControl w:val="0"/>
        <w:rPr/>
      </w:pPr>
      <w:r w:rsidDel="00000000" w:rsidR="00000000" w:rsidRPr="00000000">
        <w:rPr>
          <w:rtl w:val="0"/>
        </w:rPr>
        <w:t xml:space="preserve">#Query 2</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this question is for the team to know what aircrafts they should not use for their flights as they are more ancient and do not have the WIFI option.</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Model,</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COUNT(Model) AS Number_Aircraft_No_Wifi,</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Wifi_Option</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Aircraft</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Year_Build &lt; 2008</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Wifi_Option = 0</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#Displays aircraft model and allows query results to be grouped by aircraft model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BY Model;</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6">
      <w:pPr>
        <w:widowControl w:val="0"/>
        <w:rPr/>
      </w:pPr>
      <w:r w:rsidDel="00000000" w:rsidR="00000000" w:rsidRPr="00000000">
        <w:rPr>
          <w:rtl w:val="0"/>
        </w:rPr>
        <w:t xml:space="preserve">#Query 3</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this query is for the airline managers to understand who are the most popular airlines on the market that significantly stand out from the others.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Airline_Name,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Reputation_rate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Airline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Reputation_rate &gt; (SELECT AVG (Reputation_rate) AS average_rep FROM Airline);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E">
      <w:pPr>
        <w:widowControl w:val="0"/>
        <w:rPr/>
      </w:pPr>
      <w:r w:rsidDel="00000000" w:rsidR="00000000" w:rsidRPr="00000000">
        <w:rPr>
          <w:rtl w:val="0"/>
        </w:rPr>
        <w:t xml:space="preserve">#Query 4</w:t>
      </w:r>
    </w:p>
    <w:p w:rsidR="00000000" w:rsidDel="00000000" w:rsidP="00000000" w:rsidRDefault="00000000" w:rsidRPr="00000000" w14:paraId="0000015F">
      <w:pPr>
        <w:widowControl w:val="0"/>
        <w:rPr/>
      </w:pPr>
      <w:r w:rsidDel="00000000" w:rsidR="00000000" w:rsidRPr="00000000">
        <w:rPr>
          <w:rtl w:val="0"/>
        </w:rPr>
        <w:t xml:space="preserve">#The purpose of this query is for the marketing manager to target the most popular airports and to understand more in depth where this high rate comes from.</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Airport_name, Reputation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Airports</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Reputation &gt; 4;</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5">
      <w:pPr>
        <w:widowControl w:val="0"/>
        <w:rPr/>
      </w:pPr>
      <w:r w:rsidDel="00000000" w:rsidR="00000000" w:rsidRPr="00000000">
        <w:rPr>
          <w:rtl w:val="0"/>
        </w:rPr>
        <w:t xml:space="preserve">#Query 5</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marketing manager wants to launch a new ad campaign that would ultimately increase our customer retention. He needs the average age of our customers in order to create a campaign that would  be tailored to the specific demographic of our customers.</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Sex,</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AVG(Age) AS average_age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Passengers</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BY Sex;</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D">
      <w:pPr>
        <w:widowControl w:val="0"/>
        <w:rPr/>
      </w:pPr>
      <w:r w:rsidDel="00000000" w:rsidR="00000000" w:rsidRPr="00000000">
        <w:rPr>
          <w:rtl w:val="0"/>
        </w:rPr>
        <w:t xml:space="preserve">#Query 6</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customers who have ever bought a ticket whose Price_Paid is greater than $2000 are considered “top-tier” customers. Show how many “top-tier” customers the company has.</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DISTINCT COUNT(Passenger_ID) AS Number_of_Top_Tier</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Ticket</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Price_Paid &gt;= 2000;</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4">
      <w:pPr>
        <w:widowControl w:val="0"/>
        <w:rPr/>
      </w:pPr>
      <w:r w:rsidDel="00000000" w:rsidR="00000000" w:rsidRPr="00000000">
        <w:rPr>
          <w:rtl w:val="0"/>
        </w:rPr>
        <w:t xml:space="preserve">#Query 7</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shareholders are becoming increasingly concerned by the environment. They want us to display  the average CO2 emission of all the flights in our database in order to see if our business is environmentally friendly.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AVG(CO2_Emissions) AS Average_CO2_Emission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Flight;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A">
      <w:pPr>
        <w:widowControl w:val="0"/>
        <w:rPr/>
      </w:pPr>
      <w:r w:rsidDel="00000000" w:rsidR="00000000" w:rsidRPr="00000000">
        <w:rPr>
          <w:rtl w:val="0"/>
        </w:rPr>
        <w:t xml:space="preserve">#Query 8</w:t>
      </w:r>
    </w:p>
    <w:p w:rsidR="00000000" w:rsidDel="00000000" w:rsidP="00000000" w:rsidRDefault="00000000" w:rsidRPr="00000000" w14:paraId="0000017B">
      <w:pPr>
        <w:widowControl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improve the customer experience of our top-tier customers, as a result we will recommend them flights that are going to the best rated airports.</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Airport_Name, Reputation</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Airports</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#Subquery allows selection of average for all values. Otherwise average would be average per row aka the reputation value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Reputation &gt; (SELECT AVG (Reputation) AS average_rep FROM Airports);</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2">
      <w:pPr>
        <w:widowControl w:val="0"/>
        <w:rPr/>
      </w:pPr>
      <w:r w:rsidDel="00000000" w:rsidR="00000000" w:rsidRPr="00000000">
        <w:rPr>
          <w:rtl w:val="0"/>
        </w:rPr>
        <w:t xml:space="preserve">#Query 9</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#Customers are becoming more price sensitive. We want to determine the range of prices our site offers to update our rating on google. Keeping our prices low will allow us to remain competitive.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MAX(Price_Paid) AS Max_Price,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Min(Price_Paid) AS Minimum_Price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Ticket;</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9">
      <w:pPr>
        <w:widowControl w:val="0"/>
        <w:rPr/>
      </w:pPr>
      <w:r w:rsidDel="00000000" w:rsidR="00000000" w:rsidRPr="00000000">
        <w:rPr>
          <w:rtl w:val="0"/>
        </w:rPr>
        <w:t xml:space="preserve">#Query 10</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would like to improve our offerings for Gmail account users to make our emails go from the “promotion” section to the “primary section” as sales believes this will give us better visibility, but only for Women. How many Female customers do we currently have on gmail?</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a.Sex,</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COUNT(Sex) AS "Number of Gmail Emails"</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subquery pulls together a table of all male and female email addresses.</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p.Passenger_ID,</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p.Sex</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#Cartesian joining together the passengers and ticket</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Passengers p, Ticket t</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#Joining on primary key similarity</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p.Passenger_ID = t.Passenger_ID</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“LIKE” allows searching with wildcard as needed here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p.Email LIKE "%@gmail.com") a</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BY Sex;</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C">
      <w:pPr>
        <w:widowControl w:val="0"/>
        <w:rPr/>
      </w:pPr>
      <w:r w:rsidDel="00000000" w:rsidR="00000000" w:rsidRPr="00000000">
        <w:rPr>
          <w:rtl w:val="0"/>
        </w:rPr>
        <w:t xml:space="preserve">#Query 11</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looking to grow our business by advertising for our least popular destinations. What is the least popular destination we have booked and can use for advertising?</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a.Airport_City AS "Destination",</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COUNT(a.Airport_City) AS "Popularity"</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#Subquery that creates larger dataset joining all the tables together needed as group by is used</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ap.Airport_City</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Ticket t, Seat s, Flight f, Airports ap</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t.Seat_ID = s.Seat_ID</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the join is for the appropriate primary and foreign keys</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s.Flight_ID = f.Flight_ID</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ap.Airport_Code=f.Airport_Code_Arrival) a</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BY a.Airport_City</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ort by popularity descending. Smallest on top as ASC is default sort order</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BY COUNT(a.Airport_City)</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 to top 10</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 10;</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0">
      <w:pPr>
        <w:widowControl w:val="0"/>
        <w:rPr/>
      </w:pPr>
      <w:r w:rsidDel="00000000" w:rsidR="00000000" w:rsidRPr="00000000">
        <w:rPr>
          <w:rtl w:val="0"/>
        </w:rPr>
        <w:t xml:space="preserve">#Query 12</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airlines are looking for help. They have asked what is our least popular destination so that they can evaluate and either advertise or drop the flights to that destination.</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#Query returns a table of all the arrival airports with the number of tickets booked</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DISTINCT ap.Airport_City,</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ap.Airport_Code,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COUNT(t.Reference_Num)</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#Cartesian joining together the ticket, seat, flight and airports tables</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Ticket t, Seat s, Flight f, Airports ap</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the join is for the appropriate primary and foreign keys</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t.Seat_ID = s.Seat_ID</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s.Flight_ID = f.Flight_ID</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ap.Airport_Code = f.Airport_Code_Arrival</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BY ap.Airport_Code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#Sort by popularity ASC. Least popular on top</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BY COUNT(ap.Airport_City) ASC;</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2">
      <w:pPr>
        <w:widowControl w:val="0"/>
        <w:rPr/>
      </w:pPr>
      <w:r w:rsidDel="00000000" w:rsidR="00000000" w:rsidRPr="00000000">
        <w:rPr>
          <w:rtl w:val="0"/>
        </w:rPr>
        <w:t xml:space="preserve">#Query 13</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airlines are back. They were so impressed with work they wanted help! Now they are worried about their aircraft, and they want help with which aircraft they should retire based on passenger popularity.What is the least popular aircraft based on the average number of tickets per flight?</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f.model,</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ROUND(a.SeatCount/COUNT(f.model),1) AS "Average occupancy"</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Flight f, (SELECT</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DISTINCT af.model,</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COUNT(s.Seat_ID) AS SeatCount</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#Cartesian joining together the aircraft, airlines and flight tables</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Aircraft af, Airline al, Flight f, Seat s</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af.Model = f.Model</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the join is for the appropriate primary and foreign keys</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al.Airline_Code = f.Airline_Code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s.Flight_ID = f.Flight_ID</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BY af.model</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BY COUNT(af.model) DESC) a</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a.model = f.model</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by the model of aircraft</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BY f.model</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Average occupancy</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BY a.SeatCount/COUNT(f.model) ASC;</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9">
      <w:pPr>
        <w:widowControl w:val="0"/>
        <w:rPr/>
      </w:pPr>
      <w:r w:rsidDel="00000000" w:rsidR="00000000" w:rsidRPr="00000000">
        <w:rPr>
          <w:rtl w:val="0"/>
        </w:rPr>
        <w:t xml:space="preserve">#Query 14</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attempting to have an email campaign. The colors and designs are customized based on the customer but some fundamental design choices are biased towards one gender or another and show up better on one domain (Gmail vs. Yahoo) versus others. Who should the marketing team design the email campaign for?</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the needed columns for the output</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p.Sex,</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below returns the domain name by searching for the first ‘@’ symbol and returning everything to the right of it aka the bit we care about</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RIGHT(email, length(email)-INSTR(email,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100*COUNT(RIGHT(email, length(email)-INSTR(email, '@')))/c.Total_Count AS "% of Email Domaine"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#Cartesian joining together the passengers and custom c table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Passengers p,</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subquery will pull together a total count of all rows needed for proportion</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is then cartesian joined to the other results but grouped by is applied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 AS "Total_Count"</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Passengers) c</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#Grouping the emails by domain</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BY RIGHT(email, length(email)-INSTR(email, '@')),c.Total_Count,p.Sex</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BY COUNT(RIGHT(email, length(email)-INSTR(email, '@'))) DESC;</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D">
      <w:pPr>
        <w:widowControl w:val="0"/>
        <w:rPr/>
      </w:pPr>
      <w:r w:rsidDel="00000000" w:rsidR="00000000" w:rsidRPr="00000000">
        <w:rPr>
          <w:rtl w:val="0"/>
        </w:rPr>
        <w:t xml:space="preserve">#Query 15</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recent years, increasing global warming has put increasing pressure on the aviation industry. Green aviation has become a hot topic, and both governments and ICAO attach great importance to it. So, we want to look at the average CO2 emissions of flights for the specific aircraft model with the most common flight duration between 5 and 10 hours, to provide data support for our subsequent optimization decisions. For now we will concentrate on the top 3.</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Model, AVG(CO2_Emissions) AS average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Flight</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#Flight duration between 5 &amp; 10 hours</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Duration BETWEEN 5 AND 10</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BY Model</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BY average DESC</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nly want to investigate the top 3 for now</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 3;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9">
      <w:pPr>
        <w:widowControl w:val="0"/>
        <w:rPr/>
      </w:pPr>
      <w:r w:rsidDel="00000000" w:rsidR="00000000" w:rsidRPr="00000000">
        <w:rPr>
          <w:rtl w:val="0"/>
        </w:rPr>
        <w:t xml:space="preserve">#Query 16</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aircraft accidents have become more and more frequent. We want to know if each airline's reputation score would be affected by these incidents, so that better decisions could be made to improve the reputation rate.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r,</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WHEN ABS(r) BETWEEN 0.9 AND 1.0 THEN "Very highly correlated"</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ABS(r) BETWEEN 0.7 AND 0.9 THEN "Highly correlated"</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ABS(r) BETWEEN 0.5 AND 0.7 THEN "Moderately correlated"</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ABS(r) BETWEEN 0.3 AND 0.5 THEN "Low correlated"</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'No significant correlation' END) AS CorrelationCoefficients</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subquery returns a table with the correlation coefficient value, the following formula for calculating the correlation coefficient can be simplified to: SUM( ( x - @x ) * (y - @y) ) / ( (count(x) - 1) * @div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ROUND((SUM(</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 @x)</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means average of x</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(Reputation_Rate - (SELECT ROUND(AVG(Reputation_Rate),2) AS Avg_Reputation_Rate FROM Airline))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 @y)</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means average of y</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(Num_Accidents - (SELECT ROUND(AVG(Num_Accidents),2) AS Avg_Num_Accidents FROM Airline))</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#count(x) - 1</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(COUNT(Reputation_Rate) - 1)</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@div</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 means division, it is calculated by the built-in function, we can simplify it to @div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(STDDEV_SAMP(x) * STDDEV_SAMP(y))</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ROUND(STDDEV_SAMP(Reputation_Rate) * STDDEV_SAMP(Num_Accidents),2) AS Division FROM Airline)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AS r</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Airline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temp;</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8">
      <w:pPr>
        <w:widowControl w:val="0"/>
        <w:rPr/>
      </w:pPr>
      <w:r w:rsidDel="00000000" w:rsidR="00000000" w:rsidRPr="00000000">
        <w:rPr>
          <w:rtl w:val="0"/>
        </w:rPr>
        <w:t xml:space="preserve">#Query 17</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improve the passenger experience, so we decided to compare each seat’s leg space with its related average leg space based on its class type and aircraft model. Despite being in the same class of the same aircraft model, leg space can vary depending on the position of the seats in the cabin. So, for those seats that are lower than their corresponding averages, we want to adjust them.</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#Subquery the seat table to get the average seat leg room and join to each flight</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Seat_ID,</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Leg_Space,</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ROUND(AVG(Leg_Space) OVER (PARTITION BY Class, Model),2) AS avg_Leg_Space</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Seat s</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 Flight f ON s.Flight_ID = f.Flight_ID</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BY Seat_ID) AS temp</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Leg_Space &lt; avg_Leg_Space;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8">
      <w:pPr>
        <w:widowControl w:val="0"/>
        <w:rPr/>
      </w:pPr>
      <w:r w:rsidDel="00000000" w:rsidR="00000000" w:rsidRPr="00000000">
        <w:rPr>
          <w:rtl w:val="0"/>
        </w:rPr>
        <w:t xml:space="preserve">#Query 18</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customer who lives in Toronto and works on an intensive project, but now, he will have a month break in 2021-Oct and he is willing to travel somewhere by taking flight, but he has no plan right now. Our business website is providing a function to let him search all the eligible flights for his demand by using his city airport and show several important information about the flights. For example, this guy is price sensitive, then we sort the price of each flight for him to let him make a choice.</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Airport_City AS 'Destination',</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Departure_Datetime,</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Reference_Price,</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Duration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Flight AS f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#Joining all the airport and flight data</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INNER JOIN Airports AS ap ON f.Airport_Code_Departure = ap.Airport_Code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ap.Airport_City = 'Toronto'</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YEAR (f.Departure_Datetime) = 2021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#Month function return number month of datetime. 10 is october</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MONTH (f.Departure_Datetime) = 10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BY Reference_Price ASC;</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8">
      <w:pPr>
        <w:widowControl w:val="0"/>
        <w:rPr/>
      </w:pPr>
      <w:r w:rsidDel="00000000" w:rsidR="00000000" w:rsidRPr="00000000">
        <w:rPr>
          <w:rtl w:val="0"/>
        </w:rPr>
        <w:t xml:space="preserve">#Query 19</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our VIP customers, they are always looking for a high quality fly experience. Especially for businessmen who often need to travel by air for work, we select all the high-quality flights for them that make sure their business won’t be affected.</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al.Airline_Name,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COUNT(f.Flight_ID)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Airline AS al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#Inner join flight, aircraft , airports and seat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INNER JOIN Flight AS f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INNER JOIN Aircraft AS ac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INNER JOIN Seat AS s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INNER JOIN Airports as ap ON al.Airline_Code = f.Airline_Code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f.Model = ac.Model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f.Flight_ID = s.Flight_ID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f.Airport_Code_Departure = ap.Airport_Code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keep first class seats that have a usb, wifi and lounge access</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s.Class = 'First'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s.USB = 1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ac.Wifi_Option = 1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ap.Lounge = 1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BY al.Airline_Code;</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D">
      <w:pPr>
        <w:widowControl w:val="0"/>
        <w:rPr/>
      </w:pPr>
      <w:r w:rsidDel="00000000" w:rsidR="00000000" w:rsidRPr="00000000">
        <w:rPr>
          <w:rtl w:val="0"/>
        </w:rPr>
        <w:t xml:space="preserve">#Query 20</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customers who have a potential purchase chance, our business is thinking about sending each of them a coupon through SMS message to reactivate them, but due to budget control, we will only send coupons on the birthday of those customers.</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CONCAT(First_Name,' ', Last_Name) AS 'Target name',</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Birth,</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Phone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Passengers AS p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#Subquery allows selection passenger_ID</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p.Passenger_ID NOT IN (SELECT Passenger_ID FROM Ticket);</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7">
      <w:pPr>
        <w:widowControl w:val="0"/>
        <w:rPr/>
      </w:pPr>
      <w:r w:rsidDel="00000000" w:rsidR="00000000" w:rsidRPr="00000000">
        <w:rPr>
          <w:rtl w:val="0"/>
        </w:rPr>
        <w:t xml:space="preserve">#Query 21</w:t>
      </w:r>
    </w:p>
    <w:p w:rsidR="00000000" w:rsidDel="00000000" w:rsidP="00000000" w:rsidRDefault="00000000" w:rsidRPr="00000000" w14:paraId="00000258">
      <w:pPr>
        <w:widowControl w:val="0"/>
        <w:rPr/>
      </w:pPr>
      <w:r w:rsidDel="00000000" w:rsidR="00000000" w:rsidRPr="00000000">
        <w:rPr>
          <w:rtl w:val="0"/>
        </w:rPr>
        <w:t xml:space="preserve">#For the only flight with the lowest number of accidents, we will advertise this feature on the homepage of the website to attract safety-conscious passengers to check all flights belonging to this airline.</w:t>
      </w:r>
    </w:p>
    <w:p w:rsidR="00000000" w:rsidDel="00000000" w:rsidP="00000000" w:rsidRDefault="00000000" w:rsidRPr="00000000" w14:paraId="00000259">
      <w:pPr>
        <w:widowControl w:val="0"/>
        <w:rPr/>
      </w:pPr>
      <w:r w:rsidDel="00000000" w:rsidR="00000000" w:rsidRPr="00000000">
        <w:rPr>
          <w:rtl w:val="0"/>
        </w:rPr>
        <w:t xml:space="preserve">SELECT Flight_ID,</w:t>
      </w:r>
    </w:p>
    <w:p w:rsidR="00000000" w:rsidDel="00000000" w:rsidP="00000000" w:rsidRDefault="00000000" w:rsidRPr="00000000" w14:paraId="0000025A">
      <w:pPr>
        <w:widowControl w:val="0"/>
        <w:rPr/>
      </w:pPr>
      <w:r w:rsidDel="00000000" w:rsidR="00000000" w:rsidRPr="00000000">
        <w:rPr>
          <w:rtl w:val="0"/>
        </w:rPr>
        <w:t xml:space="preserve"> al.Num_Accidents AS 'Num_accident of Airline' </w:t>
      </w:r>
    </w:p>
    <w:p w:rsidR="00000000" w:rsidDel="00000000" w:rsidP="00000000" w:rsidRDefault="00000000" w:rsidRPr="00000000" w14:paraId="0000025B">
      <w:pPr>
        <w:widowControl w:val="0"/>
        <w:rPr/>
      </w:pPr>
      <w:r w:rsidDel="00000000" w:rsidR="00000000" w:rsidRPr="00000000">
        <w:rPr>
          <w:rtl w:val="0"/>
        </w:rPr>
        <w:t xml:space="preserve">FROM Flight as f</w:t>
      </w:r>
    </w:p>
    <w:p w:rsidR="00000000" w:rsidDel="00000000" w:rsidP="00000000" w:rsidRDefault="00000000" w:rsidRPr="00000000" w14:paraId="0000025C">
      <w:pPr>
        <w:widowControl w:val="0"/>
        <w:rPr/>
      </w:pPr>
      <w:r w:rsidDel="00000000" w:rsidR="00000000" w:rsidRPr="00000000">
        <w:rPr>
          <w:rtl w:val="0"/>
        </w:rPr>
        <w:t xml:space="preserve">#Joining airline and flight together</w:t>
      </w:r>
    </w:p>
    <w:p w:rsidR="00000000" w:rsidDel="00000000" w:rsidP="00000000" w:rsidRDefault="00000000" w:rsidRPr="00000000" w14:paraId="0000025D">
      <w:pPr>
        <w:widowControl w:val="0"/>
        <w:rPr/>
      </w:pPr>
      <w:r w:rsidDel="00000000" w:rsidR="00000000" w:rsidRPr="00000000">
        <w:rPr>
          <w:rtl w:val="0"/>
        </w:rPr>
        <w:t xml:space="preserve">INNER JOIN Airline as al ON f.Airline_Code = al.Airline_Code</w:t>
      </w:r>
    </w:p>
    <w:p w:rsidR="00000000" w:rsidDel="00000000" w:rsidP="00000000" w:rsidRDefault="00000000" w:rsidRPr="00000000" w14:paraId="0000025E">
      <w:pPr>
        <w:widowControl w:val="0"/>
        <w:rPr/>
      </w:pPr>
      <w:r w:rsidDel="00000000" w:rsidR="00000000" w:rsidRPr="00000000">
        <w:rPr>
          <w:rtl w:val="0"/>
        </w:rPr>
        <w:t xml:space="preserve">ORDER BY al.Num_Accidents ASC;</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