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 will not fit max width of 600px. In place, the container surrounding image should have our mid-gray background to maintain consistency across product.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