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void EliminarArchivo()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string nombreArchivo = "Archivo.txt";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if (remove(nombreArchivo.c_str()) != 0)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cout &lt;&lt; "Error al eliminar el archivo " &lt;&lt; nombreArchivo &lt;&lt; endl;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cout &lt;&lt; "Archivo " &lt;&lt; nombreArchivo &lt;&lt; " eliminado correctamente." &lt;&lt; endl;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MostrarArchivo()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ifstream inFile("Archivo.txt");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if (!inFile.is_open())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cout &lt;&lt; "===================================" &lt;&lt; endl;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cout &lt;&lt; "Error al abrir el archivo para leer" &lt;&lt; endl;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cout &lt;&lt; "===================================" &lt;&lt; endl;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vector&lt;string&gt; lineas;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string linea;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while (getline(inFile, linea))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lineas.push_back(linea);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inFile.close();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if (lineas.empty())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cout &lt;&lt; "======================" &lt;&lt; endl;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cout &lt;&lt; "El archivo está vacío." &lt;&lt; endl;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cout &lt;&lt; "======================" &lt;&lt; endl;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for (size_t i = 0; i &lt; lineas.size();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cout &lt;&lt; i + 1 &lt;&lt; ". " &lt;&lt; lineas[i] &lt;&lt; endl;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int opcion;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do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cout &lt;&lt; "\n========" &lt;&lt; endl;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cout &lt;&lt; "OPCIONES" &lt;&lt; endl;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cout &lt;&lt; "========\n" &lt;&lt; endl;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cout &lt;&lt; "1. Crear archivo" &lt;&lt; endl;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cout &lt;&lt; "2. Escribir en el archivo" &lt;&lt; endl;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cout &lt;&lt; "3. Modificar el archivo" &lt;&lt; endl;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cout &lt;&lt; "4. Eliminar el archivo" &lt;&lt; endl;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cout &lt;&lt; "5. Eliminar linea" &lt;&lt; endl;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cout &lt;&lt; "6. Mostrar Lineas" &lt;&lt; endl;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cout &lt;&lt; "7. Salir" &lt;&lt; endl;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cout &lt;&lt; "Ingrese una opcion: 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cin &gt;&gt; opcion;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cin.ignore();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cout &lt;&lt; "\n";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switch (opcion)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case 1: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CrearArchivo();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case 2: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EscribirArchivo();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case 3: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ModificarArchivo();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case 4: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EliminarArchivo();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case 5: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BorrarLinea();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case 6: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MostrarArchivo();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case 7: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return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cout &lt;&lt; "Opción inválida. Por favor intenta de nuevo." &lt;&lt; endl;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 while (opcion != 7);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