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float peso;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float altura;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cout &lt;&lt; "Hola usuario!\n" &lt;&lt; endl;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cout &lt;&lt; "\nDigite su altura(m): " &lt;&lt; endl;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cin &gt;&gt; altura;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cout &lt;&lt; "\nDigite su peso(km): " &lt;&lt; endl;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cin &gt;&gt; peso;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float altura2 = altura*altura;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float imc = peso/altura2;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(imc &lt;= 18.5) {cout &lt;&lt; "\nUsted esta delgado, maldito palo" &lt;&lt; endl;}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else if (imc &lt;= 24.9) {cout &lt;&lt; "\nUsted esta Normal, Q pro en 4K" &lt;&lt; endl;}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else if (imc &lt;= 29.9) {cout &lt;&lt; "\nUsted esta gordo, pongase a ejercitar" &lt;&lt; endl;}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else if (imc &gt;= 30) {cout &lt;&lt; "\nUsted esta extremadamente gordo, maldita warzone" &lt;&lt; endl;}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