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float peso;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float altura;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cout &lt;&lt; "Hola usuario!\n" &lt;&lt; endl;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cout &lt;&lt; "\nDigite su altura(m): " &lt;&lt; endl;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cin &gt;&gt; altura;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cout &lt;&lt; "\nDigite su peso(km): "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cin &gt;&gt; peso;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float altura2 = altura*altura;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float imc = peso/altura2;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(imc &lt;= 18.5) {cout &lt;&lt; "\nUsted esta delgado, maldito palo" &lt;&lt; endl;}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else if (imc &lt;= 24.9) {cout &lt;&lt; "\nUsted esta Normal, Q pro en 4K" &lt;&lt; endl;}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else if (imc &lt;= 29.9) {cout &lt;&lt; "\nUsted esta gordo, pongase a ejercitar" &lt;&lt; endl;}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else if (imc &gt;= 30) {cout &lt;&lt; "\nUsted esta extremadamente gordo, maldita warzone" &lt;&lt; endl;}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