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9346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vi-VN"/>
        </w:rPr>
        <w:t>Bùi Hải Đường - 1150080012 - Cnpm1</w:t>
      </w:r>
    </w:p>
    <w:p w14:paraId="48A2839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 Lab7</w:t>
      </w:r>
    </w:p>
    <w:p w14:paraId="7CE4595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-Thực hành 1:</w:t>
      </w:r>
    </w:p>
    <w:p w14:paraId="126A6CC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1.1:Chuẩn bị data sql:</w:t>
      </w:r>
    </w:p>
    <w:p w14:paraId="5E9F2AE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CREATE TABLE NhaXuatBan (</w:t>
      </w:r>
    </w:p>
    <w:p w14:paraId="4AA8224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  MaXB NVARCHAR(10) PRIMARY KEY,</w:t>
      </w:r>
    </w:p>
    <w:p w14:paraId="37978A7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  TenXB NVARCHAR(50),</w:t>
      </w:r>
    </w:p>
    <w:p w14:paraId="4A73CE0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  DiaChi NVARCHAR(100)</w:t>
      </w:r>
    </w:p>
    <w:p w14:paraId="2CD0CBF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);</w:t>
      </w:r>
    </w:p>
    <w:p w14:paraId="091DBB7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1.2: Form1.cs</w:t>
      </w:r>
    </w:p>
    <w:p w14:paraId="5E38D7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System;</w:t>
      </w:r>
    </w:p>
    <w:p w14:paraId="59624F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System.Data;</w:t>
      </w:r>
    </w:p>
    <w:p w14:paraId="5D05CC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System.Data.SqlClient;</w:t>
      </w:r>
    </w:p>
    <w:p w14:paraId="35955A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41C56E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665A0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5085C5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7061F9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Form1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</w:t>
      </w:r>
    </w:p>
    <w:p w14:paraId="6A6084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2E9A50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🔹 Chuỗi kết nối tới SQL Server của bạn</w:t>
      </w:r>
    </w:p>
    <w:p w14:paraId="0CDDCC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strCon = </w:t>
      </w: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>@"Data Source=LAPTOP-1OLPGQ5K\SUGAR;</w:t>
      </w:r>
    </w:p>
    <w:p w14:paraId="4A504B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Initial Catalog=QuanLyBanSach;</w:t>
      </w:r>
    </w:p>
    <w:p w14:paraId="17BFDF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Integrated Security=True;</w:t>
      </w:r>
    </w:p>
    <w:p w14:paraId="4775F4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TrustServerCertificate=True"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69B66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A1442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🔹 Đối tượng kết nối</w:t>
      </w:r>
    </w:p>
    <w:p w14:paraId="2F5C09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E3B6E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16055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Form1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</w:t>
      </w:r>
    </w:p>
    <w:p w14:paraId="5B332D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2E233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6430A9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154C28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23B5A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🟢 Hàm mở kết nối</w:t>
      </w:r>
    </w:p>
    <w:p w14:paraId="0DFB98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MoKetNoi()</w:t>
      </w:r>
    </w:p>
    <w:p w14:paraId="597140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33EC82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==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14A0B6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(strCon);</w:t>
      </w:r>
    </w:p>
    <w:p w14:paraId="3075DA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.Closed)</w:t>
      </w:r>
    </w:p>
    <w:p w14:paraId="49B7F7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sqlCon.Open();</w:t>
      </w:r>
    </w:p>
    <w:p w14:paraId="30D7D5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3A60D7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E40C5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🔴 Hàm đóng kết nối</w:t>
      </w:r>
    </w:p>
    <w:p w14:paraId="4697F1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DongKetNoi()</w:t>
      </w:r>
    </w:p>
    <w:p w14:paraId="181600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50E0F3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&amp;&amp; 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.Open)</w:t>
      </w:r>
    </w:p>
    <w:p w14:paraId="20218B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sqlCon.Close();</w:t>
      </w:r>
    </w:p>
    <w:p w14:paraId="22C9E7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271464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B019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🖱️ Xử lý sự kiện khi bấm nút Hiển thị danh sách</w:t>
      </w:r>
    </w:p>
    <w:p w14:paraId="2CC289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btnHienThi_Click(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532ADE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024DB8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4AD591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53D329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MoKetNoi();</w:t>
      </w:r>
    </w:p>
    <w:p w14:paraId="55B2E0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525CF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Câu lệnh SQL hiển thị dữ liệu</w:t>
      </w:r>
    </w:p>
    <w:p w14:paraId="61DEFD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* FROM 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2328A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A3D8D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SqlDataAdapter để lấy dữ liệu</w:t>
      </w:r>
    </w:p>
    <w:p w14:paraId="73FE97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sqlCon);</w:t>
      </w:r>
    </w:p>
    <w:p w14:paraId="119F2B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2BE36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Đổ dữ liệu vào DataSet</w:t>
      </w:r>
    </w:p>
    <w:p w14:paraId="27B77E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50CF8A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adapter.Fill(ds,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4D4F25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7A620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Gán nguồn dữ liệu cho DataGridView</w:t>
      </w:r>
    </w:p>
    <w:p w14:paraId="386B93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dgvDanhSach.DataSource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];</w:t>
      </w:r>
    </w:p>
    <w:p w14:paraId="1F1D20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0AD692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305179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01F60F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11A2AB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585F49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6DEEC8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5D21DC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DongKetNoi();</w:t>
      </w:r>
    </w:p>
    <w:p w14:paraId="640042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5E35CC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0BC9AC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20AD75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627C62C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1.3:  Form3.design.cs</w:t>
      </w:r>
    </w:p>
    <w:p w14:paraId="325470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75A415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7ED957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Form1</w:t>
      </w:r>
    </w:p>
    <w:p w14:paraId="6CAD85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381854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IContainer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components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5DFFB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8E590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&lt;summary&gt;</w:t>
      </w:r>
    </w:p>
    <w:p w14:paraId="03FC09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Dọn tài nguyên khi đóng form</w:t>
      </w:r>
    </w:p>
    <w:p w14:paraId="1C1E57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&lt;/summary&gt;</w:t>
      </w:r>
    </w:p>
    <w:p w14:paraId="1507C6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&lt;param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name="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disposing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"&gt;&lt;/param&gt;</w:t>
      </w:r>
    </w:p>
    <w:p w14:paraId="60B8CF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protected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override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Dispose(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disposing)</w:t>
      </w:r>
    </w:p>
    <w:p w14:paraId="1610E3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1B8A28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(disposing &amp;&amp; (components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))</w:t>
      </w:r>
    </w:p>
    <w:p w14:paraId="5B02F5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1DE4E9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components.Dispose();</w:t>
      </w:r>
    </w:p>
    <w:p w14:paraId="69F129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0CCD75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base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.Dispose(disposing);</w:t>
      </w:r>
    </w:p>
    <w:p w14:paraId="3A0780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032AF8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C37AB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#region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13D820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CB522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btnHienThi;</w:t>
      </w:r>
    </w:p>
    <w:p w14:paraId="21D953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dgvDanhSach;</w:t>
      </w:r>
    </w:p>
    <w:p w14:paraId="4A900E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EED7C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&lt;summary&gt;</w:t>
      </w:r>
    </w:p>
    <w:p w14:paraId="455600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Hàm khởi tạo giao diện</w:t>
      </w:r>
    </w:p>
    <w:p w14:paraId="79384A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///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&lt;/summary&gt;</w:t>
      </w:r>
    </w:p>
    <w:p w14:paraId="21F241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InitializeComponent()</w:t>
      </w:r>
    </w:p>
    <w:p w14:paraId="5B1D32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2A6658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099E66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1137F9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((System.ComponentModel.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ISupportInitialize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.dgvDanhSach)).BeginInit();</w:t>
      </w:r>
    </w:p>
    <w:p w14:paraId="559A86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.SuspendLayout();</w:t>
      </w:r>
    </w:p>
    <w:p w14:paraId="0F53F1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4C9DC7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btnHienThi</w:t>
      </w:r>
    </w:p>
    <w:p w14:paraId="6A0B65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4BE58D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10F,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FontStyle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.Bold);</w:t>
      </w:r>
    </w:p>
    <w:p w14:paraId="67BD3B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(25, 20);</w:t>
      </w:r>
    </w:p>
    <w:p w14:paraId="6ABDE7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"btnHienThi"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4C68F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40);</w:t>
      </w:r>
    </w:p>
    <w:p w14:paraId="50A476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.btnHienThi.TabIndex = 0;</w:t>
      </w:r>
    </w:p>
    <w:p w14:paraId="3C2519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"Hiển thị danh sách"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4CDA7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.btnHienThi.UseVisualStyleBackColor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91074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.btnHienThi.Click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.btnHienThi_Click);</w:t>
      </w:r>
    </w:p>
    <w:p w14:paraId="500380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226A84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dgvDanhSach</w:t>
      </w:r>
    </w:p>
    <w:p w14:paraId="36CD5A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757122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.dgvDanhSach.AllowUserToAddRows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CF339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.dgvDanhSach.AllowUserToDeleteRows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B87C7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.dgvDanhSach.Anchor = ((System.Windows.Forms.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)((((System.Windows.Forms.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.Top |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.Bottom)</w:t>
      </w:r>
    </w:p>
    <w:p w14:paraId="4ABE83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|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.Left)</w:t>
      </w:r>
    </w:p>
    <w:p w14:paraId="74759A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|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.Right)));</w:t>
      </w:r>
    </w:p>
    <w:p w14:paraId="22D984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.dgvDanhSach.AutoSizeColumnsMode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DataGridViewAutoSizeColumnsMode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.Fill;</w:t>
      </w:r>
    </w:p>
    <w:p w14:paraId="6C34C5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.dgvDanhSach.ColumnHeadersHeightSizeMode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DataGridViewColumnHeadersHeightSizeMode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.AutoSize;</w:t>
      </w:r>
    </w:p>
    <w:p w14:paraId="3E8E53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(25, 80);</w:t>
      </w:r>
    </w:p>
    <w:p w14:paraId="3B3667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"dgvDanhSach"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F830D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.dgvDanhSach.ReadOnly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2A213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.dgvDanhSach.RowHeadersWidth = 51;</w:t>
      </w:r>
    </w:p>
    <w:p w14:paraId="24E5B0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.dgvDanhSach.RowTemplate.Height = 29;</w:t>
      </w:r>
    </w:p>
    <w:p w14:paraId="1E9D02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(740, 330);</w:t>
      </w:r>
    </w:p>
    <w:p w14:paraId="3A50D7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.dgvDanhSach.TabIndex = 1;</w:t>
      </w:r>
    </w:p>
    <w:p w14:paraId="56C1E2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0A01C9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Form1</w:t>
      </w:r>
    </w:p>
    <w:p w14:paraId="14F4C4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030EF5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.AutoScaleDimensions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(8F, 20F);</w:t>
      </w:r>
    </w:p>
    <w:p w14:paraId="0765A8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.AutoScaleMode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AutoScaleMode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.Font;</w:t>
      </w:r>
    </w:p>
    <w:p w14:paraId="617E33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.ClientSize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(800, 450);</w:t>
      </w:r>
    </w:p>
    <w:p w14:paraId="6970A2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.dgvDanhSach);</w:t>
      </w:r>
    </w:p>
    <w:p w14:paraId="5067C0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.btnHienThi);</w:t>
      </w:r>
    </w:p>
    <w:p w14:paraId="2F99C9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"Form1"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FEA8A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.StartPosition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FormStartPosition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.CenterScreen;</w:t>
      </w:r>
    </w:p>
    <w:p w14:paraId="2EEFD7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"Hiển thị dữ liệu - Lab 7 (Bùi Hải Dương)"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2C8FE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((System.ComponentModel.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ISupportInitialize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.dgvDanhSach)).EndInit();</w:t>
      </w:r>
    </w:p>
    <w:p w14:paraId="1D260A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.ResumeLayout(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1BB8CB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667036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50A8B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#endregion</w:t>
      </w:r>
    </w:p>
    <w:p w14:paraId="2A096B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4F6B32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0A11E3E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41695" cy="3180080"/>
            <wp:effectExtent l="0" t="0" r="1905" b="7620"/>
            <wp:docPr id="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C22C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27274D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6241CAF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-Thực hành 2:</w:t>
      </w:r>
    </w:p>
    <w:p w14:paraId="7C0D40C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505F7B2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2.1: Form2.cs</w:t>
      </w:r>
    </w:p>
    <w:p w14:paraId="53B325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System;</w:t>
      </w:r>
    </w:p>
    <w:p w14:paraId="77AC94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System.Data;</w:t>
      </w:r>
    </w:p>
    <w:p w14:paraId="5B9A7B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System.Data.SqlClient;</w:t>
      </w:r>
    </w:p>
    <w:p w14:paraId="50F852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59CB5B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3D2CD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3256B0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0BFCA8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Form2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</w:t>
      </w:r>
    </w:p>
    <w:p w14:paraId="18E666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630036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strCon = </w:t>
      </w: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>@"Data Source=LAPTOP-1OLPGQ5K\SUGAR;</w:t>
      </w:r>
    </w:p>
    <w:p w14:paraId="3F00A8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Initial Catalog=QuanLyBanSach;</w:t>
      </w:r>
    </w:p>
    <w:p w14:paraId="2D07C5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Integrated Security=True;</w:t>
      </w:r>
    </w:p>
    <w:p w14:paraId="7FB268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TrustServerCertificate=True"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6504A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1DBC0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0A5FC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10A50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76B5C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vt = -1;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vị trí hàng được chọn trong DataGridView</w:t>
      </w:r>
    </w:p>
    <w:p w14:paraId="643D37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18F41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Form2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</w:t>
      </w:r>
    </w:p>
    <w:p w14:paraId="744B33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340591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783CED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7D56BE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E3848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MoKetNoi()</w:t>
      </w:r>
    </w:p>
    <w:p w14:paraId="1E5923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3AEA5A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==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4174A2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(strCon);</w:t>
      </w:r>
    </w:p>
    <w:p w14:paraId="400B3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.Closed)</w:t>
      </w:r>
    </w:p>
    <w:p w14:paraId="5D0AC0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sqlCon.Open();</w:t>
      </w:r>
    </w:p>
    <w:p w14:paraId="3CC456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2B5BB6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C907A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DongKetNoi()</w:t>
      </w:r>
    </w:p>
    <w:p w14:paraId="3A49D7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6022C9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&amp;&amp; 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.Open)</w:t>
      </w:r>
    </w:p>
    <w:p w14:paraId="60EFA8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sqlCon.Close();</w:t>
      </w:r>
    </w:p>
    <w:p w14:paraId="31F87A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34CF96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F10B6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HienThiDuLieu()</w:t>
      </w:r>
    </w:p>
    <w:p w14:paraId="6535AB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2CCF21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MoKetNoi();</w:t>
      </w:r>
    </w:p>
    <w:p w14:paraId="0C37BF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query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* FROM 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85275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(query, sqlCon);</w:t>
      </w:r>
    </w:p>
    <w:p w14:paraId="130CE5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SqlCommandBuilder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builder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SqlCommandBuilder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(adapter);</w:t>
      </w:r>
    </w:p>
    <w:p w14:paraId="2F7317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17A4E7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adapter.Fill(ds,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66112F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dgvDanhSach.DataSource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];</w:t>
      </w:r>
    </w:p>
    <w:p w14:paraId="140A4A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DongKetNoi();</w:t>
      </w:r>
    </w:p>
    <w:p w14:paraId="443085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58D128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388E6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XoaForm()</w:t>
      </w:r>
    </w:p>
    <w:p w14:paraId="0248C4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139DF3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txtMaXB.Text = txtTenXB.Text = txtDiaChi.Text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78004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6B41FA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2A1E7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Form2_Load(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7D01F2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0D6FB2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HienThiDuLieu();</w:t>
      </w:r>
    </w:p>
    <w:p w14:paraId="25631E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XoaForm();</w:t>
      </w:r>
    </w:p>
    <w:p w14:paraId="692CEE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77E977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B8C71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dgvDanhSach_CellClick(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DataGridViewCellEventArgs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04B344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17282B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vt = e.RowIndex;</w:t>
      </w:r>
    </w:p>
    <w:p w14:paraId="3FDA36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(vt == -1)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0C86E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9164E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DataRow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].Rows[vt];</w:t>
      </w:r>
    </w:p>
    <w:p w14:paraId="673BAB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txtMaXB.Text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"MaXB"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7C5CFF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txtTenXB.Text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"TenXB"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284C1B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txtDiaChi.Text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"DiaChi"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6510F4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24669E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F7CDE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btnCapNhat_Click(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6FE55C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70950F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(vt == -1)</w:t>
      </w:r>
    </w:p>
    <w:p w14:paraId="7F90C7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59409A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"Vui lòng chọn dữ liệu cần chỉnh sửa!"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0E4ECA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8DCCF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66BC8A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A1D30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7F6C2D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4730B2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DataRow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].Rows[vt];</w:t>
      </w:r>
    </w:p>
    <w:p w14:paraId="7FA9D9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row.BeginEdit();</w:t>
      </w:r>
    </w:p>
    <w:p w14:paraId="331B73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"MaXB"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 = txtMaXB.Text.Trim();</w:t>
      </w:r>
    </w:p>
    <w:p w14:paraId="503466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"TenXB"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 = txtTenXB.Text.Trim();</w:t>
      </w:r>
    </w:p>
    <w:p w14:paraId="179352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"DiaChi"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 = txtDiaChi.Text.Trim();</w:t>
      </w:r>
    </w:p>
    <w:p w14:paraId="1515CD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row.EndEdit();</w:t>
      </w:r>
    </w:p>
    <w:p w14:paraId="6B1C82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0C189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kq = adapter.Update(ds.Tables[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]);</w:t>
      </w:r>
    </w:p>
    <w:p w14:paraId="693048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(kq &gt; 0)</w:t>
      </w:r>
    </w:p>
    <w:p w14:paraId="244E57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4C3ACA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"Cập nhật dữ liệu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43C9FF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HienThiDuLieu();</w:t>
      </w:r>
    </w:p>
    <w:p w14:paraId="2C97B8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XoaForm();</w:t>
      </w:r>
    </w:p>
    <w:p w14:paraId="4517A5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662993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else</w:t>
      </w:r>
    </w:p>
    <w:p w14:paraId="52CC58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"Không thể cập nhật dữ liệu!"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2B5A72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7528B6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62037B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164198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7CFFBA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173EA1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5C69FB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472087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3EAFA64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</w:t>
      </w:r>
    </w:p>
    <w:p w14:paraId="28B97CB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2.2:   Form2.Design.cs</w:t>
      </w:r>
    </w:p>
    <w:p w14:paraId="0A3F21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091AC8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19FCBC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Form2</w:t>
      </w:r>
    </w:p>
    <w:p w14:paraId="022388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2D5C23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IContainer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components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5B6CD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94CD9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protected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override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Dispose(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disposing)</w:t>
      </w:r>
    </w:p>
    <w:p w14:paraId="007A37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29FF2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(disposing &amp;&amp; (components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))</w:t>
      </w:r>
    </w:p>
    <w:p w14:paraId="78E057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14C227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components.Dispose();</w:t>
      </w:r>
    </w:p>
    <w:p w14:paraId="784F55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787C7B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base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.Dispose(disposing);</w:t>
      </w:r>
    </w:p>
    <w:p w14:paraId="1645E8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140969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24638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#region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4C1CB6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357B6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dgvDanhSach;</w:t>
      </w:r>
    </w:p>
    <w:p w14:paraId="07F1DD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txtMaXB;</w:t>
      </w:r>
    </w:p>
    <w:p w14:paraId="43AAC7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txtTenXB;</w:t>
      </w:r>
    </w:p>
    <w:p w14:paraId="10DD6D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txtDiaChi;</w:t>
      </w:r>
    </w:p>
    <w:p w14:paraId="1A2F7A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btnCapNhat;</w:t>
      </w:r>
    </w:p>
    <w:p w14:paraId="54B2E6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lblMaXB;</w:t>
      </w:r>
    </w:p>
    <w:p w14:paraId="0070B5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lblTenXB;</w:t>
      </w:r>
    </w:p>
    <w:p w14:paraId="30499B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lblDiaChi;</w:t>
      </w:r>
    </w:p>
    <w:p w14:paraId="5ED955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lblDanhSach;</w:t>
      </w:r>
    </w:p>
    <w:p w14:paraId="552D7B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lblNhapThongTin;</w:t>
      </w:r>
    </w:p>
    <w:p w14:paraId="090D04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lblTieuDe;</w:t>
      </w:r>
    </w:p>
    <w:p w14:paraId="476E6F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48DC3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InitializeComponent()</w:t>
      </w:r>
    </w:p>
    <w:p w14:paraId="29C50D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3DD373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4C0F0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.txtMaXB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37C8D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.txtTenXB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A6D0F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.txtDiaChi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392045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6C40FD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40BDE4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1528CA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30D4EA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.lblDanhSach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14DBCC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.lblNhapThongTin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79835A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6AF4A7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((System.ComponentModel.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ISupportInitialize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.dgvDanhSach)).BeginInit();</w:t>
      </w:r>
    </w:p>
    <w:p w14:paraId="6842C5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.SuspendLayout();</w:t>
      </w:r>
    </w:p>
    <w:p w14:paraId="4FEEBE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089F80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lblTieuDe</w:t>
      </w:r>
    </w:p>
    <w:p w14:paraId="7C0084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3EBE8F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2FBF2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12F,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FontStyle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.Bold);</w:t>
      </w:r>
    </w:p>
    <w:p w14:paraId="3335E1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(250, 10);</w:t>
      </w:r>
    </w:p>
    <w:p w14:paraId="75D2E0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"Cập nhật dữ liệu Nhà xuất bản"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D29C8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401BF2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lblDanhSach</w:t>
      </w:r>
    </w:p>
    <w:p w14:paraId="428661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4A1860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.lblDanhSach.AutoSize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318BC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.lblDanhSach.Location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(20, 50);</w:t>
      </w:r>
    </w:p>
    <w:p w14:paraId="4D9839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.lblDanhSach.Text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"Danh sách nhà xuất bản:"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1C99A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2C2B87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dgvDanhSach</w:t>
      </w:r>
    </w:p>
    <w:p w14:paraId="1B09C9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169B2C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(20, 70);</w:t>
      </w:r>
    </w:p>
    <w:p w14:paraId="5049BB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(400, 300);</w:t>
      </w:r>
    </w:p>
    <w:p w14:paraId="7EB8E3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.dgvDanhSach.AutoSizeColumnsMode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DataGridViewAutoSizeColumnsMode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.Fill;</w:t>
      </w:r>
    </w:p>
    <w:p w14:paraId="5144CD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.dgvDanhSach.CellClick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DataGridViewCellEventHandler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.dgvDanhSach_CellClick);</w:t>
      </w:r>
    </w:p>
    <w:p w14:paraId="2DCC90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25D1C3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lblNhapThongTin</w:t>
      </w:r>
    </w:p>
    <w:p w14:paraId="510CC5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2CFB6B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.lblNhapThongTin.AutoSize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C3540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.lblNhapThongTin.Location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(450, 50);</w:t>
      </w:r>
    </w:p>
    <w:p w14:paraId="0E489E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.lblNhapThongTin.Text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"Nhập thông tin:"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0569C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4E4F8A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lblMaXB</w:t>
      </w:r>
    </w:p>
    <w:p w14:paraId="049437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368CE2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.lblMaXB.AutoSize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1185C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(450, 90);</w:t>
      </w:r>
    </w:p>
    <w:p w14:paraId="141CA2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.lblMaXB.Text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"Mã NXB:"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66E22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6E6808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txtMaXB</w:t>
      </w:r>
    </w:p>
    <w:p w14:paraId="1B1972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6E5CEC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.txtMaXB.Location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(520, 85);</w:t>
      </w:r>
    </w:p>
    <w:p w14:paraId="61FC7D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.txtMaXB.Width = 200;</w:t>
      </w:r>
    </w:p>
    <w:p w14:paraId="04EDD3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6C9F46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lblTenXB</w:t>
      </w:r>
    </w:p>
    <w:p w14:paraId="376246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755A9A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.lblTenXB.AutoSize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EBC88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(450, 130);</w:t>
      </w:r>
    </w:p>
    <w:p w14:paraId="301E92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.lblTenXB.Text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"Tên NXB:"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02DA6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583735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txtTenXB</w:t>
      </w:r>
    </w:p>
    <w:p w14:paraId="2EE3A8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514807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.txtTenXB.Location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(520, 125);</w:t>
      </w:r>
    </w:p>
    <w:p w14:paraId="6506FD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.txtTenXB.Width = 200;</w:t>
      </w:r>
    </w:p>
    <w:p w14:paraId="43E027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20BA13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lblDiaChi</w:t>
      </w:r>
    </w:p>
    <w:p w14:paraId="794EB1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79777C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745D8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(450, 170);</w:t>
      </w:r>
    </w:p>
    <w:p w14:paraId="64986B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"Địa chỉ:"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04BBC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47E65E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txtDiaChi</w:t>
      </w:r>
    </w:p>
    <w:p w14:paraId="6C61DD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3ADDEB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.txtDiaChi.Location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(520, 165);</w:t>
      </w:r>
    </w:p>
    <w:p w14:paraId="11969C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.txtDiaChi.Width = 200;</w:t>
      </w:r>
    </w:p>
    <w:p w14:paraId="277003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12EF49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btnCapNhat</w:t>
      </w:r>
    </w:p>
    <w:p w14:paraId="353726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62CED2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10F);</w:t>
      </w:r>
    </w:p>
    <w:p w14:paraId="750D26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(520, 210);</w:t>
      </w:r>
    </w:p>
    <w:p w14:paraId="252485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(120, 40);</w:t>
      </w:r>
    </w:p>
    <w:p w14:paraId="65B3A3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"Cập nhật"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5E038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.btnCapNhat_Click);</w:t>
      </w:r>
    </w:p>
    <w:p w14:paraId="0861EA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60224A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Form2</w:t>
      </w:r>
    </w:p>
    <w:p w14:paraId="63B9EE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 xml:space="preserve">// </w:t>
      </w:r>
    </w:p>
    <w:p w14:paraId="1EC0E1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.ClientSize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(760, 400);</w:t>
      </w:r>
    </w:p>
    <w:p w14:paraId="4D1875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.lblTieuDe);</w:t>
      </w:r>
    </w:p>
    <w:p w14:paraId="5E9C27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.lblDanhSach);</w:t>
      </w:r>
    </w:p>
    <w:p w14:paraId="34FCFC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.dgvDanhSach);</w:t>
      </w:r>
    </w:p>
    <w:p w14:paraId="442E4E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.lblNhapThongTin);</w:t>
      </w:r>
    </w:p>
    <w:p w14:paraId="52CB44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.lblMaXB);</w:t>
      </w:r>
    </w:p>
    <w:p w14:paraId="2B64A1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.txtMaXB);</w:t>
      </w:r>
    </w:p>
    <w:p w14:paraId="28C7E5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.lblTenXB);</w:t>
      </w:r>
    </w:p>
    <w:p w14:paraId="0CC8CB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.txtTenXB);</w:t>
      </w:r>
    </w:p>
    <w:p w14:paraId="372740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.lblDiaChi);</w:t>
      </w:r>
    </w:p>
    <w:p w14:paraId="5531FA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.txtDiaChi);</w:t>
      </w:r>
    </w:p>
    <w:p w14:paraId="7E9DE0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.btnCapNhat);</w:t>
      </w:r>
    </w:p>
    <w:p w14:paraId="1CA164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.StartPosition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FormStartPosition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.CenterScreen;</w:t>
      </w:r>
    </w:p>
    <w:p w14:paraId="6AC1B6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"Cập nhật dữ liệu - Lab 7 (Form2)"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32234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.Load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.Form2_Load);</w:t>
      </w:r>
    </w:p>
    <w:p w14:paraId="4C411B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((System.ComponentModel.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ISupportInitialize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.dgvDanhSach)).EndInit();</w:t>
      </w:r>
    </w:p>
    <w:p w14:paraId="5CB65A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.ResumeLayout(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1DEFCF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.PerformLayout();</w:t>
      </w:r>
    </w:p>
    <w:p w14:paraId="57E1C2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739491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1F182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#endregion</w:t>
      </w:r>
    </w:p>
    <w:p w14:paraId="48F10C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0BE662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0ED7E7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9790" cy="3314700"/>
            <wp:effectExtent l="0" t="0" r="3810" b="0"/>
            <wp:docPr id="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9567">
      <w:pPr>
        <w:rPr>
          <w:rFonts w:hint="default" w:ascii="Times New Roman" w:hAnsi="Times New Roman" w:cs="Times New Roman"/>
          <w:sz w:val="26"/>
          <w:szCs w:val="26"/>
        </w:rPr>
      </w:pPr>
    </w:p>
    <w:p w14:paraId="1415748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-Thực hành 3:</w:t>
      </w:r>
    </w:p>
    <w:p w14:paraId="4E5D09C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9C3D33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3.1:  Form3.cs</w:t>
      </w:r>
    </w:p>
    <w:p w14:paraId="2AF5E7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System;</w:t>
      </w:r>
    </w:p>
    <w:p w14:paraId="30A870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System.Data;</w:t>
      </w:r>
    </w:p>
    <w:p w14:paraId="4D254B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System.Data.SqlClient;</w:t>
      </w:r>
    </w:p>
    <w:p w14:paraId="623906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3D7B19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37873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277B58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2D56A5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Form3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</w:t>
      </w:r>
    </w:p>
    <w:p w14:paraId="63D43D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39612F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strCon = </w:t>
      </w: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>@"Data Source=LAPTOP-1OLPGQ5K\SUGAR;</w:t>
      </w:r>
    </w:p>
    <w:p w14:paraId="028A4C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Initial Catalog=QuanLyBanSach;</w:t>
      </w:r>
    </w:p>
    <w:p w14:paraId="2F017C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Integrated Security=True;</w:t>
      </w:r>
    </w:p>
    <w:p w14:paraId="380E3F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TrustServerCertificate=True"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FA083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ED956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DC8B5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5A33D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AE494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vt = -1;</w:t>
      </w:r>
    </w:p>
    <w:p w14:paraId="028402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91709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Form3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</w:t>
      </w:r>
    </w:p>
    <w:p w14:paraId="0C6C74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5D200E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16AF7A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602AD7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E88EA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MoKetNoi()</w:t>
      </w:r>
    </w:p>
    <w:p w14:paraId="60DCA8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9C452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==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1391F0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(strCon);</w:t>
      </w:r>
    </w:p>
    <w:p w14:paraId="1C0545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.Closed)</w:t>
      </w:r>
    </w:p>
    <w:p w14:paraId="2F17AA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sqlCon.Open();</w:t>
      </w:r>
    </w:p>
    <w:p w14:paraId="0405DB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78D4DF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7E6E4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DongKetNoi()</w:t>
      </w:r>
    </w:p>
    <w:p w14:paraId="39CA9F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240104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&amp;&amp; 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.Open)</w:t>
      </w:r>
    </w:p>
    <w:p w14:paraId="2E068F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sqlCon.Close();</w:t>
      </w:r>
    </w:p>
    <w:p w14:paraId="3411D4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7E0D8F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5826F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HienThiDuLieu()</w:t>
      </w:r>
    </w:p>
    <w:p w14:paraId="49FE73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FBAAE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MoKetNoi();</w:t>
      </w:r>
    </w:p>
    <w:p w14:paraId="0BE6F8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query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* FROM 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783A0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(query, sqlCon);</w:t>
      </w:r>
    </w:p>
    <w:p w14:paraId="60A099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SqlCommandBuilder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builder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SqlCommandBuilder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(adapter);</w:t>
      </w:r>
    </w:p>
    <w:p w14:paraId="3B4B46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DB824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adapter.Fill(ds,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7CE319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dgvDanhSach.DataSource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];</w:t>
      </w:r>
    </w:p>
    <w:p w14:paraId="7B5743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DongKetNoi();</w:t>
      </w:r>
    </w:p>
    <w:p w14:paraId="58DB11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2CFBE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22815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Form3_Load(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6E1F0F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7EB099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HienThiDuLieu();</w:t>
      </w:r>
    </w:p>
    <w:p w14:paraId="3F714B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0008F7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1C6C7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dgvDanhSach_CellClick(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DataGridViewCellEventArgs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7F5D82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0878F6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vt = e.RowIndex;</w:t>
      </w:r>
    </w:p>
    <w:p w14:paraId="6E2493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(vt == -1)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FCF2E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38DA2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DataRow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].Rows[vt];</w:t>
      </w:r>
    </w:p>
    <w:p w14:paraId="0F4CD6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txtMaXB.Text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"MaXB"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5A0866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txtTenXB.Text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"TenXB"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1FA879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txtDiaChi.Text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"DiaChi"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05D3A6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66068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71F806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btnXoa_Click(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5435EA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13586A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(vt == -1)</w:t>
      </w:r>
    </w:p>
    <w:p w14:paraId="0E2F69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18C4EE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"Vui lòng chọn dữ liệu cần xóa!"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4969FD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E1749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109F3B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50DAE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confirm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</w:p>
    <w:p w14:paraId="59AA82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"Bạn có chắc chắn muốn xóa bản ghi này?"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6EEC80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"Xác nhận xóa"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28218B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MessageBoxButtons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.YesNo,</w:t>
      </w:r>
    </w:p>
    <w:p w14:paraId="2A6A79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MessageBoxIcon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.Warning</w:t>
      </w:r>
    </w:p>
    <w:p w14:paraId="573578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);</w:t>
      </w:r>
    </w:p>
    <w:p w14:paraId="2BEE21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23B48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(confirm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.Yes)</w:t>
      </w:r>
    </w:p>
    <w:p w14:paraId="61E491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00B950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18863A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232CD7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DataRow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].Rows[vt];</w:t>
      </w:r>
    </w:p>
    <w:p w14:paraId="283BD9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row.Delete();</w:t>
      </w:r>
    </w:p>
    <w:p w14:paraId="74C732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E9C03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kq = adapter.Update(ds.Tables[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]);</w:t>
      </w:r>
    </w:p>
    <w:p w14:paraId="5E23A7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(kq &gt; 0)</w:t>
      </w:r>
    </w:p>
    <w:p w14:paraId="2AE858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{</w:t>
      </w:r>
    </w:p>
    <w:p w14:paraId="0074B1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"Xóa dữ liệu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41FD10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HienThiDuLieu();</w:t>
      </w:r>
    </w:p>
    <w:p w14:paraId="0D45B9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txtMaXB.Text = txtTenXB.Text = txtDiaChi.Text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9A406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}</w:t>
      </w:r>
    </w:p>
    <w:p w14:paraId="255245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else</w:t>
      </w:r>
    </w:p>
    <w:p w14:paraId="1C932B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"Không thể xóa dữ liệu!"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2BE94D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6DBCA0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47EB48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2CFEDA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626B02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4F14CB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1EAD66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643979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1DA093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7801F15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 3.2:  Form3.Design.cs</w:t>
      </w:r>
    </w:p>
    <w:p w14:paraId="19EF85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System;</w:t>
      </w:r>
    </w:p>
    <w:p w14:paraId="46481D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System.Data;</w:t>
      </w:r>
    </w:p>
    <w:p w14:paraId="05CAF5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System.Data.SqlClient;</w:t>
      </w:r>
    </w:p>
    <w:p w14:paraId="6289C9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4958EE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74AE76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1CE00A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0C8458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Form3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</w:t>
      </w:r>
    </w:p>
    <w:p w14:paraId="226C44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237BB3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strCon = </w:t>
      </w: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>@"Data Source=LAPTOP-1OLPGQ5K\SUGAR;</w:t>
      </w:r>
    </w:p>
    <w:p w14:paraId="4B08F8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Initial Catalog=QuanLyBanSach;</w:t>
      </w:r>
    </w:p>
    <w:p w14:paraId="24A986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Integrated Security=True;</w:t>
      </w:r>
    </w:p>
    <w:p w14:paraId="0D5C2E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TrustServerCertificate=True"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4B70C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8F183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C65D5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E6D3C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21E0A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vt = -1;</w:t>
      </w:r>
    </w:p>
    <w:p w14:paraId="1E84A2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F72F5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Form3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</w:t>
      </w:r>
    </w:p>
    <w:p w14:paraId="289D69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34E678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2C21C0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061EA9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7D03D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MoKetNoi()</w:t>
      </w:r>
    </w:p>
    <w:p w14:paraId="6F10D3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1D54CD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==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5ADC2F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(strCon);</w:t>
      </w:r>
    </w:p>
    <w:p w14:paraId="7856D1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.Closed)</w:t>
      </w:r>
    </w:p>
    <w:p w14:paraId="396859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sqlCon.Open();</w:t>
      </w:r>
    </w:p>
    <w:p w14:paraId="7669CA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95093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7CA2E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DongKetNoi()</w:t>
      </w:r>
    </w:p>
    <w:p w14:paraId="65D810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5CD03C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(sqlCon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&amp;&amp; sqlCon.State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ConnectionState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.Open)</w:t>
      </w:r>
    </w:p>
    <w:p w14:paraId="791CAA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sqlCon.Close();</w:t>
      </w:r>
    </w:p>
    <w:p w14:paraId="6C5480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3CCCBA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EEC5B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HienThiDuLieu()</w:t>
      </w:r>
    </w:p>
    <w:p w14:paraId="1E2AAE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67D81C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MoKetNoi();</w:t>
      </w:r>
    </w:p>
    <w:p w14:paraId="6520F8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query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* FROM 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42053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adapter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(query, sqlCon);</w:t>
      </w:r>
    </w:p>
    <w:p w14:paraId="424CB7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SqlCommandBuilder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builder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SqlCommandBuilder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(adapter);</w:t>
      </w:r>
    </w:p>
    <w:p w14:paraId="4F031B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DataSet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476246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adapter.Fill(ds,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348635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dgvDanhSach.DataSource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];</w:t>
      </w:r>
    </w:p>
    <w:p w14:paraId="6B76E5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DongKetNoi();</w:t>
      </w:r>
    </w:p>
    <w:p w14:paraId="579C63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50D380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C9670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Form3_Load(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6D48DB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382B6D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HienThiDuLieu();</w:t>
      </w:r>
    </w:p>
    <w:p w14:paraId="1471F2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92BBD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3A200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dgvDanhSach_CellClick(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DataGridViewCellEventArgs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4C4075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69285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vt = e.RowIndex;</w:t>
      </w:r>
    </w:p>
    <w:p w14:paraId="7E8C4B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(vt == -1)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D0A6C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736CF0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DataRow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].Rows[vt];</w:t>
      </w:r>
    </w:p>
    <w:p w14:paraId="08DC8C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txtMaXB.Text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"MaXB"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0B2ADE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txtTenXB.Text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"TenXB"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012EB4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txtDiaChi.Text = row[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"DiaChi"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].ToString().Trim();</w:t>
      </w:r>
    </w:p>
    <w:p w14:paraId="4782D5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102EBC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C13F7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btnXoa_Click(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690680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531978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(vt == -1)</w:t>
      </w:r>
    </w:p>
    <w:p w14:paraId="42CDC7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217BA0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"Vui lòng chọn dữ liệu cần xóa!"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7DB3F3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1A301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5D003C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02DAD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confirm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</w:p>
    <w:p w14:paraId="35AA6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"Bạn có chắc chắn muốn xóa bản ghi này?"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6FD7A7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"Xác nhận xóa"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3105D2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MessageBoxButtons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.YesNo,</w:t>
      </w:r>
    </w:p>
    <w:p w14:paraId="137037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MessageBoxIcon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.Warning</w:t>
      </w:r>
    </w:p>
    <w:p w14:paraId="648493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);</w:t>
      </w:r>
    </w:p>
    <w:p w14:paraId="5813B9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3889E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(confirm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.Yes)</w:t>
      </w:r>
    </w:p>
    <w:p w14:paraId="37B88F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5B8323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52A1F9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1FEB04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DataRow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 = 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].Rows[vt];</w:t>
      </w:r>
    </w:p>
    <w:p w14:paraId="271F78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row.Delete();</w:t>
      </w:r>
    </w:p>
    <w:p w14:paraId="014028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7DEC75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kq = adapter.Update(ds.Tables[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"tblNhaXuatBan"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]);</w:t>
      </w:r>
    </w:p>
    <w:p w14:paraId="6239E6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(kq &gt; 0)</w:t>
      </w:r>
    </w:p>
    <w:p w14:paraId="4CC87D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{</w:t>
      </w:r>
    </w:p>
    <w:p w14:paraId="35B394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"Xóa dữ liệu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46A5AA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HienThiDuLieu();</w:t>
      </w:r>
    </w:p>
    <w:p w14:paraId="2F52DE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txtMaXB.Text = txtTenXB.Text = txtDiaChi.Text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FD09B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}</w:t>
      </w:r>
    </w:p>
    <w:p w14:paraId="722E19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else</w:t>
      </w:r>
    </w:p>
    <w:p w14:paraId="6FD8C9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"Không thể xóa dữ liệu!"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5E8678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44DCC5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4094FA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C82E5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4A28BE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1F4DD8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6ADB7B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515C8D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466E12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0B901E0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4075" cy="3334385"/>
            <wp:effectExtent l="0" t="0" r="9525" b="5715"/>
            <wp:docPr id="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C7A4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4075" cy="3319145"/>
            <wp:effectExtent l="0" t="0" r="9525" b="8255"/>
            <wp:docPr id="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0F90">
      <w:pPr>
        <w:rPr>
          <w:rFonts w:hint="default" w:ascii="Times New Roman" w:hAnsi="Times New Roman" w:cs="Times New Roman"/>
          <w:sz w:val="26"/>
          <w:szCs w:val="26"/>
        </w:rPr>
      </w:pPr>
    </w:p>
    <w:p w14:paraId="36BE26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210" w:lineRule="atLeast"/>
        <w:ind w:left="0" w:right="0" w:firstLine="0"/>
        <w:textAlignment w:val="baseline"/>
        <w:rPr>
          <w:rFonts w:hint="default" w:ascii="Times New Roman" w:hAnsi="Times New Roman" w:eastAsia="Tahoma" w:cs="Times New Roman"/>
          <w:i w:val="0"/>
          <w:iCs w:val="0"/>
          <w:caps w:val="0"/>
          <w:color w:val="444444"/>
          <w:spacing w:val="-10"/>
          <w:sz w:val="26"/>
          <w:szCs w:val="26"/>
          <w:shd w:val="clear" w:fill="FFFFFF"/>
          <w:vertAlign w:val="baseline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444444"/>
          <w:spacing w:val="-10"/>
          <w:sz w:val="26"/>
          <w:szCs w:val="26"/>
          <w:shd w:val="clear" w:fill="FFFFFF"/>
          <w:vertAlign w:val="baseline"/>
        </w:rPr>
        <w:t>Phần 4: Lập trình Cơ sở dữ liệu với C#</w:t>
      </w:r>
    </w:p>
    <w:p w14:paraId="24EAE49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 Chuẩn bị csdl:</w:t>
      </w:r>
    </w:p>
    <w:p w14:paraId="5718B73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8520" cy="7625080"/>
            <wp:effectExtent l="0" t="0" r="5080" b="7620"/>
            <wp:docPr id="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76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DEB3">
      <w:pPr>
        <w:rPr>
          <w:rFonts w:hint="default" w:ascii="Times New Roman" w:hAnsi="Times New Roman" w:cs="Times New Roman"/>
          <w:sz w:val="26"/>
          <w:szCs w:val="26"/>
        </w:rPr>
      </w:pPr>
    </w:p>
    <w:p w14:paraId="50DC6FFF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Lập trình cơ sở dữ liệu với C#” (hiển thị, thêm, sửa, xóa dữ liệu SQL bằng ADO.NET và DataGridView).</w:t>
      </w:r>
    </w:p>
    <w:p w14:paraId="17FAF41B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25E39216">
      <w:pPr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 Form4.cs</w:t>
      </w:r>
    </w:p>
    <w:p w14:paraId="051C97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System;</w:t>
      </w:r>
    </w:p>
    <w:p w14:paraId="32F64A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System.Data;</w:t>
      </w:r>
    </w:p>
    <w:p w14:paraId="5D2EB9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System.Data.SqlClient;</w:t>
      </w:r>
    </w:p>
    <w:p w14:paraId="3DF73A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1737A1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73898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03419E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0ADB75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Form4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: Form</w:t>
      </w:r>
    </w:p>
    <w:p w14:paraId="601246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6FBD2A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SqlConnection conn;</w:t>
      </w:r>
    </w:p>
    <w:p w14:paraId="6DEBEE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SqlDataAdapter da;</w:t>
      </w:r>
    </w:p>
    <w:p w14:paraId="0F6AF0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DataTable dt;</w:t>
      </w:r>
    </w:p>
    <w:p w14:paraId="708588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SqlCommand cmd;</w:t>
      </w:r>
    </w:p>
    <w:p w14:paraId="4F3F96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40C9B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strCon = </w:t>
      </w: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>@"Data Source=LAPTOP-1OLPGQ5K\SUGAR;</w:t>
      </w:r>
    </w:p>
    <w:p w14:paraId="4E3302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Initial Catalog=QLBanHang;</w:t>
      </w:r>
    </w:p>
    <w:p w14:paraId="36C0FB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Integrated Security=True;</w:t>
      </w:r>
    </w:p>
    <w:p w14:paraId="6C6D14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800000"/>
          <w:sz w:val="26"/>
          <w:szCs w:val="26"/>
          <w:highlight w:val="white"/>
        </w:rPr>
        <w:t xml:space="preserve">                          TrustServerCertificate=True"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F92F9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56F7D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Form4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</w:t>
      </w:r>
    </w:p>
    <w:p w14:paraId="01193E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13D8C3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0CBC59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FD821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62E51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Form4_Load(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745E5F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001FE3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conn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SqlConnection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(strCon);</w:t>
      </w:r>
    </w:p>
    <w:p w14:paraId="651377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LoadData();</w:t>
      </w:r>
    </w:p>
    <w:p w14:paraId="6DE35E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DA653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83D4C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Hàm nạp dữ liệu lên DataGridView</w:t>
      </w:r>
    </w:p>
    <w:p w14:paraId="60A511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LoadData()</w:t>
      </w:r>
    </w:p>
    <w:p w14:paraId="257DBD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2E3B72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47DB5E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6158E8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conn.Open();</w:t>
      </w:r>
    </w:p>
    <w:p w14:paraId="7DFF9E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* FROM tblMatHang"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6240E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da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conn);</w:t>
      </w:r>
    </w:p>
    <w:p w14:paraId="2CB783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dt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DataTable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442FC0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da.Fill(dt);</w:t>
      </w:r>
    </w:p>
    <w:p w14:paraId="4CDEF2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dgvDanhSach.DataSource = dt;</w:t>
      </w:r>
    </w:p>
    <w:p w14:paraId="784441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795B23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255309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1B4A9A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tải dữ liệu: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33D0B6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3490E9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4BA017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6FA31F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conn.Close();</w:t>
      </w:r>
    </w:p>
    <w:p w14:paraId="4FFA6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1F6A9C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15EC05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284D5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Nút thêm dữ liệu</w:t>
      </w:r>
    </w:p>
    <w:p w14:paraId="59D188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btnThem_Click(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249944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8F1B5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146951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405835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conn.Open();</w:t>
      </w:r>
    </w:p>
    <w:p w14:paraId="0A1795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"INSERT INTO tblMatHang(MaSP, TenSP, NgaySX, NgayHH, DonVi, DonGia, GhiChu)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</w:t>
      </w:r>
    </w:p>
    <w:p w14:paraId="6EAD65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    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"VALUES('SP01', N'Sản phẩm A', GETDATE(), DATEADD(DAY, 30, GETDATE()), N'Cái', 10000, N'Hàng mới')"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99645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conn);</w:t>
      </w:r>
    </w:p>
    <w:p w14:paraId="7488CE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cmd.ExecuteNonQuery();</w:t>
      </w:r>
    </w:p>
    <w:p w14:paraId="5B1ADF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"Đã thêm dữ liệu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626999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LoadData();</w:t>
      </w:r>
    </w:p>
    <w:p w14:paraId="6213A9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67C64D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700929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7ED7A5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thêm: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6D837E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391853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73E5F2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3A26B3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conn.Close();</w:t>
      </w:r>
    </w:p>
    <w:p w14:paraId="6DEF4E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50CB9E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3F6B30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ADB07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Nút sửa dữ liệu</w:t>
      </w:r>
    </w:p>
    <w:p w14:paraId="6ABF1D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btnSua_Click(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576735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396B4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(dgvDanhSach.CurrentRow ==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570B2C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414398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"Vui lòng chọn một dòng để sửa!"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2FF002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96CC6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4F1E42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E8087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ma = dgvDanhSach.CurrentRow.Cells[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"MaSP"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].Value.ToString();</w:t>
      </w:r>
    </w:p>
    <w:p w14:paraId="1E0E8B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66605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5E9EC9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6722A3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conn.Open();</w:t>
      </w:r>
    </w:p>
    <w:p w14:paraId="45C307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$"UPDATE tblMatHang SET TenSP = N'Sản phẩm cập nhật', DonGia = DonGia + 5000 WHERE MaSP = '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{ma}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'"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F41EC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conn);</w:t>
      </w:r>
    </w:p>
    <w:p w14:paraId="0091AC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cmd.ExecuteNonQuery();</w:t>
      </w:r>
    </w:p>
    <w:p w14:paraId="642543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"Đã cập nhật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4625EB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LoadData();</w:t>
      </w:r>
    </w:p>
    <w:p w14:paraId="631E86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362C46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69C364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7B311B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sửa: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36FF48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2D34DF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0F52FF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5DD048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conn.Close();</w:t>
      </w:r>
    </w:p>
    <w:p w14:paraId="4DF1E9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28022F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40C643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86425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Nút xóa dữ liệu</w:t>
      </w:r>
    </w:p>
    <w:p w14:paraId="74D8D6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btnXoa_Click(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sender,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EventArgs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e)</w:t>
      </w:r>
    </w:p>
    <w:p w14:paraId="7A218B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225898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(dgvDanhSach.CurrentRow ==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66FC8F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1494E2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"Vui lòng chọn một dòng để xóa!"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067A55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1737B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228CD5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D3A08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ma = dgvDanhSach.CurrentRow.Cells[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"MaSP"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].Value.ToString();</w:t>
      </w:r>
    </w:p>
    <w:p w14:paraId="489DCB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674DD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result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 xml:space="preserve">$"Bạn có chắc muốn xóa sản phẩm 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{ma}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 xml:space="preserve"> không?"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00BEC1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"Xác nhận xóa"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1D7C5D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MessageBoxButtons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.YesNo,</w:t>
      </w:r>
    </w:p>
    <w:p w14:paraId="7829EA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MessageBoxIcon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.Question);</w:t>
      </w:r>
    </w:p>
    <w:p w14:paraId="2D295C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91F03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(result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.Yes)</w:t>
      </w:r>
    </w:p>
    <w:p w14:paraId="3E63A4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49A278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038B31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78A9C1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conn.Open();</w:t>
      </w:r>
    </w:p>
    <w:p w14:paraId="4414CB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$"DELETE FROM tblMatHang WHERE MaSP = '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{ma}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'"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97404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conn);</w:t>
      </w:r>
    </w:p>
    <w:p w14:paraId="039DCC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cmd.ExecuteNonQuery();</w:t>
      </w:r>
    </w:p>
    <w:p w14:paraId="288E9C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"Đã xóa dữ liệu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3B1FF2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LoadData();</w:t>
      </w:r>
    </w:p>
    <w:p w14:paraId="7E2EBA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30899A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578CA6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7E7D13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xóa: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4626FA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1E5D3D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498D8C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7A2CB6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   conn.Close();</w:t>
      </w:r>
    </w:p>
    <w:p w14:paraId="22EF17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264B4E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46EF4F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32885C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7FA672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211978B6">
      <w:pPr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 Form4.Design.cs</w:t>
      </w:r>
    </w:p>
    <w:p w14:paraId="6825C2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BuiHaiDuong_1150080012_Lab7</w:t>
      </w:r>
    </w:p>
    <w:p w14:paraId="4FFA24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{</w:t>
      </w:r>
    </w:p>
    <w:p w14:paraId="3818AE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Form4</w:t>
      </w:r>
    </w:p>
    <w:p w14:paraId="08E1D6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{</w:t>
      </w:r>
    </w:p>
    <w:p w14:paraId="1D0EDE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IContainer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components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BD9BD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B262C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protected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override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Dispose(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disposing)</w:t>
      </w:r>
    </w:p>
    <w:p w14:paraId="0642E4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27C6E4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(disposing &amp;&amp; (components !=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))</w:t>
      </w:r>
    </w:p>
    <w:p w14:paraId="0E7C87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{</w:t>
      </w:r>
    </w:p>
    <w:p w14:paraId="574919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components.Dispose();</w:t>
      </w:r>
    </w:p>
    <w:p w14:paraId="57E83F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}</w:t>
      </w:r>
    </w:p>
    <w:p w14:paraId="24B6E7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base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.Dispose(disposing);</w:t>
      </w:r>
    </w:p>
    <w:p w14:paraId="76CE86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07AE36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E32BB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#region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6BE5D0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CE00B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dgvDanhSach;</w:t>
      </w:r>
    </w:p>
    <w:p w14:paraId="76F691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btnThem;</w:t>
      </w:r>
    </w:p>
    <w:p w14:paraId="23565F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btnSua;</w:t>
      </w:r>
    </w:p>
    <w:p w14:paraId="442372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btnXoa;</w:t>
      </w:r>
    </w:p>
    <w:p w14:paraId="27E4EF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lblTieuDe;</w:t>
      </w:r>
    </w:p>
    <w:p w14:paraId="4C4497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49AF6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InitializeComponent()</w:t>
      </w:r>
    </w:p>
    <w:p w14:paraId="2826EE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{</w:t>
      </w:r>
    </w:p>
    <w:p w14:paraId="4EA8B6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18E4FD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5C0852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01021A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C5476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5EBAC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((System.ComponentModel.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ISupportInitialize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.dgvDanhSach)).BeginInit();</w:t>
      </w:r>
    </w:p>
    <w:p w14:paraId="4C3F95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.SuspendLayout();</w:t>
      </w:r>
    </w:p>
    <w:p w14:paraId="7BFFDE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9472B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lblTieuDe</w:t>
      </w:r>
    </w:p>
    <w:p w14:paraId="0F2C56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.lblTieuDe.AutoSize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3A0AE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14F,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FontStyle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.Bold);</w:t>
      </w:r>
    </w:p>
    <w:p w14:paraId="5400E8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(220, 9);</w:t>
      </w:r>
    </w:p>
    <w:p w14:paraId="2337E2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"lblTieuDe"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5AEE7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(370, 32);</w:t>
      </w:r>
    </w:p>
    <w:p w14:paraId="1E8140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.lblTieuDe.Text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"LẬP TRÌNH CƠ SỞ DỮ LIỆU - C#"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83897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4F31E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dgvDanhSach</w:t>
      </w:r>
    </w:p>
    <w:p w14:paraId="6AA2E8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.dgvDanhSach.AllowUserToAddRows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101A6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.dgvDanhSach.AllowUserToDeleteRows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810CE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.dgvDanhSach.Anchor = ((System.Windows.Forms.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)((((System.Windows.Forms.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.Top |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.Bottom)</w:t>
      </w:r>
    </w:p>
    <w:p w14:paraId="4B8EA1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|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.Left)</w:t>
      </w:r>
    </w:p>
    <w:p w14:paraId="19535C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|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AnchorStyles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.Right)));</w:t>
      </w:r>
    </w:p>
    <w:p w14:paraId="441178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.dgvDanhSach.AutoSizeColumnsMode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DataGridViewAutoSizeColumnsMode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.Fill;</w:t>
      </w:r>
    </w:p>
    <w:p w14:paraId="7D2F10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.dgvDanhSach.ColumnHeadersHeightSizeMode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DataGridViewColumnHeadersHeightSizeMode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.AutoSize;</w:t>
      </w:r>
    </w:p>
    <w:p w14:paraId="6006A5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(25, 100);</w:t>
      </w:r>
    </w:p>
    <w:p w14:paraId="0BF8F5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"dgvDanhSach"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D2607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.dgvDanhSach.ReadOnly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1F009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.dgvDanhSach.RowHeadersWidth = 51;</w:t>
      </w:r>
    </w:p>
    <w:p w14:paraId="5BCFF2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.dgvDanhSach.RowTemplate.Height = 29;</w:t>
      </w:r>
    </w:p>
    <w:p w14:paraId="771678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.dgvDanhSach.Size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(750, 320);</w:t>
      </w:r>
    </w:p>
    <w:p w14:paraId="37D455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.dgvDanhSach.TabIndex = 0;</w:t>
      </w:r>
    </w:p>
    <w:p w14:paraId="77A8EB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667C0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btnThem</w:t>
      </w:r>
    </w:p>
    <w:p w14:paraId="262123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10F);</w:t>
      </w:r>
    </w:p>
    <w:p w14:paraId="782DA8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(25, 55);</w:t>
      </w:r>
    </w:p>
    <w:p w14:paraId="462EEF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"btnThem"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D1FC1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(120, 35);</w:t>
      </w:r>
    </w:p>
    <w:p w14:paraId="7D7475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.btnThem.TabIndex = 1;</w:t>
      </w:r>
    </w:p>
    <w:p w14:paraId="72A235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"Thêm"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26EB5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.btnThem.UseVisualStyleBackColor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03A6F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.btnThem_Click);</w:t>
      </w:r>
    </w:p>
    <w:p w14:paraId="05E8DA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48DC6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btnSua</w:t>
      </w:r>
    </w:p>
    <w:p w14:paraId="1FE3DE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10F);</w:t>
      </w:r>
    </w:p>
    <w:p w14:paraId="02AFCD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(160, 55);</w:t>
      </w:r>
    </w:p>
    <w:p w14:paraId="7CF84F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"btnSua"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395A3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(120, 35);</w:t>
      </w:r>
    </w:p>
    <w:p w14:paraId="0FC637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.btnSua.TabIndex = 2;</w:t>
      </w:r>
    </w:p>
    <w:p w14:paraId="395CFD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"Sửa"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A5994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.btnSua.UseVisualStyleBackColor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90D6F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.btnSua.Click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.btnSua_Click);</w:t>
      </w:r>
    </w:p>
    <w:p w14:paraId="04D1F3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ED322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btnXoa</w:t>
      </w:r>
    </w:p>
    <w:p w14:paraId="2523F4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10F);</w:t>
      </w:r>
    </w:p>
    <w:p w14:paraId="0D78EB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(295, 55);</w:t>
      </w:r>
    </w:p>
    <w:p w14:paraId="6AC12F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"btnXoa"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4FD93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(120, 35);</w:t>
      </w:r>
    </w:p>
    <w:p w14:paraId="505387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.btnXoa.TabIndex = 3;</w:t>
      </w:r>
    </w:p>
    <w:p w14:paraId="461BFF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"Xóa"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FCC7E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.btnXoa.UseVisualStyleBackColor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4FB80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.btnXoa_Click);</w:t>
      </w:r>
    </w:p>
    <w:p w14:paraId="1ED644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38DB4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Form4</w:t>
      </w:r>
    </w:p>
    <w:p w14:paraId="37C501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.AutoScaleDimensions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(8F, 20F);</w:t>
      </w:r>
    </w:p>
    <w:p w14:paraId="403C7B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.AutoScaleMode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AutoScaleMode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.Font;</w:t>
      </w:r>
    </w:p>
    <w:p w14:paraId="46E28D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.ClientSize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System.Drawing.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(800, 450);</w:t>
      </w:r>
    </w:p>
    <w:p w14:paraId="2C44A6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.lblTieuDe);</w:t>
      </w:r>
    </w:p>
    <w:p w14:paraId="0DAC22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.btnXoa);</w:t>
      </w:r>
    </w:p>
    <w:p w14:paraId="279CE1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.btnSua);</w:t>
      </w:r>
    </w:p>
    <w:p w14:paraId="4C38AE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.btnThem);</w:t>
      </w:r>
    </w:p>
    <w:p w14:paraId="633ED6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.dgvDanhSach);</w:t>
      </w:r>
    </w:p>
    <w:p w14:paraId="6F44EC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.Name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"Form4"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30E28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.StartPosition = System.Windows.Forms.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FormStartPosition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.CenterScreen;</w:t>
      </w:r>
    </w:p>
    <w:p w14:paraId="379BBB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"Quản lý CSDL - QLBanHang"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B2CB5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.Load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System.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.Form4_Load);</w:t>
      </w:r>
    </w:p>
    <w:p w14:paraId="3E4204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((System.ComponentModel.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ISupportInitialize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.dgvDanhSach)).EndInit();</w:t>
      </w:r>
    </w:p>
    <w:p w14:paraId="0A676E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.ResumeLayout(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33CF3D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.PerformLayout();</w:t>
      </w:r>
    </w:p>
    <w:p w14:paraId="58BF5F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}</w:t>
      </w:r>
    </w:p>
    <w:p w14:paraId="5B548F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CCC98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6"/>
          <w:szCs w:val="26"/>
          <w:highlight w:val="white"/>
        </w:rPr>
        <w:t>#endregion</w:t>
      </w:r>
    </w:p>
    <w:p w14:paraId="771FA7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}</w:t>
      </w:r>
    </w:p>
    <w:p w14:paraId="3570F3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}</w:t>
      </w:r>
    </w:p>
    <w:p w14:paraId="2B815B98">
      <w:pPr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</w:p>
    <w:p w14:paraId="58D794E3">
      <w:pPr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935980" cy="3185160"/>
            <wp:effectExtent l="0" t="0" r="7620" b="2540"/>
            <wp:docPr id="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410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3DEB1A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8254CC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51D693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C5910C8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4480B46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972567D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E741D18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129A64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7DFB"/>
    <w:rsid w:val="00083A1C"/>
    <w:rsid w:val="000D0454"/>
    <w:rsid w:val="00185C09"/>
    <w:rsid w:val="003B4095"/>
    <w:rsid w:val="0041379D"/>
    <w:rsid w:val="005344D5"/>
    <w:rsid w:val="005806A0"/>
    <w:rsid w:val="00620C09"/>
    <w:rsid w:val="00630D2A"/>
    <w:rsid w:val="00640D2F"/>
    <w:rsid w:val="006E643D"/>
    <w:rsid w:val="007C2DF3"/>
    <w:rsid w:val="00950DD8"/>
    <w:rsid w:val="00BC534A"/>
    <w:rsid w:val="00DE78F6"/>
    <w:rsid w:val="00E05277"/>
    <w:rsid w:val="00FB7C5A"/>
    <w:rsid w:val="138D5328"/>
    <w:rsid w:val="1AA749A0"/>
    <w:rsid w:val="46706AA0"/>
    <w:rsid w:val="4A5C6E8E"/>
    <w:rsid w:val="58711ECE"/>
    <w:rsid w:val="6DCF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2868</Words>
  <Characters>16349</Characters>
  <Lines>136</Lines>
  <Paragraphs>38</Paragraphs>
  <TotalTime>36</TotalTime>
  <ScaleCrop>false</ScaleCrop>
  <LinksUpToDate>false</LinksUpToDate>
  <CharactersWithSpaces>19179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2025-10-10T11:51:00Z</dcterms:created>
  <dc:creator>Liên Nguyễn Thị Kim</dc:creator>
  <cp:lastModifiedBy>Đường Bùi Hải</cp:lastModifiedBy>
  <dcterms:modified xsi:type="dcterms:W3CDTF">2025-11-03T00:33:05Z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9CEEAD753BEA43BA95F60145DE89463F_12</vt:lpwstr>
  </property>
</Properties>
</file>