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413EC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"https://www.youtube.com/@uong12a62"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Style w:val="4"/>
          <w:rFonts w:hint="default" w:ascii="Times New Roman" w:hAnsi="Times New Roman" w:cs="Times New Roman"/>
          <w:sz w:val="26"/>
          <w:szCs w:val="26"/>
        </w:rPr>
        <w:t>https://www.youtube.com/@uong12a62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</w:p>
    <w:p w14:paraId="239AC81E">
      <w:pPr>
        <w:rPr>
          <w:rFonts w:hint="default" w:ascii="Times New Roman" w:hAnsi="Times New Roman" w:cs="Times New Roman"/>
          <w:sz w:val="26"/>
          <w:szCs w:val="26"/>
        </w:rPr>
      </w:pPr>
    </w:p>
    <w:p w14:paraId="17E38488">
      <w:pPr>
        <w:rPr>
          <w:rFonts w:hint="default" w:ascii="Times New Roman" w:hAnsi="Times New Roman" w:cs="Times New Roman"/>
        </w:rPr>
      </w:pPr>
    </w:p>
    <w:p w14:paraId="49FA2FC2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71770" cy="2803525"/>
            <wp:effectExtent l="0" t="0" r="12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5170A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 </w:t>
      </w:r>
    </w:p>
    <w:p w14:paraId="0E39E20D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- Tạo thành công tài khoản</w:t>
      </w:r>
    </w:p>
    <w:p w14:paraId="4E0DD4DC">
      <w:pPr>
        <w:rPr>
          <w:rFonts w:hint="default" w:ascii="Times New Roman" w:hAnsi="Times New Roman" w:cs="Times New Roman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9E1170"/>
    <w:rsid w:val="3D9E1170"/>
    <w:rsid w:val="5E27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2026-09-15T06:39:00Z</dcterms:created>
  <dc:creator>admin</dc:creator>
  <cp:lastModifiedBy>Đường Bùi Hải</cp:lastModifiedBy>
  <dcterms:modified xsi:type="dcterms:W3CDTF">2026-09-15T08:31:14Z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13479FBA7E27413FBFECAD7ADC183337_11</vt:lpwstr>
  </property>
  <property fmtid="{D5CDD505-2E9C-101B-9397-08002B2CF9AE}" pid="4" name="KSOTemplateDocerSaveRecord">
    <vt:lpwstr>eyJoZGlkIjoiMTkzOTRkM2U0YmRhNjU1YmU5MjFmMjc0NDYxODJiNTEiLCJ1c2VySWQiOiIxMzkyMjU0OTExODc3In0=</vt:lpwstr>
  </property>
</Properties>
</file>