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2EF13" w14:textId="77777777" w:rsidR="00B76FA2" w:rsidRDefault="000D4FC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         </w:t>
      </w:r>
      <w:r>
        <w:rPr>
          <w:rFonts w:ascii="宋体" w:eastAsia="宋体" w:hAnsi="宋体"/>
          <w:noProof/>
        </w:rPr>
        <w:drawing>
          <wp:inline distT="0" distB="0" distL="0" distR="0" wp14:anchorId="48D2D66F" wp14:editId="5B79416E">
            <wp:extent cx="3204210" cy="723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813" w14:textId="77777777" w:rsidR="00B76FA2" w:rsidRDefault="000D4FCF">
      <w:pPr>
        <w:spacing w:beforeLines="100" w:before="312"/>
        <w:jc w:val="center"/>
        <w:rPr>
          <w:rFonts w:ascii="宋体" w:eastAsia="宋体" w:hAnsi="宋体"/>
          <w:spacing w:val="20"/>
          <w:sz w:val="72"/>
          <w:szCs w:val="72"/>
        </w:rPr>
      </w:pPr>
      <w:r>
        <w:rPr>
          <w:rFonts w:ascii="宋体" w:eastAsia="宋体" w:hAnsi="宋体" w:hint="eastAsia"/>
          <w:spacing w:val="20"/>
          <w:sz w:val="72"/>
          <w:szCs w:val="72"/>
        </w:rPr>
        <w:t>课程设计报告书</w:t>
      </w:r>
    </w:p>
    <w:p w14:paraId="64F74EE8" w14:textId="77777777" w:rsidR="00B76FA2" w:rsidRDefault="000D4FCF">
      <w:pPr>
        <w:ind w:firstLineChars="200" w:firstLine="883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</w:p>
    <w:p w14:paraId="7E9B0859" w14:textId="77777777" w:rsidR="00B76FA2" w:rsidRDefault="000D4FCF">
      <w:pPr>
        <w:ind w:firstLineChars="200" w:firstLine="883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</w:p>
    <w:p w14:paraId="1C9C3805" w14:textId="77777777" w:rsidR="00B76FA2" w:rsidRDefault="000D4FCF">
      <w:pPr>
        <w:ind w:firstLineChars="200" w:firstLine="883"/>
        <w:jc w:val="center"/>
        <w:rPr>
          <w:rFonts w:ascii="宋体" w:eastAsia="宋体" w:hAnsi="宋体"/>
          <w:b/>
          <w:bCs/>
          <w:color w:val="000000"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题目：学生信息管理系统</w:t>
      </w:r>
    </w:p>
    <w:p w14:paraId="301DCAB2" w14:textId="77777777" w:rsidR="00B76FA2" w:rsidRDefault="000D4FCF">
      <w:pPr>
        <w:ind w:firstLineChars="200" w:firstLine="883"/>
        <w:rPr>
          <w:rFonts w:ascii="宋体" w:eastAsia="宋体" w:hAnsi="宋体"/>
          <w:color w:val="008000"/>
          <w:sz w:val="24"/>
          <w:szCs w:val="2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 xml:space="preserve">                                    </w:t>
      </w:r>
    </w:p>
    <w:p w14:paraId="01F5CEF5" w14:textId="77777777" w:rsidR="00B76FA2" w:rsidRDefault="00B76FA2">
      <w:pPr>
        <w:ind w:firstLineChars="646" w:firstLine="2854"/>
        <w:rPr>
          <w:rFonts w:ascii="宋体" w:eastAsia="宋体" w:hAnsi="宋体"/>
          <w:b/>
          <w:bCs/>
          <w:sz w:val="44"/>
          <w:szCs w:val="44"/>
          <w:u w:val="single"/>
        </w:rPr>
      </w:pPr>
    </w:p>
    <w:p w14:paraId="4E113AA2" w14:textId="77777777" w:rsidR="00B76FA2" w:rsidRDefault="00B76FA2">
      <w:pPr>
        <w:ind w:firstLineChars="646" w:firstLine="2854"/>
        <w:rPr>
          <w:rFonts w:ascii="宋体" w:eastAsia="宋体" w:hAnsi="宋体"/>
          <w:b/>
          <w:bCs/>
          <w:sz w:val="44"/>
          <w:szCs w:val="44"/>
          <w:u w:val="single"/>
        </w:rPr>
      </w:pPr>
    </w:p>
    <w:p w14:paraId="06034A73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  <w:u w:val="single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学  院  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计算机科学与工程学院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 xml:space="preserve">  </w:t>
      </w:r>
    </w:p>
    <w:p w14:paraId="474BCFFB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专  业  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30"/>
          <w:szCs w:val="30"/>
          <w:u w:val="single"/>
        </w:rPr>
        <w:t>20</w:t>
      </w:r>
      <w:r>
        <w:rPr>
          <w:rFonts w:ascii="宋体" w:eastAsia="宋体" w:hAnsi="宋体" w:hint="eastAsia"/>
          <w:b/>
          <w:bCs/>
          <w:color w:val="000000"/>
          <w:sz w:val="30"/>
          <w:szCs w:val="30"/>
          <w:u w:val="single"/>
        </w:rPr>
        <w:t>计算机类二班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 xml:space="preserve"> </w:t>
      </w:r>
    </w:p>
    <w:p w14:paraId="42769E7C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  <w:u w:val="single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学生姓名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罗俊龙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 xml:space="preserve">    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</w:t>
      </w:r>
    </w:p>
    <w:p w14:paraId="5BAACDC4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学生学号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>202030444506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 </w:t>
      </w:r>
    </w:p>
    <w:p w14:paraId="42A4C66C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指导教师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   沃    焱        </w:t>
      </w:r>
    </w:p>
    <w:p w14:paraId="465CFE7E" w14:textId="5C58716D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课程编号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</w:t>
      </w:r>
      <w:r w:rsidR="003A12A9">
        <w:rPr>
          <w:rFonts w:ascii="宋体" w:eastAsia="宋体" w:hAnsi="宋体"/>
          <w:b/>
          <w:bCs/>
          <w:sz w:val="30"/>
          <w:szCs w:val="30"/>
          <w:u w:val="single"/>
        </w:rPr>
        <w:t>045101571</w:t>
      </w:r>
      <w:r w:rsidR="00EF75E1">
        <w:rPr>
          <w:rFonts w:ascii="宋体" w:eastAsia="宋体" w:hAnsi="宋体"/>
          <w:b/>
          <w:bCs/>
          <w:sz w:val="30"/>
          <w:szCs w:val="30"/>
          <w:u w:val="single"/>
        </w:rPr>
        <w:t xml:space="preserve">   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 </w:t>
      </w:r>
    </w:p>
    <w:p w14:paraId="789BF8C5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课程学分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         2              </w:t>
      </w:r>
    </w:p>
    <w:p w14:paraId="12A384F8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起始日期 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20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>21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>年3月至20</w:t>
      </w:r>
      <w:r>
        <w:rPr>
          <w:rFonts w:ascii="宋体" w:eastAsia="宋体" w:hAnsi="宋体"/>
          <w:b/>
          <w:bCs/>
          <w:sz w:val="30"/>
          <w:szCs w:val="30"/>
          <w:u w:val="single"/>
        </w:rPr>
        <w:t>21</w:t>
      </w:r>
      <w:r>
        <w:rPr>
          <w:rFonts w:ascii="宋体" w:eastAsia="宋体" w:hAnsi="宋体" w:hint="eastAsia"/>
          <w:b/>
          <w:bCs/>
          <w:sz w:val="30"/>
          <w:szCs w:val="30"/>
          <w:u w:val="single"/>
        </w:rPr>
        <w:t>年6月</w:t>
      </w:r>
    </w:p>
    <w:p w14:paraId="2630EB0C" w14:textId="77777777" w:rsidR="00B76FA2" w:rsidRDefault="000D4FCF">
      <w:pPr>
        <w:ind w:firstLineChars="646" w:firstLine="1946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 xml:space="preserve"> </w:t>
      </w:r>
    </w:p>
    <w:p w14:paraId="3DB5F3BE" w14:textId="77777777" w:rsidR="00B76FA2" w:rsidRDefault="000D4FCF">
      <w:pPr>
        <w:ind w:firstLineChars="200" w:firstLine="420"/>
        <w:rPr>
          <w:rFonts w:ascii="宋体" w:eastAsia="宋体" w:hAnsi="宋体"/>
          <w:color w:val="008000"/>
          <w:szCs w:val="21"/>
        </w:rPr>
      </w:pPr>
      <w:r>
        <w:rPr>
          <w:rFonts w:ascii="宋体" w:eastAsia="宋体" w:hAnsi="宋体" w:hint="eastAsia"/>
          <w:color w:val="008000"/>
        </w:rPr>
        <w:t xml:space="preserve"> </w:t>
      </w:r>
    </w:p>
    <w:p w14:paraId="08548556" w14:textId="77777777" w:rsidR="00B76FA2" w:rsidRDefault="000D4FCF">
      <w:pPr>
        <w:ind w:firstLineChars="200" w:firstLine="420"/>
        <w:rPr>
          <w:rFonts w:ascii="宋体" w:eastAsia="宋体" w:hAnsi="宋体"/>
          <w:color w:val="008000"/>
        </w:rPr>
      </w:pPr>
      <w:r>
        <w:rPr>
          <w:rFonts w:ascii="宋体" w:eastAsia="宋体" w:hAnsi="宋体" w:hint="eastAsia"/>
          <w:color w:val="008000"/>
        </w:rPr>
        <w:t xml:space="preserve"> </w:t>
      </w:r>
    </w:p>
    <w:p w14:paraId="2D8BE865" w14:textId="77777777" w:rsidR="00B76FA2" w:rsidRDefault="000D4FCF">
      <w:pPr>
        <w:ind w:firstLineChars="200" w:firstLine="420"/>
        <w:rPr>
          <w:rFonts w:ascii="宋体" w:eastAsia="宋体" w:hAnsi="宋体"/>
          <w:color w:val="008000"/>
        </w:rPr>
      </w:pPr>
      <w:r>
        <w:rPr>
          <w:rFonts w:ascii="宋体" w:eastAsia="宋体" w:hAnsi="宋体" w:hint="eastAsia"/>
          <w:color w:val="008000"/>
        </w:rPr>
        <w:t xml:space="preserve"> </w:t>
      </w:r>
    </w:p>
    <w:p w14:paraId="6B5F2E59" w14:textId="77777777" w:rsidR="00B76FA2" w:rsidRDefault="000D4FCF">
      <w:pPr>
        <w:ind w:firstLineChars="200" w:firstLine="420"/>
        <w:rPr>
          <w:rFonts w:ascii="宋体" w:eastAsia="宋体" w:hAnsi="宋体"/>
          <w:color w:val="008000"/>
        </w:rPr>
      </w:pPr>
      <w:r>
        <w:rPr>
          <w:rFonts w:ascii="宋体" w:eastAsia="宋体" w:hAnsi="宋体" w:hint="eastAsia"/>
          <w:color w:val="008000"/>
        </w:rPr>
        <w:t xml:space="preserve"> </w:t>
      </w:r>
    </w:p>
    <w:p w14:paraId="3D820D5C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47542B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74D5FA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41C849" w14:textId="77777777" w:rsidR="00B76FA2" w:rsidRDefault="00B76FA2">
      <w:pPr>
        <w:ind w:firstLineChars="200" w:firstLine="420"/>
        <w:rPr>
          <w:rFonts w:ascii="宋体" w:eastAsia="宋体" w:hAnsi="宋体"/>
          <w:color w:val="008000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694"/>
      </w:tblGrid>
      <w:tr w:rsidR="00B76FA2" w14:paraId="4CDF803B" w14:textId="77777777">
        <w:trPr>
          <w:trHeight w:val="731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D8B03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教</w:t>
            </w:r>
          </w:p>
          <w:p w14:paraId="47BABA8C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师</w:t>
            </w:r>
          </w:p>
          <w:p w14:paraId="61935922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</w:t>
            </w:r>
          </w:p>
          <w:p w14:paraId="6CCF6A1B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语</w:t>
            </w:r>
          </w:p>
        </w:tc>
        <w:tc>
          <w:tcPr>
            <w:tcW w:w="7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267834" w14:textId="77777777" w:rsidR="00B76FA2" w:rsidRDefault="00B76FA2">
            <w:pPr>
              <w:spacing w:line="400" w:lineRule="exact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1ADE6066" w14:textId="31CF4678" w:rsidR="00B76FA2" w:rsidRPr="00EF75E1" w:rsidRDefault="000D4FCF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该生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完成了《</w:t>
            </w:r>
            <w:r w:rsidR="00EF75E1" w:rsidRPr="00EF75E1">
              <w:rPr>
                <w:rFonts w:ascii="宋体" w:eastAsia="宋体" w:hAnsi="宋体" w:hint="eastAsia"/>
                <w:sz w:val="24"/>
                <w:szCs w:val="24"/>
              </w:rPr>
              <w:t>学生信息管理系统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》的开发与设计，该系统包括</w:t>
            </w:r>
            <w:r w:rsidR="00EF75E1">
              <w:rPr>
                <w:rFonts w:ascii="宋体" w:eastAsia="宋体" w:hAnsi="宋体" w:hint="eastAsia"/>
                <w:sz w:val="24"/>
                <w:szCs w:val="24"/>
              </w:rPr>
              <w:t>学生模块，教师模块，管理员模块</w:t>
            </w:r>
          </w:p>
          <w:p w14:paraId="6024E61F" w14:textId="77777777" w:rsidR="00B76FA2" w:rsidRDefault="000D4FCF">
            <w:pPr>
              <w:spacing w:line="400" w:lineRule="exact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其中</w:t>
            </w:r>
          </w:p>
          <w:p w14:paraId="40CCCAB4" w14:textId="0C634FDA" w:rsidR="00EF75E1" w:rsidRDefault="00EF75E1">
            <w:pPr>
              <w:spacing w:line="400" w:lineRule="exact"/>
              <w:ind w:firstLine="48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学生模块完成了信息查询删改，成绩和班级功能</w:t>
            </w:r>
          </w:p>
          <w:p w14:paraId="5E430DA9" w14:textId="02095C6A" w:rsidR="00B76FA2" w:rsidRPr="00EF75E1" w:rsidRDefault="00EF75E1">
            <w:pPr>
              <w:spacing w:line="400" w:lineRule="exact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F75E1">
              <w:rPr>
                <w:rFonts w:ascii="宋体" w:eastAsia="宋体" w:hAnsi="宋体" w:hint="eastAsia"/>
                <w:sz w:val="24"/>
                <w:szCs w:val="24"/>
              </w:rPr>
              <w:t>教师模块完成了添加成绩，管理班级信息功能</w:t>
            </w:r>
          </w:p>
          <w:p w14:paraId="4D6FE436" w14:textId="648CAE86" w:rsidR="00B76FA2" w:rsidRPr="00EF75E1" w:rsidRDefault="00EF75E1">
            <w:pPr>
              <w:spacing w:line="400" w:lineRule="exact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EF75E1">
              <w:rPr>
                <w:rFonts w:ascii="宋体" w:eastAsia="宋体" w:hAnsi="宋体" w:hint="eastAsia"/>
                <w:sz w:val="24"/>
                <w:szCs w:val="24"/>
              </w:rPr>
              <w:t>管理员模块完成了学期管理、班级管理，和整个数据库的修改与查看功能</w:t>
            </w:r>
          </w:p>
          <w:p w14:paraId="5892D7F6" w14:textId="2251449E" w:rsidR="00B76FA2" w:rsidRDefault="000D4FCF">
            <w:pPr>
              <w:spacing w:line="400" w:lineRule="exact"/>
              <w:ind w:firstLine="480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代码测试正确，</w:t>
            </w:r>
            <w:r w:rsidR="00EF75E1" w:rsidRPr="00EF75E1">
              <w:rPr>
                <w:rFonts w:ascii="宋体" w:eastAsia="宋体" w:hAnsi="宋体" w:hint="eastAsia"/>
                <w:sz w:val="24"/>
                <w:szCs w:val="24"/>
              </w:rPr>
              <w:t>程序运行基本正常、设计合理、功能完整、</w:t>
            </w:r>
            <w:r w:rsidR="00EF75E1" w:rsidRPr="00EF75E1">
              <w:rPr>
                <w:rFonts w:ascii="宋体" w:eastAsia="宋体" w:hAnsi="宋体"/>
                <w:sz w:val="24"/>
                <w:szCs w:val="24"/>
              </w:rPr>
              <w:t>ppt展示思路基本清晰，能正确回答问题</w:t>
            </w:r>
          </w:p>
          <w:p w14:paraId="1473EB3C" w14:textId="77777777" w:rsidR="00B76FA2" w:rsidRDefault="00B76FA2">
            <w:pPr>
              <w:spacing w:line="400" w:lineRule="exact"/>
              <w:ind w:firstLine="480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3E1421BB" w14:textId="77777777" w:rsidR="00B76FA2" w:rsidRDefault="000D4FCF">
            <w:pPr>
              <w:spacing w:line="400" w:lineRule="exact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 xml:space="preserve">   </w:t>
            </w:r>
          </w:p>
          <w:p w14:paraId="255EE0F8" w14:textId="77777777" w:rsidR="00B76FA2" w:rsidRDefault="00B76FA2">
            <w:pPr>
              <w:spacing w:line="400" w:lineRule="exact"/>
              <w:ind w:firstLine="480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43E9625C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6B6F3C36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565C6D3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教师签名：沃焱</w:t>
            </w:r>
          </w:p>
          <w:p w14:paraId="4C895302" w14:textId="77777777" w:rsidR="00B76FA2" w:rsidRDefault="00B76FA2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4B426312" w14:textId="1D1317F8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  日期：2021年6月</w:t>
            </w:r>
            <w:r w:rsidR="00743BFD">
              <w:rPr>
                <w:rFonts w:ascii="宋体" w:eastAsia="宋体" w:hAnsi="宋体"/>
                <w:sz w:val="24"/>
                <w:szCs w:val="24"/>
              </w:rPr>
              <w:t>22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日</w:t>
            </w:r>
          </w:p>
        </w:tc>
      </w:tr>
      <w:tr w:rsidR="00B76FA2" w14:paraId="0ABE8499" w14:textId="77777777">
        <w:trPr>
          <w:trHeight w:val="10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73758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</w:t>
            </w:r>
          </w:p>
          <w:p w14:paraId="0822F1A1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绩</w:t>
            </w:r>
          </w:p>
          <w:p w14:paraId="3F9C6BFB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</w:t>
            </w:r>
          </w:p>
          <w:p w14:paraId="6EE74264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定</w:t>
            </w:r>
          </w:p>
        </w:tc>
        <w:tc>
          <w:tcPr>
            <w:tcW w:w="7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EAD7BC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463263C" w14:textId="371F0871" w:rsidR="00B76FA2" w:rsidRPr="00EF75E1" w:rsidRDefault="000D4FCF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 xml:space="preserve">                    </w:t>
            </w:r>
            <w:r w:rsidRPr="00EF75E1">
              <w:rPr>
                <w:rFonts w:ascii="宋体" w:eastAsia="宋体" w:hAnsi="宋体" w:hint="eastAsia"/>
                <w:sz w:val="24"/>
                <w:szCs w:val="24"/>
              </w:rPr>
              <w:t xml:space="preserve">    </w:t>
            </w:r>
            <w:r w:rsidR="00EF75E1" w:rsidRPr="00EF75E1">
              <w:rPr>
                <w:rFonts w:ascii="宋体" w:eastAsia="宋体" w:hAnsi="宋体" w:hint="eastAsia"/>
                <w:sz w:val="24"/>
                <w:szCs w:val="24"/>
              </w:rPr>
              <w:t>8</w:t>
            </w:r>
            <w:r w:rsidR="00EF75E1" w:rsidRPr="00EF75E1"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</w:tr>
      <w:tr w:rsidR="00B76FA2" w14:paraId="09FB60DE" w14:textId="77777777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188EB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</w:t>
            </w:r>
          </w:p>
          <w:p w14:paraId="521E8712" w14:textId="77777777" w:rsidR="00B76FA2" w:rsidRDefault="000D4FCF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</w:t>
            </w:r>
          </w:p>
        </w:tc>
        <w:tc>
          <w:tcPr>
            <w:tcW w:w="7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30A65C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7D6B1C0B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11FBF52" w14:textId="77777777" w:rsidR="00B76FA2" w:rsidRDefault="00B76FA2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0BBFE158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34A563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B9BE8E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CFFD2B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301B36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90B01F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C1765F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E6DD93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CF19AE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191AC8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2513B7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24201" w14:textId="77777777" w:rsidR="00B76FA2" w:rsidRDefault="00B76FA2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385AD0C5" w14:textId="77777777" w:rsidR="00B76FA2" w:rsidRDefault="000D4FCF">
      <w:pPr>
        <w:widowControl/>
        <w:spacing w:line="400" w:lineRule="exact"/>
        <w:jc w:val="center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学生信息管理系统</w:t>
      </w:r>
    </w:p>
    <w:p w14:paraId="0F07D615" w14:textId="77777777" w:rsidR="00B76FA2" w:rsidRDefault="00B76FA2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3AACA62A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一、选题背景</w:t>
      </w:r>
    </w:p>
    <w:p w14:paraId="0C6F7E7D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>
        <w:rPr>
          <w:rFonts w:ascii="宋体" w:eastAsia="宋体" w:hAnsi="宋体" w:hint="eastAsia"/>
          <w:sz w:val="24"/>
          <w:szCs w:val="24"/>
        </w:rPr>
        <w:t>对于每个高校，都会有一套自己的学生信息管理系统供全体师生使用。在实际的高校信息管理中，需要保存和管理的数据很多。最基础的内容包括每个学生的个人信息，学期表现，成绩，班级等信息，并需要向学生和对应的教师提供查看和修改的窗口，进行实时的数据管理。</w:t>
      </w:r>
    </w:p>
    <w:p w14:paraId="2C544419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学生信息管理系统的好坏会一定程度上关系到师生对学校的满意度，也关系到一所高校行政管理效率的高低。因此，设计一个执行效率高，功能齐全的信息管理系统是十分有必要的。在本次课程设计中本人将运用所学的C++知识，设计出一个具有简单基础功能的学生信息管理系统。</w:t>
      </w:r>
    </w:p>
    <w:p w14:paraId="37C53FE2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在本次设计的系统中，内含三大模块：学生模块、教师模块、管理员模块，每个模块拥有不同的权限和功能，供给3种不同身份的人使用。系统需要实现的功能包括以下几点：</w:t>
      </w:r>
    </w:p>
    <w:p w14:paraId="2530A1E9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C03532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bookmarkStart w:id="0" w:name="_Hlk74682940"/>
      <w:r>
        <w:rPr>
          <w:rFonts w:ascii="宋体" w:eastAsia="宋体" w:hAnsi="宋体" w:hint="eastAsia"/>
          <w:sz w:val="24"/>
          <w:szCs w:val="24"/>
        </w:rPr>
        <w:t>1.登录系统：账号注册、登录、删改密码功能</w:t>
      </w:r>
    </w:p>
    <w:p w14:paraId="49C598EE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2.信息系统：存储每个学生和教师拥有姓名、ID、电话号码等信息、可以实现对自己信息的修改和对他人信息的查看。</w:t>
      </w:r>
    </w:p>
    <w:p w14:paraId="3C88AD2A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3.班级系统：每个学生可以选择加入不同班级，查看班级名单和同班同学信息。教师以班级为单位对学生数据进行管理</w:t>
      </w:r>
    </w:p>
    <w:p w14:paraId="626801C4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4.成绩&amp;</w:t>
      </w:r>
      <w:r>
        <w:rPr>
          <w:rFonts w:ascii="宋体" w:eastAsia="宋体" w:hAnsi="宋体"/>
          <w:sz w:val="24"/>
          <w:szCs w:val="24"/>
        </w:rPr>
        <w:t>学期</w:t>
      </w:r>
      <w:r>
        <w:rPr>
          <w:rFonts w:ascii="宋体" w:eastAsia="宋体" w:hAnsi="宋体" w:hint="eastAsia"/>
          <w:sz w:val="24"/>
          <w:szCs w:val="24"/>
        </w:rPr>
        <w:t>系统：可细分到不同学期的不同科目。科目拥有科目名、绩点，学分，分数等数据。每个学期具有不同科目数据。由教师对班级进行添加和删除科目。可以实时计算某学期内所有学生的GPA和加权平均分。提供不同类型的成绩排序功能。</w:t>
      </w:r>
    </w:p>
    <w:p w14:paraId="4B18B06B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5.管理员</w:t>
      </w:r>
      <w:r>
        <w:rPr>
          <w:rFonts w:ascii="宋体" w:eastAsia="宋体" w:hAnsi="宋体"/>
          <w:sz w:val="24"/>
          <w:szCs w:val="24"/>
        </w:rPr>
        <w:t>&amp;教师</w:t>
      </w:r>
      <w:r>
        <w:rPr>
          <w:rFonts w:ascii="宋体" w:eastAsia="宋体" w:hAnsi="宋体" w:hint="eastAsia"/>
          <w:sz w:val="24"/>
          <w:szCs w:val="24"/>
        </w:rPr>
        <w:t>系统：管理可以查看该系统内所有数据。拥有查看全体名单，发放教师ID,添加和删除班级、学期等功能。教师可以修改本班各学生成绩。</w:t>
      </w:r>
    </w:p>
    <w:p w14:paraId="0D34C826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6.文件存储:文件存储和读取功能，保存系统内数据</w:t>
      </w:r>
    </w:p>
    <w:bookmarkEnd w:id="0"/>
    <w:p w14:paraId="3CEF1406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AE00930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FCD5C91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464F041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F61D5B0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74FA63E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5A9622D" w14:textId="528D6242" w:rsidR="00B76FA2" w:rsidRDefault="000D4FCF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二、方案论证(设计理念)</w:t>
      </w:r>
    </w:p>
    <w:p w14:paraId="082F9547" w14:textId="2154B00F" w:rsidR="00F601C5" w:rsidRDefault="00F601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4F8AC1" wp14:editId="6B78C813">
            <wp:simplePos x="0" y="0"/>
            <wp:positionH relativeFrom="margin">
              <wp:posOffset>6350</wp:posOffset>
            </wp:positionH>
            <wp:positionV relativeFrom="paragraph">
              <wp:posOffset>277495</wp:posOffset>
            </wp:positionV>
            <wp:extent cx="5452110" cy="310007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20976" r="21984" b="14383"/>
                    <a:stretch/>
                  </pic:blipFill>
                  <pic:spPr bwMode="auto">
                    <a:xfrm>
                      <a:off x="0" y="0"/>
                      <a:ext cx="5452110" cy="310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FCF">
        <w:rPr>
          <w:rFonts w:ascii="宋体" w:eastAsia="宋体" w:hAnsi="宋体"/>
          <w:b/>
          <w:bCs/>
          <w:sz w:val="24"/>
          <w:szCs w:val="24"/>
        </w:rPr>
        <w:tab/>
      </w:r>
      <w:r w:rsidR="000D4FCF">
        <w:rPr>
          <w:rFonts w:ascii="宋体" w:eastAsia="宋体" w:hAnsi="宋体" w:hint="eastAsia"/>
          <w:sz w:val="24"/>
          <w:szCs w:val="24"/>
        </w:rPr>
        <w:t>本程序内类的架构如图一：</w:t>
      </w:r>
    </w:p>
    <w:p w14:paraId="632BCEEB" w14:textId="48F2F5BB" w:rsidR="00F601C5" w:rsidRPr="00F601C5" w:rsidRDefault="000D4FCF" w:rsidP="00F601C5">
      <w:pPr>
        <w:pStyle w:val="a3"/>
        <w:spacing w:line="400" w:lineRule="exact"/>
        <w:jc w:val="center"/>
        <w:rPr>
          <w:rFonts w:ascii="宋体" w:eastAsia="宋体" w:hAnsi="宋体"/>
        </w:rPr>
      </w:pPr>
      <w:r>
        <w:rPr>
          <w:rFonts w:ascii="宋体" w:eastAsia="宋体" w:hAnsi="宋体"/>
          <w:sz w:val="21"/>
          <w:szCs w:val="21"/>
        </w:rPr>
        <w:t xml:space="preserve">图 </w:t>
      </w:r>
      <w:r>
        <w:rPr>
          <w:rFonts w:ascii="宋体" w:eastAsia="宋体" w:hAnsi="宋体"/>
          <w:sz w:val="21"/>
          <w:szCs w:val="21"/>
        </w:rPr>
        <w:fldChar w:fldCharType="begin"/>
      </w:r>
      <w:r>
        <w:rPr>
          <w:rFonts w:ascii="宋体" w:eastAsia="宋体" w:hAnsi="宋体"/>
          <w:sz w:val="21"/>
          <w:szCs w:val="21"/>
        </w:rPr>
        <w:instrText xml:space="preserve"> SEQ 图 \* ARABIC </w:instrText>
      </w:r>
      <w:r>
        <w:rPr>
          <w:rFonts w:ascii="宋体" w:eastAsia="宋体" w:hAnsi="宋体"/>
          <w:sz w:val="21"/>
          <w:szCs w:val="21"/>
        </w:rPr>
        <w:fldChar w:fldCharType="separate"/>
      </w:r>
      <w:r>
        <w:rPr>
          <w:rFonts w:ascii="宋体" w:eastAsia="宋体" w:hAnsi="宋体"/>
          <w:sz w:val="21"/>
          <w:szCs w:val="21"/>
        </w:rPr>
        <w:t>1</w:t>
      </w:r>
      <w:r>
        <w:rPr>
          <w:rFonts w:ascii="宋体" w:eastAsia="宋体" w:hAnsi="宋体"/>
          <w:sz w:val="21"/>
          <w:szCs w:val="21"/>
        </w:rPr>
        <w:fldChar w:fldCharType="end"/>
      </w:r>
      <w:r>
        <w:rPr>
          <w:rFonts w:ascii="宋体" w:eastAsia="宋体" w:hAnsi="宋体"/>
          <w:sz w:val="21"/>
          <w:szCs w:val="21"/>
        </w:rPr>
        <w:t xml:space="preserve">  </w:t>
      </w:r>
      <w:r>
        <w:rPr>
          <w:rFonts w:ascii="宋体" w:eastAsia="宋体" w:hAnsi="宋体" w:hint="eastAsia"/>
          <w:sz w:val="21"/>
          <w:szCs w:val="21"/>
        </w:rPr>
        <w:t>程序内类的设计结构</w:t>
      </w:r>
    </w:p>
    <w:p w14:paraId="0C5DFEF9" w14:textId="3BF688ED" w:rsidR="00F601C5" w:rsidRPr="00F601C5" w:rsidRDefault="000D4FCF" w:rsidP="00F601C5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图中粉底椭圆框为类的名字，</w:t>
      </w:r>
      <w:r w:rsidR="00F601C5">
        <w:rPr>
          <w:rFonts w:ascii="宋体" w:eastAsia="宋体" w:hAnsi="宋体" w:hint="eastAsia"/>
          <w:sz w:val="24"/>
          <w:szCs w:val="24"/>
        </w:rPr>
        <w:t>箭头表示类之间的关系。其中绿色箭头代表类的派生关系，红色箭头表示类的存储关系，黄色箭头表示类的内部数据成员</w:t>
      </w:r>
      <w:r w:rsidR="00D3029B">
        <w:rPr>
          <w:rFonts w:ascii="宋体" w:eastAsia="宋体" w:hAnsi="宋体" w:hint="eastAsia"/>
          <w:sz w:val="24"/>
          <w:szCs w:val="24"/>
        </w:rPr>
        <w:t>有</w:t>
      </w:r>
      <w:r w:rsidR="00F601C5">
        <w:rPr>
          <w:rFonts w:ascii="宋体" w:eastAsia="宋体" w:hAnsi="宋体" w:hint="eastAsia"/>
          <w:sz w:val="24"/>
          <w:szCs w:val="24"/>
        </w:rPr>
        <w:t>指针指向另一个类</w:t>
      </w:r>
      <w:r w:rsidR="00D3029B">
        <w:rPr>
          <w:rFonts w:ascii="宋体" w:eastAsia="宋体" w:hAnsi="宋体" w:hint="eastAsia"/>
          <w:sz w:val="24"/>
          <w:szCs w:val="24"/>
        </w:rPr>
        <w:t>。</w:t>
      </w:r>
    </w:p>
    <w:p w14:paraId="2D24AD50" w14:textId="0836A3EF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可以通过不同类的功能，将类归纳为以下类型：</w:t>
      </w:r>
    </w:p>
    <w:p w14:paraId="333BCC76" w14:textId="77777777" w:rsidR="00F601C5" w:rsidRDefault="00F601C5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7319A1F6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数据类：</w:t>
      </w:r>
      <w:r>
        <w:rPr>
          <w:rFonts w:ascii="宋体" w:eastAsia="宋体" w:hAnsi="宋体" w:hint="eastAsia"/>
          <w:sz w:val="24"/>
          <w:szCs w:val="24"/>
        </w:rPr>
        <w:t>（图中以粉底白字表示，负责存储基本信息和提供修改函数接口）</w:t>
      </w:r>
    </w:p>
    <w:p w14:paraId="39675AA5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Account:账号类，存储账号和密码，其中密码类型为ull*，指向AccountManager类内的数据</w:t>
      </w:r>
    </w:p>
    <w:p w14:paraId="4D0D4495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Subject:学科类，拥有学科名字，所占学分，分数，绩点的数据</w:t>
      </w:r>
    </w:p>
    <w:p w14:paraId="110CDD67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Semester:学期类，Map存储一个学生一个学期的所有科目，拥有计算GPA,加权平均分的功能。</w:t>
      </w:r>
    </w:p>
    <w:p w14:paraId="359660A8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Semesters:总学期类，拥有学期名的数据，Map存储所有学生在这学期的semester类。</w:t>
      </w:r>
    </w:p>
    <w:p w14:paraId="6506D543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Grades:成绩类，存储指向同一学生所有Semester类的指针。</w:t>
      </w:r>
    </w:p>
    <w:p w14:paraId="52304913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Student:学生类，由Account，Grades</w:t>
      </w:r>
      <w:r>
        <w:rPr>
          <w:rFonts w:ascii="宋体" w:eastAsia="宋体" w:hAnsi="宋体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派生，拥有姓名，ID,电话号码，班级名等数据。</w:t>
      </w:r>
    </w:p>
    <w:p w14:paraId="217040A9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Classp:班级类，拥有班级名的数据，Map存储所有student类。</w:t>
      </w:r>
    </w:p>
    <w:p w14:paraId="6A6D564E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Teacher:教师类，由Account</w:t>
      </w:r>
      <w:r>
        <w:rPr>
          <w:rFonts w:ascii="宋体" w:eastAsia="宋体" w:hAnsi="宋体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pulibc派生，拥有姓名，ID,电话号码，班级名等数据。</w:t>
      </w:r>
    </w:p>
    <w:p w14:paraId="7F94D00A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管理类：</w:t>
      </w:r>
      <w:r>
        <w:rPr>
          <w:rFonts w:ascii="宋体" w:eastAsia="宋体" w:hAnsi="宋体" w:hint="eastAsia"/>
          <w:sz w:val="24"/>
          <w:szCs w:val="24"/>
        </w:rPr>
        <w:t>（图中以粉底黑字表示，负责存储和管理数据类的数据，并提供函数接口给界面类）</w:t>
      </w:r>
    </w:p>
    <w:p w14:paraId="0AFE0A72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GradesManagerment：成绩管理类，Map存储所有Semesters类，负责数据文件</w:t>
      </w:r>
      <w:r>
        <w:rPr>
          <w:rFonts w:ascii="宋体" w:eastAsia="宋体" w:hAnsi="宋体" w:hint="eastAsia"/>
          <w:i/>
          <w:iCs/>
          <w:sz w:val="24"/>
          <w:szCs w:val="24"/>
        </w:rPr>
        <w:t>grades.dat</w:t>
      </w:r>
      <w:r>
        <w:rPr>
          <w:rFonts w:ascii="宋体" w:eastAsia="宋体" w:hAnsi="宋体" w:hint="eastAsia"/>
          <w:sz w:val="24"/>
          <w:szCs w:val="24"/>
        </w:rPr>
        <w:t>的写入的读取</w:t>
      </w:r>
    </w:p>
    <w:p w14:paraId="4EE35FCD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AccountManager:账号管理类，Map&lt;string,ull&gt;存储所有账号ID值和密码对应的字符串哈希值，负责数据文件</w:t>
      </w:r>
      <w:r>
        <w:rPr>
          <w:rFonts w:ascii="宋体" w:eastAsia="宋体" w:hAnsi="宋体" w:hint="eastAsia"/>
          <w:i/>
          <w:iCs/>
          <w:sz w:val="24"/>
          <w:szCs w:val="24"/>
        </w:rPr>
        <w:t>account.dat</w:t>
      </w:r>
      <w:r>
        <w:rPr>
          <w:rFonts w:ascii="宋体" w:eastAsia="宋体" w:hAnsi="宋体" w:hint="eastAsia"/>
          <w:sz w:val="24"/>
          <w:szCs w:val="24"/>
        </w:rPr>
        <w:t>的二进制写入和读取。</w:t>
      </w:r>
    </w:p>
    <w:p w14:paraId="03DF11A5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StudentManager:学生管理类，由AccountManager，GradesManagermen类public派生，Map存储所有classp类，负责数据文件</w:t>
      </w:r>
      <w:r>
        <w:rPr>
          <w:rFonts w:ascii="宋体" w:eastAsia="宋体" w:hAnsi="宋体" w:hint="eastAsia"/>
          <w:i/>
          <w:iCs/>
          <w:sz w:val="24"/>
          <w:szCs w:val="24"/>
        </w:rPr>
        <w:t>student.dat</w:t>
      </w:r>
      <w:r>
        <w:rPr>
          <w:rFonts w:ascii="宋体" w:eastAsia="宋体" w:hAnsi="宋体" w:hint="eastAsia"/>
          <w:sz w:val="24"/>
          <w:szCs w:val="24"/>
        </w:rPr>
        <w:t>的写入和读取。</w:t>
      </w:r>
    </w:p>
    <w:p w14:paraId="1FB49613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Admin:管理员类，Map存储所有Teacher类，负责数据文件</w:t>
      </w:r>
      <w:r>
        <w:rPr>
          <w:rFonts w:ascii="宋体" w:eastAsia="宋体" w:hAnsi="宋体" w:hint="eastAsia"/>
          <w:i/>
          <w:iCs/>
          <w:sz w:val="24"/>
          <w:szCs w:val="24"/>
        </w:rPr>
        <w:t>teacher.dat</w:t>
      </w:r>
      <w:r>
        <w:rPr>
          <w:rFonts w:ascii="宋体" w:eastAsia="宋体" w:hAnsi="宋体" w:hint="eastAsia"/>
          <w:sz w:val="24"/>
          <w:szCs w:val="24"/>
        </w:rPr>
        <w:t>的写入和读取。</w:t>
      </w:r>
    </w:p>
    <w:p w14:paraId="6DEE140B" w14:textId="77777777" w:rsidR="00B76FA2" w:rsidRDefault="00B76FA2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6183CC3A" w14:textId="77777777" w:rsidR="00B76FA2" w:rsidRDefault="000D4FCF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界面类：</w:t>
      </w:r>
      <w:r>
        <w:rPr>
          <w:rFonts w:ascii="宋体" w:eastAsia="宋体" w:hAnsi="宋体" w:hint="eastAsia"/>
          <w:sz w:val="24"/>
          <w:szCs w:val="24"/>
        </w:rPr>
        <w:t>（图中以粉底黑字表示）</w:t>
      </w:r>
    </w:p>
    <w:p w14:paraId="183EAC02" w14:textId="77777777" w:rsidR="00B76FA2" w:rsidRDefault="000D4FCF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UI：界面类，由StudentManager,Admin</w:t>
      </w:r>
      <w:r>
        <w:rPr>
          <w:rFonts w:ascii="宋体" w:eastAsia="宋体" w:hAnsi="宋体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public派生，由主函数直接调用，负责对屏幕的cout输出，cin读取屏幕数据，并将指令下放到对应的管理类的数据接口中。</w:t>
      </w:r>
    </w:p>
    <w:p w14:paraId="37598186" w14:textId="77777777" w:rsidR="00B76FA2" w:rsidRDefault="00B76FA2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</w:p>
    <w:p w14:paraId="7FCABF60" w14:textId="77777777" w:rsidR="00B76FA2" w:rsidRDefault="000D4FCF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程序使用了面对对象的方式来完成，运用到多文件，继承，多态等机制，优化了代码结构，并体验了不同层级之间的数据关系。比如为了实现不同班级，不同学期之间的管理，需要多个不同classp，semesters类，那么需要向上一层级的GradesManagerment，StudentManager类来存储这些类，这些类可以存储下一层级的Student，Semester类。通过类的层级设计来实验管理类和不同数据类之间的交互。</w:t>
      </w:r>
    </w:p>
    <w:p w14:paraId="061EAF82" w14:textId="678FDA0C" w:rsidR="00B76FA2" w:rsidRDefault="000D4FCF" w:rsidP="00A5202F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选择类内数据存储容器类型也进行一番对比。对于程序需要实现ID查找某一学生的功能，对于List容器需要逐个遍历每个班的学生，当数据量比较大时效率较低。对于Vector容器，由于程序部分类中使用了指针，Vect</w:t>
      </w:r>
      <w:r>
        <w:rPr>
          <w:rFonts w:ascii="宋体" w:eastAsia="宋体" w:hAnsi="宋体"/>
          <w:sz w:val="24"/>
          <w:szCs w:val="24"/>
        </w:rPr>
        <w:t>or</w:t>
      </w:r>
      <w:r>
        <w:rPr>
          <w:rFonts w:ascii="宋体" w:eastAsia="宋体" w:hAnsi="宋体" w:hint="eastAsia"/>
          <w:sz w:val="24"/>
          <w:szCs w:val="24"/>
        </w:rPr>
        <w:t>自身的特性当删除添加数据时，将会重新申请内存空间，导致其他类指针指向的地址失效。横向对比其他容器综合考虑后，本程序采用了</w:t>
      </w:r>
      <w:r>
        <w:rPr>
          <w:rFonts w:ascii="宋体" w:eastAsia="宋体" w:hAnsi="宋体"/>
          <w:sz w:val="24"/>
          <w:szCs w:val="24"/>
        </w:rPr>
        <w:t xml:space="preserve">STL </w:t>
      </w:r>
      <w:r>
        <w:rPr>
          <w:rFonts w:ascii="宋体" w:eastAsia="宋体" w:hAnsi="宋体" w:hint="eastAsia"/>
          <w:sz w:val="24"/>
          <w:szCs w:val="24"/>
        </w:rPr>
        <w:t>Map容器来存储类内的数据成员，通过Map</w:t>
      </w:r>
      <w:r>
        <w:rPr>
          <w:rFonts w:ascii="宋体" w:eastAsia="宋体" w:hAnsi="宋体"/>
          <w:sz w:val="24"/>
          <w:szCs w:val="24"/>
        </w:rPr>
        <w:t>内部自建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红黑树</w:t>
      </w:r>
      <w:r>
        <w:rPr>
          <w:rFonts w:ascii="宋体" w:eastAsia="宋体" w:hAnsi="宋体" w:hint="eastAsia"/>
          <w:sz w:val="24"/>
          <w:szCs w:val="24"/>
        </w:rPr>
        <w:t>和关键词查找，可以以更高的效率实现设计的功能，且写出来的更加直观易懂。</w:t>
      </w:r>
    </w:p>
    <w:p w14:paraId="623FB44A" w14:textId="77777777" w:rsidR="00B76FA2" w:rsidRDefault="00B76FA2">
      <w:pPr>
        <w:spacing w:line="420" w:lineRule="exact"/>
        <w:jc w:val="left"/>
        <w:rPr>
          <w:rFonts w:ascii="宋体" w:eastAsia="宋体" w:hAnsi="宋体"/>
          <w:sz w:val="24"/>
          <w:szCs w:val="24"/>
        </w:rPr>
      </w:pPr>
    </w:p>
    <w:p w14:paraId="40F45F36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三、过程论述</w:t>
      </w:r>
    </w:p>
    <w:p w14:paraId="79F57CC5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 w:hint="eastAsia"/>
          <w:sz w:val="24"/>
          <w:szCs w:val="24"/>
        </w:rPr>
        <w:t>由于使用了map容器存储数据，在遍历时只需拿到对应map的寄存器iterator，并通过iterator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 xml:space="preserve">ap.begin();while(iterator!=map.end()) </w:t>
      </w:r>
      <w:r>
        <w:rPr>
          <w:rFonts w:ascii="宋体" w:eastAsia="宋体" w:hAnsi="宋体"/>
          <w:sz w:val="24"/>
          <w:szCs w:val="24"/>
        </w:rPr>
        <w:lastRenderedPageBreak/>
        <w:t>iterator++;</w:t>
      </w:r>
      <w:r>
        <w:rPr>
          <w:rFonts w:ascii="宋体" w:eastAsia="宋体" w:hAnsi="宋体" w:hint="eastAsia"/>
          <w:sz w:val="24"/>
          <w:szCs w:val="24"/>
        </w:rPr>
        <w:t>即可实现遍历所有数据。删除数据时使用map.</w:t>
      </w:r>
      <w:r>
        <w:rPr>
          <w:rFonts w:ascii="宋体" w:eastAsia="宋体" w:hAnsi="宋体"/>
          <w:sz w:val="24"/>
          <w:szCs w:val="24"/>
        </w:rPr>
        <w:t>erase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函数。为保证类的封装性，大多数数据在类中为私有成员，因此都写了对应的函数接口。</w:t>
      </w:r>
    </w:p>
    <w:p w14:paraId="59C08FD2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下面细分各个系统的实现。</w:t>
      </w:r>
    </w:p>
    <w:p w14:paraId="4B5A47AD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 xml:space="preserve">登录系统： 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头文件</w:t>
      </w:r>
      <w:r>
        <w:rPr>
          <w:rFonts w:ascii="宋体" w:eastAsia="宋体" w:hAnsi="宋体"/>
          <w:b/>
          <w:bCs/>
          <w:sz w:val="24"/>
          <w:szCs w:val="24"/>
        </w:rPr>
        <w:t>&lt;</w:t>
      </w:r>
      <w:r>
        <w:rPr>
          <w:rFonts w:ascii="宋体" w:eastAsia="宋体" w:hAnsi="宋体" w:hint="eastAsia"/>
          <w:b/>
          <w:bCs/>
          <w:sz w:val="24"/>
          <w:szCs w:val="24"/>
        </w:rPr>
        <w:t>LoginSystem.</w:t>
      </w:r>
      <w:r>
        <w:rPr>
          <w:rFonts w:ascii="宋体" w:eastAsia="宋体" w:hAnsi="宋体"/>
          <w:b/>
          <w:bCs/>
          <w:sz w:val="24"/>
          <w:szCs w:val="24"/>
        </w:rPr>
        <w:t>h</w:t>
      </w: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>
        <w:rPr>
          <w:rFonts w:ascii="宋体" w:eastAsia="宋体" w:hAnsi="宋体"/>
          <w:b/>
          <w:bCs/>
          <w:sz w:val="24"/>
          <w:szCs w:val="24"/>
        </w:rPr>
        <w:t xml:space="preserve">  数据文件：a</w:t>
      </w:r>
      <w:r>
        <w:rPr>
          <w:rFonts w:ascii="宋体" w:eastAsia="宋体" w:hAnsi="宋体" w:hint="eastAsia"/>
          <w:b/>
          <w:bCs/>
          <w:sz w:val="24"/>
          <w:szCs w:val="24"/>
        </w:rPr>
        <w:t>ccount.</w:t>
      </w:r>
      <w:r>
        <w:rPr>
          <w:rFonts w:ascii="宋体" w:eastAsia="宋体" w:hAnsi="宋体"/>
          <w:b/>
          <w:bCs/>
          <w:sz w:val="24"/>
          <w:szCs w:val="24"/>
        </w:rPr>
        <w:t>dat</w:t>
      </w:r>
    </w:p>
    <w:p w14:paraId="617C9043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相关类：Account，AccountManager</w:t>
      </w:r>
    </w:p>
    <w:p w14:paraId="02B74112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Account是student,</w:t>
      </w:r>
      <w:r>
        <w:rPr>
          <w:rFonts w:ascii="宋体" w:eastAsia="宋体" w:hAnsi="宋体"/>
          <w:sz w:val="24"/>
          <w:szCs w:val="24"/>
        </w:rPr>
        <w:t>teacher,Admin</w:t>
      </w:r>
      <w:r>
        <w:rPr>
          <w:rFonts w:ascii="宋体" w:eastAsia="宋体" w:hAnsi="宋体" w:hint="eastAsia"/>
          <w:sz w:val="24"/>
          <w:szCs w:val="24"/>
        </w:rPr>
        <w:t>的基类，存储账号的ID（</w:t>
      </w:r>
      <w:r>
        <w:rPr>
          <w:rFonts w:ascii="宋体" w:eastAsia="宋体" w:hAnsi="宋体"/>
          <w:sz w:val="24"/>
          <w:szCs w:val="24"/>
        </w:rPr>
        <w:t>char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20]</w:t>
      </w:r>
      <w:r>
        <w:rPr>
          <w:rFonts w:ascii="宋体" w:eastAsia="宋体" w:hAnsi="宋体" w:hint="eastAsia"/>
          <w:sz w:val="24"/>
          <w:szCs w:val="24"/>
        </w:rPr>
        <w:t>），密码</w:t>
      </w:r>
      <w:r>
        <w:rPr>
          <w:rFonts w:ascii="宋体" w:eastAsia="宋体" w:hAnsi="宋体"/>
          <w:sz w:val="24"/>
          <w:szCs w:val="24"/>
        </w:rPr>
        <w:t>(u</w:t>
      </w:r>
      <w:r>
        <w:rPr>
          <w:rFonts w:ascii="宋体" w:eastAsia="宋体" w:hAnsi="宋体" w:hint="eastAsia"/>
          <w:sz w:val="24"/>
          <w:szCs w:val="24"/>
        </w:rPr>
        <w:t>nsigned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longlong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)数据。为保护密码的数据安全，密码以字符串哈希值的方式存储。</w:t>
      </w:r>
    </w:p>
    <w:p w14:paraId="4B480423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AccountManager</w:t>
      </w:r>
      <w:r>
        <w:rPr>
          <w:rFonts w:ascii="宋体" w:eastAsia="宋体" w:hAnsi="宋体"/>
          <w:sz w:val="24"/>
          <w:szCs w:val="24"/>
        </w:rPr>
        <w:t>用于管理</w:t>
      </w:r>
      <w:r>
        <w:rPr>
          <w:rFonts w:ascii="宋体" w:eastAsia="宋体" w:hAnsi="宋体" w:hint="eastAsia"/>
          <w:sz w:val="24"/>
          <w:szCs w:val="24"/>
        </w:rPr>
        <w:t>所有账号数据，拥有</w:t>
      </w:r>
      <w:r>
        <w:rPr>
          <w:rFonts w:ascii="宋体" w:eastAsia="宋体" w:hAnsi="宋体"/>
          <w:sz w:val="24"/>
          <w:szCs w:val="24"/>
        </w:rPr>
        <w:t>map&lt;string, ull&gt;</w:t>
      </w:r>
      <w:r>
        <w:rPr>
          <w:rFonts w:ascii="宋体" w:eastAsia="宋体" w:hAnsi="宋体" w:hint="eastAsia"/>
          <w:sz w:val="24"/>
          <w:szCs w:val="24"/>
        </w:rPr>
        <w:t>(key值为ID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的私有，每个Account类都将通过搜索I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方式将密码指针指向map内的数据。在写入</w:t>
      </w:r>
      <w:r>
        <w:rPr>
          <w:rFonts w:ascii="宋体" w:eastAsia="宋体" w:hAnsi="宋体" w:hint="eastAsia"/>
          <w:i/>
          <w:iCs/>
          <w:sz w:val="24"/>
          <w:szCs w:val="24"/>
        </w:rPr>
        <w:t>account.dat</w:t>
      </w:r>
      <w:r>
        <w:rPr>
          <w:rFonts w:ascii="宋体" w:eastAsia="宋体" w:hAnsi="宋体" w:hint="eastAsia"/>
          <w:sz w:val="24"/>
          <w:szCs w:val="24"/>
        </w:rPr>
        <w:t>二进制文件时，遍历map里的数据并二进制写入。</w:t>
      </w:r>
    </w:p>
    <w:p w14:paraId="24D3A030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班级系统：头文件</w:t>
      </w:r>
      <w:r>
        <w:rPr>
          <w:rFonts w:ascii="宋体" w:eastAsia="宋体" w:hAnsi="宋体"/>
          <w:b/>
          <w:bCs/>
          <w:sz w:val="24"/>
          <w:szCs w:val="24"/>
        </w:rPr>
        <w:t>&lt;</w:t>
      </w:r>
      <w:r>
        <w:rPr>
          <w:rFonts w:ascii="宋体" w:eastAsia="宋体" w:hAnsi="宋体" w:hint="eastAsia"/>
          <w:b/>
          <w:bCs/>
          <w:sz w:val="24"/>
          <w:szCs w:val="24"/>
        </w:rPr>
        <w:t>StudentSystem.</w:t>
      </w:r>
      <w:r>
        <w:rPr>
          <w:rFonts w:ascii="宋体" w:eastAsia="宋体" w:hAnsi="宋体"/>
          <w:b/>
          <w:bCs/>
          <w:sz w:val="24"/>
          <w:szCs w:val="24"/>
        </w:rPr>
        <w:t>h</w:t>
      </w: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>
        <w:rPr>
          <w:rFonts w:ascii="宋体" w:eastAsia="宋体" w:hAnsi="宋体"/>
          <w:b/>
          <w:bCs/>
          <w:sz w:val="24"/>
          <w:szCs w:val="24"/>
        </w:rPr>
        <w:t xml:space="preserve">  数据文件：</w:t>
      </w:r>
      <w:r>
        <w:rPr>
          <w:rFonts w:ascii="宋体" w:eastAsia="宋体" w:hAnsi="宋体" w:hint="eastAsia"/>
          <w:b/>
          <w:bCs/>
          <w:sz w:val="24"/>
          <w:szCs w:val="24"/>
        </w:rPr>
        <w:t>s</w:t>
      </w:r>
      <w:r>
        <w:rPr>
          <w:rFonts w:ascii="宋体" w:eastAsia="宋体" w:hAnsi="宋体"/>
          <w:b/>
          <w:bCs/>
          <w:sz w:val="24"/>
          <w:szCs w:val="24"/>
        </w:rPr>
        <w:t>tudent.dat</w:t>
      </w:r>
    </w:p>
    <w:p w14:paraId="65B52A60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相关类：Classp，StudentManager，student</w:t>
      </w:r>
    </w:p>
    <w:p w14:paraId="72279604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tudent:学生类，有ID，电话，名字等数据，并继承了grades，account类</w:t>
      </w:r>
    </w:p>
    <w:p w14:paraId="73B2FBEE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Classp类中拥有班级名(</w:t>
      </w:r>
      <w:r>
        <w:rPr>
          <w:rFonts w:ascii="宋体" w:eastAsia="宋体" w:hAnsi="宋体"/>
          <w:sz w:val="24"/>
          <w:szCs w:val="24"/>
        </w:rPr>
        <w:t>char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20])</w:t>
      </w:r>
      <w:r>
        <w:rPr>
          <w:rFonts w:ascii="宋体" w:eastAsia="宋体" w:hAnsi="宋体" w:hint="eastAsia"/>
          <w:sz w:val="24"/>
          <w:szCs w:val="24"/>
        </w:rPr>
        <w:t>，用</w:t>
      </w:r>
      <w:r>
        <w:rPr>
          <w:rFonts w:ascii="宋体" w:eastAsia="宋体" w:hAnsi="宋体"/>
          <w:sz w:val="24"/>
          <w:szCs w:val="24"/>
        </w:rPr>
        <w:t>map&lt;string,student&gt;</w:t>
      </w:r>
      <w:r>
        <w:rPr>
          <w:rFonts w:ascii="宋体" w:eastAsia="宋体" w:hAnsi="宋体" w:hint="eastAsia"/>
          <w:sz w:val="24"/>
          <w:szCs w:val="24"/>
        </w:rPr>
        <w:t>(key值为ID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存储该班所有student类。</w:t>
      </w:r>
    </w:p>
    <w:p w14:paraId="3477C9A1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D849216" wp14:editId="61E54BC7">
            <wp:simplePos x="0" y="0"/>
            <wp:positionH relativeFrom="margin">
              <wp:align>right</wp:align>
            </wp:positionH>
            <wp:positionV relativeFrom="paragraph">
              <wp:posOffset>655320</wp:posOffset>
            </wp:positionV>
            <wp:extent cx="1693545" cy="2103120"/>
            <wp:effectExtent l="0" t="0" r="190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StudentManagre类public继承了GradesManagerment，Accountmanagement。使用</w:t>
      </w:r>
      <w:r>
        <w:rPr>
          <w:rFonts w:ascii="宋体" w:eastAsia="宋体" w:hAnsi="宋体"/>
          <w:sz w:val="24"/>
          <w:szCs w:val="24"/>
        </w:rPr>
        <w:t>map&lt;string, classp&gt;</w:t>
      </w:r>
      <w:r>
        <w:rPr>
          <w:rFonts w:ascii="宋体" w:eastAsia="宋体" w:hAnsi="宋体" w:hint="eastAsia"/>
          <w:sz w:val="24"/>
          <w:szCs w:val="24"/>
        </w:rPr>
        <w:t>存储所有的classp类，可以通过班级名找到该班的classp内。此外还拥有</w:t>
      </w:r>
      <w:r>
        <w:rPr>
          <w:rFonts w:ascii="宋体" w:eastAsia="宋体" w:hAnsi="宋体"/>
          <w:sz w:val="24"/>
          <w:szCs w:val="24"/>
        </w:rPr>
        <w:t>map&lt;string, student*&gt;</w:t>
      </w:r>
      <w:r>
        <w:rPr>
          <w:rFonts w:ascii="宋体" w:eastAsia="宋体" w:hAnsi="宋体" w:hint="eastAsia"/>
          <w:sz w:val="24"/>
          <w:szCs w:val="24"/>
        </w:rPr>
        <w:t>(key值为班级名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通过学号直接查找学生，可以省去先遍历班级的步骤提高效率。</w:t>
      </w:r>
    </w:p>
    <w:p w14:paraId="727EFC2D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新建和删除学生各类信息等都是UI类调用StudentManagement类中的函数，函数中根据需求把对应的新增、删除命令发送到GradesManagerment，AccountManager的管理类中。</w:t>
      </w:r>
    </w:p>
    <w:p w14:paraId="0C9D509F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存储数据时先遍历StudentManagement内所有班级Classp，再遍历该Classp所有学生，二重循环写入文件。</w:t>
      </w:r>
    </w:p>
    <w:p w14:paraId="0A2AAA6C" w14:textId="77777777" w:rsidR="00B76FA2" w:rsidRDefault="000D4FCF">
      <w:pPr>
        <w:widowControl/>
        <w:spacing w:line="400" w:lineRule="exact"/>
        <w:ind w:firstLineChars="2800" w:firstLine="58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  <w:szCs w:val="21"/>
        </w:rPr>
        <w:t>图二 student.</w:t>
      </w:r>
      <w:r>
        <w:rPr>
          <w:rFonts w:ascii="宋体" w:eastAsia="宋体" w:hAnsi="宋体"/>
          <w:szCs w:val="21"/>
        </w:rPr>
        <w:t>dat</w:t>
      </w:r>
      <w:r>
        <w:rPr>
          <w:rFonts w:ascii="宋体" w:eastAsia="宋体" w:hAnsi="宋体" w:hint="eastAsia"/>
          <w:szCs w:val="21"/>
        </w:rPr>
        <w:t>数据</w:t>
      </w:r>
    </w:p>
    <w:p w14:paraId="21D8AFBA" w14:textId="77777777" w:rsidR="00B76FA2" w:rsidRDefault="00B76FA2">
      <w:pPr>
        <w:pStyle w:val="a3"/>
        <w:spacing w:line="400" w:lineRule="exact"/>
      </w:pPr>
    </w:p>
    <w:p w14:paraId="10DA38C8" w14:textId="77777777" w:rsidR="00B76FA2" w:rsidRDefault="000D4FCF">
      <w:pPr>
        <w:pStyle w:val="a3"/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498FFD0" wp14:editId="6C9AA554">
            <wp:simplePos x="0" y="0"/>
            <wp:positionH relativeFrom="column">
              <wp:posOffset>111125</wp:posOffset>
            </wp:positionH>
            <wp:positionV relativeFrom="paragraph">
              <wp:posOffset>-3810</wp:posOffset>
            </wp:positionV>
            <wp:extent cx="4798060" cy="3014980"/>
            <wp:effectExtent l="0" t="0" r="2540" b="2540"/>
            <wp:wrapSquare wrapText="bothSides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7044" t="18895" r="50723" b="35962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10BB4" w14:textId="77777777" w:rsidR="00B76FA2" w:rsidRDefault="00B76FA2">
      <w:pPr>
        <w:spacing w:line="400" w:lineRule="exact"/>
      </w:pPr>
    </w:p>
    <w:p w14:paraId="6EEAB0F5" w14:textId="77777777" w:rsidR="00B76FA2" w:rsidRDefault="00B76FA2">
      <w:pPr>
        <w:spacing w:line="400" w:lineRule="exact"/>
      </w:pPr>
    </w:p>
    <w:p w14:paraId="3C93AC87" w14:textId="77777777" w:rsidR="00B76FA2" w:rsidRDefault="00B76FA2">
      <w:pPr>
        <w:spacing w:line="400" w:lineRule="exact"/>
      </w:pPr>
    </w:p>
    <w:p w14:paraId="084E84E6" w14:textId="77777777" w:rsidR="00B76FA2" w:rsidRDefault="00B76FA2">
      <w:pPr>
        <w:spacing w:line="400" w:lineRule="exact"/>
      </w:pPr>
    </w:p>
    <w:p w14:paraId="474D1477" w14:textId="77777777" w:rsidR="00B76FA2" w:rsidRDefault="00B76FA2">
      <w:pPr>
        <w:spacing w:line="400" w:lineRule="exact"/>
      </w:pPr>
    </w:p>
    <w:p w14:paraId="7316F9CF" w14:textId="77777777" w:rsidR="00B76FA2" w:rsidRDefault="00B76FA2">
      <w:pPr>
        <w:spacing w:line="400" w:lineRule="exact"/>
      </w:pPr>
    </w:p>
    <w:p w14:paraId="537A7F92" w14:textId="77777777" w:rsidR="00B76FA2" w:rsidRDefault="00B76FA2">
      <w:pPr>
        <w:spacing w:line="400" w:lineRule="exact"/>
      </w:pPr>
    </w:p>
    <w:p w14:paraId="1D7CEA2B" w14:textId="77777777" w:rsidR="00B76FA2" w:rsidRDefault="00B76FA2">
      <w:pPr>
        <w:spacing w:line="400" w:lineRule="exact"/>
      </w:pPr>
    </w:p>
    <w:p w14:paraId="5C303D33" w14:textId="77777777" w:rsidR="00B76FA2" w:rsidRDefault="00B76FA2">
      <w:pPr>
        <w:spacing w:line="400" w:lineRule="exact"/>
      </w:pPr>
    </w:p>
    <w:p w14:paraId="41A8B59A" w14:textId="77777777" w:rsidR="00B76FA2" w:rsidRDefault="00B76FA2">
      <w:pPr>
        <w:spacing w:line="400" w:lineRule="exact"/>
      </w:pPr>
    </w:p>
    <w:p w14:paraId="004BBA41" w14:textId="77777777" w:rsidR="00B76FA2" w:rsidRDefault="00B76FA2">
      <w:pPr>
        <w:spacing w:line="400" w:lineRule="exact"/>
      </w:pPr>
    </w:p>
    <w:p w14:paraId="7434F2E7" w14:textId="77777777" w:rsidR="00B76FA2" w:rsidRDefault="000D4FCF">
      <w:pPr>
        <w:spacing w:line="400" w:lineRule="exact"/>
        <w:ind w:left="840" w:firstLineChars="600" w:firstLine="1260"/>
      </w:pPr>
      <w:r>
        <w:rPr>
          <w:rFonts w:hint="eastAsia"/>
        </w:rPr>
        <w:t>图三 StudentManager数据成员与函数</w:t>
      </w:r>
    </w:p>
    <w:p w14:paraId="2E5776F7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成绩&amp;</w:t>
      </w:r>
      <w:r>
        <w:rPr>
          <w:rFonts w:ascii="宋体" w:eastAsia="宋体" w:hAnsi="宋体"/>
          <w:b/>
          <w:bCs/>
          <w:sz w:val="24"/>
          <w:szCs w:val="24"/>
        </w:rPr>
        <w:t>学期</w:t>
      </w:r>
      <w:r>
        <w:rPr>
          <w:rFonts w:ascii="宋体" w:eastAsia="宋体" w:hAnsi="宋体" w:hint="eastAsia"/>
          <w:b/>
          <w:bCs/>
          <w:sz w:val="24"/>
          <w:szCs w:val="24"/>
        </w:rPr>
        <w:t>系统：头文件&lt;</w:t>
      </w:r>
      <w:r>
        <w:rPr>
          <w:rFonts w:ascii="宋体" w:eastAsia="宋体" w:hAnsi="宋体"/>
          <w:b/>
          <w:bCs/>
          <w:sz w:val="24"/>
          <w:szCs w:val="24"/>
        </w:rPr>
        <w:t xml:space="preserve">Grade.h&gt;  </w:t>
      </w:r>
      <w:r>
        <w:rPr>
          <w:rFonts w:ascii="宋体" w:eastAsia="宋体" w:hAnsi="宋体" w:hint="eastAsia"/>
          <w:b/>
          <w:bCs/>
          <w:sz w:val="24"/>
          <w:szCs w:val="24"/>
        </w:rPr>
        <w:t>数据文件：grade</w:t>
      </w:r>
      <w:r>
        <w:rPr>
          <w:rFonts w:ascii="宋体" w:eastAsia="宋体" w:hAnsi="宋体"/>
          <w:b/>
          <w:bCs/>
          <w:sz w:val="24"/>
          <w:szCs w:val="24"/>
        </w:rPr>
        <w:t>s</w:t>
      </w:r>
      <w:r>
        <w:rPr>
          <w:rFonts w:ascii="宋体" w:eastAsia="宋体" w:hAnsi="宋体" w:hint="eastAsia"/>
          <w:b/>
          <w:bCs/>
          <w:sz w:val="24"/>
          <w:szCs w:val="24"/>
        </w:rPr>
        <w:t>.</w:t>
      </w:r>
      <w:r>
        <w:rPr>
          <w:rFonts w:ascii="宋体" w:eastAsia="宋体" w:hAnsi="宋体"/>
          <w:b/>
          <w:bCs/>
          <w:sz w:val="24"/>
          <w:szCs w:val="24"/>
        </w:rPr>
        <w:t>dat</w:t>
      </w:r>
    </w:p>
    <w:p w14:paraId="6C7BAAEF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相关类：Subject，Semester，Semesters，Grades，GradesManagerment</w:t>
      </w:r>
    </w:p>
    <w:p w14:paraId="5F597E6B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ubject：科目名(</w:t>
      </w:r>
      <w:r>
        <w:rPr>
          <w:rFonts w:ascii="宋体" w:eastAsia="宋体" w:hAnsi="宋体"/>
          <w:sz w:val="24"/>
          <w:szCs w:val="24"/>
        </w:rPr>
        <w:t>string)</w:t>
      </w:r>
      <w:r>
        <w:rPr>
          <w:rFonts w:ascii="宋体" w:eastAsia="宋体" w:hAnsi="宋体" w:hint="eastAsia"/>
          <w:sz w:val="24"/>
          <w:szCs w:val="24"/>
        </w:rPr>
        <w:t>，学分</w:t>
      </w:r>
      <w:r>
        <w:rPr>
          <w:rFonts w:ascii="宋体" w:eastAsia="宋体" w:hAnsi="宋体"/>
          <w:sz w:val="24"/>
          <w:szCs w:val="24"/>
        </w:rPr>
        <w:t>(double)</w:t>
      </w:r>
      <w:r>
        <w:rPr>
          <w:rFonts w:ascii="宋体" w:eastAsia="宋体" w:hAnsi="宋体" w:hint="eastAsia"/>
          <w:sz w:val="24"/>
          <w:szCs w:val="24"/>
        </w:rPr>
        <w:t>，分数</w:t>
      </w:r>
      <w:r>
        <w:rPr>
          <w:rFonts w:ascii="宋体" w:eastAsia="宋体" w:hAnsi="宋体"/>
          <w:sz w:val="24"/>
          <w:szCs w:val="24"/>
        </w:rPr>
        <w:t>(double)</w:t>
      </w:r>
      <w:r>
        <w:rPr>
          <w:rFonts w:ascii="宋体" w:eastAsia="宋体" w:hAnsi="宋体" w:hint="eastAsia"/>
          <w:sz w:val="24"/>
          <w:szCs w:val="24"/>
        </w:rPr>
        <w:t>，绩点</w:t>
      </w:r>
      <w:r>
        <w:rPr>
          <w:rFonts w:ascii="宋体" w:eastAsia="宋体" w:hAnsi="宋体"/>
          <w:sz w:val="24"/>
          <w:szCs w:val="24"/>
        </w:rPr>
        <w:t>(double)</w:t>
      </w:r>
    </w:p>
    <w:p w14:paraId="0753C8C9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Semester：一个学生某一学期的数据。拥有数据成员学期名(</w:t>
      </w:r>
      <w:r>
        <w:rPr>
          <w:rFonts w:ascii="宋体" w:eastAsia="宋体" w:hAnsi="宋体"/>
          <w:sz w:val="24"/>
          <w:szCs w:val="24"/>
        </w:rPr>
        <w:t>string)</w:t>
      </w:r>
      <w:r>
        <w:rPr>
          <w:rFonts w:ascii="宋体" w:eastAsia="宋体" w:hAnsi="宋体" w:hint="eastAsia"/>
          <w:sz w:val="24"/>
          <w:szCs w:val="24"/>
        </w:rPr>
        <w:t>，GPA(</w:t>
      </w:r>
      <w:r>
        <w:rPr>
          <w:rFonts w:ascii="宋体" w:eastAsia="宋体" w:hAnsi="宋体"/>
          <w:sz w:val="24"/>
          <w:szCs w:val="24"/>
        </w:rPr>
        <w:t>double)</w:t>
      </w:r>
      <w:r>
        <w:rPr>
          <w:rFonts w:ascii="宋体" w:eastAsia="宋体" w:hAnsi="宋体" w:hint="eastAsia"/>
          <w:sz w:val="24"/>
          <w:szCs w:val="24"/>
        </w:rPr>
        <w:t>，总学分(</w:t>
      </w:r>
      <w:r>
        <w:rPr>
          <w:rFonts w:ascii="宋体" w:eastAsia="宋体" w:hAnsi="宋体"/>
          <w:sz w:val="24"/>
          <w:szCs w:val="24"/>
        </w:rPr>
        <w:t>double)</w:t>
      </w:r>
      <w:r>
        <w:rPr>
          <w:rFonts w:ascii="宋体" w:eastAsia="宋体" w:hAnsi="宋体" w:hint="eastAsia"/>
          <w:sz w:val="24"/>
          <w:szCs w:val="24"/>
        </w:rPr>
        <w:t>，加权平均分(</w:t>
      </w:r>
      <w:r>
        <w:rPr>
          <w:rFonts w:ascii="宋体" w:eastAsia="宋体" w:hAnsi="宋体"/>
          <w:sz w:val="24"/>
          <w:szCs w:val="24"/>
        </w:rPr>
        <w:t>double)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map&lt;string, subject&gt;</w:t>
      </w:r>
      <w:r>
        <w:rPr>
          <w:rFonts w:ascii="宋体" w:eastAsia="宋体" w:hAnsi="宋体" w:hint="eastAsia"/>
          <w:sz w:val="24"/>
          <w:szCs w:val="24"/>
        </w:rPr>
        <w:t>(key值为学科名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存储所有科目，有计算函数实时更新分数数据。</w:t>
      </w:r>
    </w:p>
    <w:p w14:paraId="344A6870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Semesters：某一学期所有学生的数据。有学期名(</w:t>
      </w:r>
      <w:r>
        <w:rPr>
          <w:rFonts w:ascii="宋体" w:eastAsia="宋体" w:hAnsi="宋体"/>
          <w:sz w:val="24"/>
          <w:szCs w:val="24"/>
        </w:rPr>
        <w:t>string),</w:t>
      </w:r>
      <w:r>
        <w:rPr>
          <w:rFonts w:ascii="宋体" w:eastAsia="宋体" w:hAnsi="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宋体" w:eastAsia="宋体" w:hAnsi="宋体"/>
          <w:sz w:val="24"/>
          <w:szCs w:val="24"/>
        </w:rPr>
        <w:t>map&lt;string, semester&gt;</w:t>
      </w:r>
      <w:r>
        <w:rPr>
          <w:rFonts w:ascii="宋体" w:eastAsia="宋体" w:hAnsi="宋体" w:hint="eastAsia"/>
          <w:sz w:val="24"/>
          <w:szCs w:val="24"/>
        </w:rPr>
        <w:t>(key值为学生ID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存储在该学期下所有学生这一学期的数据。</w:t>
      </w:r>
    </w:p>
    <w:p w14:paraId="25956AFA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Grades：s</w:t>
      </w:r>
      <w:r>
        <w:rPr>
          <w:rFonts w:ascii="宋体" w:eastAsia="宋体" w:hAnsi="宋体"/>
          <w:sz w:val="24"/>
          <w:szCs w:val="24"/>
        </w:rPr>
        <w:t>tudent</w:t>
      </w:r>
      <w:r>
        <w:rPr>
          <w:rFonts w:ascii="宋体" w:eastAsia="宋体" w:hAnsi="宋体" w:hint="eastAsia"/>
          <w:sz w:val="24"/>
          <w:szCs w:val="24"/>
        </w:rPr>
        <w:t>的基类，成员有</w:t>
      </w:r>
      <w:r>
        <w:rPr>
          <w:rFonts w:ascii="宋体" w:eastAsia="宋体" w:hAnsi="宋体"/>
          <w:sz w:val="24"/>
          <w:szCs w:val="24"/>
        </w:rPr>
        <w:t>map&lt;string, semester*&gt;</w:t>
      </w:r>
      <w:r>
        <w:rPr>
          <w:rFonts w:ascii="宋体" w:eastAsia="宋体" w:hAnsi="宋体" w:hint="eastAsia"/>
          <w:sz w:val="24"/>
          <w:szCs w:val="24"/>
        </w:rPr>
        <w:t>(key值为学期名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，通过</w:t>
      </w:r>
      <w:r>
        <w:rPr>
          <w:rFonts w:ascii="宋体" w:eastAsia="宋体" w:hAnsi="宋体"/>
          <w:sz w:val="24"/>
          <w:szCs w:val="24"/>
        </w:rPr>
        <w:t>semester</w:t>
      </w:r>
      <w:r>
        <w:rPr>
          <w:rFonts w:ascii="宋体" w:eastAsia="宋体" w:hAnsi="宋体" w:hint="eastAsia"/>
          <w:sz w:val="24"/>
          <w:szCs w:val="24"/>
        </w:rPr>
        <w:t>的指针指向该学生的所有学期，结构与Account类似。</w:t>
      </w:r>
    </w:p>
    <w:p w14:paraId="7035CDF0" w14:textId="2F8E62C0" w:rsidR="00B76FA2" w:rsidRDefault="00A5202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C56E65" wp14:editId="4F3C392D">
            <wp:simplePos x="0" y="0"/>
            <wp:positionH relativeFrom="column">
              <wp:posOffset>1083310</wp:posOffset>
            </wp:positionH>
            <wp:positionV relativeFrom="paragraph">
              <wp:posOffset>828675</wp:posOffset>
            </wp:positionV>
            <wp:extent cx="4237990" cy="1847215"/>
            <wp:effectExtent l="0" t="0" r="13970" b="12065"/>
            <wp:wrapSquare wrapText="bothSides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8789" t="15772" r="33932" b="3984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4FCF">
        <w:rPr>
          <w:rFonts w:ascii="宋体" w:eastAsia="宋体" w:hAnsi="宋体" w:hint="eastAsia"/>
          <w:sz w:val="24"/>
          <w:szCs w:val="24"/>
        </w:rPr>
        <w:t>GradesManagerment：管理类，通过</w:t>
      </w:r>
      <w:r w:rsidR="000D4FCF">
        <w:rPr>
          <w:rFonts w:ascii="宋体" w:eastAsia="宋体" w:hAnsi="宋体"/>
          <w:sz w:val="24"/>
          <w:szCs w:val="24"/>
        </w:rPr>
        <w:t>map&lt;string, semesters&gt;</w:t>
      </w:r>
      <w:r w:rsidR="000D4FCF">
        <w:rPr>
          <w:rFonts w:ascii="宋体" w:eastAsia="宋体" w:hAnsi="宋体" w:hint="eastAsia"/>
          <w:sz w:val="24"/>
          <w:szCs w:val="24"/>
        </w:rPr>
        <w:t>(key值为学期名</w:t>
      </w:r>
      <w:r w:rsidR="000D4FCF">
        <w:rPr>
          <w:rFonts w:ascii="宋体" w:eastAsia="宋体" w:hAnsi="宋体"/>
          <w:sz w:val="24"/>
          <w:szCs w:val="24"/>
        </w:rPr>
        <w:t>)</w:t>
      </w:r>
      <w:r w:rsidR="000D4FCF">
        <w:rPr>
          <w:rFonts w:ascii="宋体" w:eastAsia="宋体" w:hAnsi="宋体" w:hint="eastAsia"/>
          <w:sz w:val="24"/>
          <w:szCs w:val="24"/>
        </w:rPr>
        <w:t>以学期名字为key值存储所有学期数据。通过</w:t>
      </w:r>
      <w:r w:rsidR="000D4FCF">
        <w:rPr>
          <w:rFonts w:ascii="宋体" w:eastAsia="宋体" w:hAnsi="宋体"/>
          <w:sz w:val="24"/>
          <w:szCs w:val="24"/>
        </w:rPr>
        <w:t>map&lt;string, Grades*&gt;</w:t>
      </w:r>
      <w:r w:rsidR="000D4FCF">
        <w:rPr>
          <w:rFonts w:ascii="宋体" w:eastAsia="宋体" w:hAnsi="宋体" w:hint="eastAsia"/>
          <w:sz w:val="24"/>
          <w:szCs w:val="24"/>
        </w:rPr>
        <w:t>(key值为学生ID</w:t>
      </w:r>
      <w:r w:rsidR="000D4FCF">
        <w:rPr>
          <w:rFonts w:ascii="宋体" w:eastAsia="宋体" w:hAnsi="宋体"/>
          <w:sz w:val="24"/>
          <w:szCs w:val="24"/>
        </w:rPr>
        <w:t>)</w:t>
      </w:r>
      <w:r w:rsidR="000D4FCF">
        <w:rPr>
          <w:rFonts w:ascii="宋体" w:eastAsia="宋体" w:hAnsi="宋体" w:hint="eastAsia"/>
          <w:sz w:val="24"/>
          <w:szCs w:val="24"/>
        </w:rPr>
        <w:t>指向所有学生成绩类。接收来自Admin，studentmanagerment关于修改学生分数、学期添加删除，新增科目的命令。</w:t>
      </w:r>
    </w:p>
    <w:p w14:paraId="0FE40791" w14:textId="14ACE491" w:rsidR="00B76FA2" w:rsidRDefault="000D4FCF" w:rsidP="00A5202F">
      <w:pPr>
        <w:pStyle w:val="a3"/>
        <w:spacing w:line="400" w:lineRule="exact"/>
        <w:ind w:firstLineChars="1200" w:firstLine="28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图四  GradesManagerment类的数据成员与函数</w:t>
      </w:r>
    </w:p>
    <w:p w14:paraId="47C938DC" w14:textId="77777777" w:rsidR="00A5202F" w:rsidRPr="00A5202F" w:rsidRDefault="00A5202F" w:rsidP="00A5202F"/>
    <w:p w14:paraId="3A02F0AF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72052B" wp14:editId="4B3D278D">
            <wp:simplePos x="0" y="0"/>
            <wp:positionH relativeFrom="margin">
              <wp:posOffset>2040255</wp:posOffset>
            </wp:positionH>
            <wp:positionV relativeFrom="paragraph">
              <wp:posOffset>1361440</wp:posOffset>
            </wp:positionV>
            <wp:extent cx="3156585" cy="1073150"/>
            <wp:effectExtent l="0" t="0" r="571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4231967" wp14:editId="51923B57">
            <wp:simplePos x="0" y="0"/>
            <wp:positionH relativeFrom="margin">
              <wp:align>left</wp:align>
            </wp:positionH>
            <wp:positionV relativeFrom="paragraph">
              <wp:posOffset>170180</wp:posOffset>
            </wp:positionV>
            <wp:extent cx="1782445" cy="2647315"/>
            <wp:effectExtent l="0" t="0" r="8255" b="6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对于同班同学的成绩排序，使用了基类指针指向派生类对象的静态联编思想，运用了algorithm库里的快排函数sort，通过写基于</w:t>
      </w:r>
      <w:r>
        <w:rPr>
          <w:rFonts w:ascii="宋体" w:eastAsia="宋体" w:hAnsi="宋体"/>
          <w:sz w:val="24"/>
          <w:szCs w:val="24"/>
        </w:rPr>
        <w:t>Grades*</w:t>
      </w:r>
      <w:r>
        <w:rPr>
          <w:rFonts w:ascii="宋体" w:eastAsia="宋体" w:hAnsi="宋体" w:hint="eastAsia"/>
          <w:sz w:val="24"/>
          <w:szCs w:val="24"/>
        </w:rPr>
        <w:t>的比较器函数cmp，遍历classp内的学生并用指针数组（student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）记录进行快排。</w:t>
      </w:r>
    </w:p>
    <w:p w14:paraId="1DD84D75" w14:textId="77777777" w:rsidR="00B76FA2" w:rsidRDefault="000D4FCF">
      <w:pPr>
        <w:widowControl/>
        <w:spacing w:line="400" w:lineRule="exact"/>
        <w:ind w:firstLineChars="600" w:firstLine="12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图五（左）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图六（上）</w:t>
      </w:r>
    </w:p>
    <w:p w14:paraId="0E2039DA" w14:textId="77777777" w:rsidR="00B76FA2" w:rsidRDefault="000D4FCF">
      <w:pPr>
        <w:widowControl/>
        <w:spacing w:line="400" w:lineRule="exact"/>
        <w:ind w:firstLineChars="600" w:firstLine="12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同班级的成绩排序代码图</w:t>
      </w:r>
    </w:p>
    <w:p w14:paraId="05582A74" w14:textId="77777777" w:rsidR="00B76FA2" w:rsidRDefault="000D4FCF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存储数据时，先遍历GradesManagerment里所有学期，再遍历Semesters里所有学生的学期，最后遍历Semester里所有科目，使用了三重循环写入数据。</w:t>
      </w:r>
    </w:p>
    <w:p w14:paraId="226157D8" w14:textId="77777777" w:rsidR="00B76FA2" w:rsidRDefault="00B76FA2">
      <w:pPr>
        <w:widowControl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73B9B0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管理员</w:t>
      </w:r>
      <w:r>
        <w:rPr>
          <w:rFonts w:ascii="宋体" w:eastAsia="宋体" w:hAnsi="宋体"/>
          <w:b/>
          <w:bCs/>
          <w:sz w:val="24"/>
          <w:szCs w:val="24"/>
        </w:rPr>
        <w:t>&amp;</w:t>
      </w:r>
      <w:r>
        <w:rPr>
          <w:rFonts w:ascii="宋体" w:eastAsia="宋体" w:hAnsi="宋体" w:hint="eastAsia"/>
          <w:b/>
          <w:bCs/>
          <w:sz w:val="24"/>
          <w:szCs w:val="24"/>
        </w:rPr>
        <w:t>教师系统：头文件&lt;</w:t>
      </w:r>
      <w:r>
        <w:rPr>
          <w:rFonts w:ascii="宋体" w:eastAsia="宋体" w:hAnsi="宋体"/>
          <w:b/>
          <w:bCs/>
          <w:sz w:val="24"/>
          <w:szCs w:val="24"/>
        </w:rPr>
        <w:t>Admin_Teacher.h&gt;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>数据文件：</w:t>
      </w:r>
    </w:p>
    <w:p w14:paraId="71A73B99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相关类：Teacher，Admin</w:t>
      </w:r>
    </w:p>
    <w:p w14:paraId="37A6524C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Teacher：存储</w:t>
      </w:r>
      <w:r>
        <w:rPr>
          <w:rFonts w:ascii="宋体" w:eastAsia="宋体" w:hAnsi="宋体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string)名字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string)</w:t>
      </w:r>
      <w:r>
        <w:rPr>
          <w:rFonts w:ascii="宋体" w:eastAsia="宋体" w:hAnsi="宋体" w:hint="eastAsia"/>
          <w:sz w:val="24"/>
          <w:szCs w:val="24"/>
        </w:rPr>
        <w:t>管理班级(</w:t>
      </w:r>
      <w:r>
        <w:rPr>
          <w:rFonts w:ascii="宋体" w:eastAsia="宋体" w:hAnsi="宋体"/>
          <w:sz w:val="24"/>
          <w:szCs w:val="24"/>
        </w:rPr>
        <w:t>string)</w:t>
      </w:r>
      <w:r>
        <w:rPr>
          <w:rFonts w:ascii="宋体" w:eastAsia="宋体" w:hAnsi="宋体" w:hint="eastAsia"/>
          <w:sz w:val="24"/>
          <w:szCs w:val="24"/>
        </w:rPr>
        <w:t>信息。</w:t>
      </w:r>
    </w:p>
    <w:p w14:paraId="6B1FA108" w14:textId="31C55B73" w:rsidR="00B76FA2" w:rsidRPr="00F601C5" w:rsidRDefault="00F601C5" w:rsidP="00F601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FB57E9" wp14:editId="6B42D9D8">
            <wp:simplePos x="0" y="0"/>
            <wp:positionH relativeFrom="margin">
              <wp:posOffset>6350</wp:posOffset>
            </wp:positionH>
            <wp:positionV relativeFrom="paragraph">
              <wp:posOffset>694690</wp:posOffset>
            </wp:positionV>
            <wp:extent cx="5471160" cy="2324100"/>
            <wp:effectExtent l="0" t="0" r="0" b="0"/>
            <wp:wrapSquare wrapText="bothSides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8910" t="26618" r="45370" b="3885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FCF">
        <w:rPr>
          <w:rFonts w:ascii="宋体" w:eastAsia="宋体" w:hAnsi="宋体" w:hint="eastAsia"/>
          <w:sz w:val="24"/>
          <w:szCs w:val="24"/>
        </w:rPr>
        <w:t>Admin：本身public继承了account，存储了管理员的账号和密码。</w:t>
      </w:r>
      <w:r w:rsidR="000D4FCF">
        <w:rPr>
          <w:rFonts w:ascii="宋体" w:eastAsia="宋体" w:hAnsi="宋体"/>
          <w:sz w:val="24"/>
          <w:szCs w:val="24"/>
        </w:rPr>
        <w:t>M</w:t>
      </w:r>
      <w:r w:rsidR="000D4FCF">
        <w:rPr>
          <w:rFonts w:ascii="宋体" w:eastAsia="宋体" w:hAnsi="宋体" w:hint="eastAsia"/>
          <w:sz w:val="24"/>
          <w:szCs w:val="24"/>
        </w:rPr>
        <w:t>ap&lt;</w:t>
      </w:r>
      <w:r w:rsidR="000D4FCF">
        <w:rPr>
          <w:rFonts w:ascii="宋体" w:eastAsia="宋体" w:hAnsi="宋体"/>
          <w:sz w:val="24"/>
          <w:szCs w:val="24"/>
        </w:rPr>
        <w:t>string</w:t>
      </w:r>
      <w:r w:rsidR="000D4FCF">
        <w:rPr>
          <w:rFonts w:ascii="宋体" w:eastAsia="宋体" w:hAnsi="宋体" w:hint="eastAsia"/>
          <w:sz w:val="24"/>
          <w:szCs w:val="24"/>
        </w:rPr>
        <w:t>，teacher&gt;(key值为ID</w:t>
      </w:r>
      <w:r w:rsidR="000D4FCF">
        <w:rPr>
          <w:rFonts w:ascii="宋体" w:eastAsia="宋体" w:hAnsi="宋体"/>
          <w:sz w:val="24"/>
          <w:szCs w:val="24"/>
        </w:rPr>
        <w:t>)</w:t>
      </w:r>
      <w:r w:rsidR="000D4FCF">
        <w:rPr>
          <w:rFonts w:ascii="宋体" w:eastAsia="宋体" w:hAnsi="宋体" w:hint="eastAsia"/>
          <w:sz w:val="24"/>
          <w:szCs w:val="24"/>
        </w:rPr>
        <w:t>存储所有教师信息，结构与StudentManagement类型。</w:t>
      </w:r>
    </w:p>
    <w:p w14:paraId="37718D58" w14:textId="77777777" w:rsidR="00B76FA2" w:rsidRDefault="000D4FCF">
      <w:pPr>
        <w:spacing w:line="400" w:lineRule="exact"/>
        <w:ind w:firstLineChars="1000" w:firstLine="2400"/>
      </w:pPr>
      <w:r>
        <w:rPr>
          <w:rFonts w:ascii="宋体" w:eastAsia="宋体" w:hAnsi="宋体" w:hint="eastAsia"/>
          <w:sz w:val="24"/>
          <w:szCs w:val="24"/>
        </w:rPr>
        <w:t>图七  Admin类的数据成员与函数</w:t>
      </w:r>
    </w:p>
    <w:p w14:paraId="1A482FEE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E637176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80497F5" w14:textId="77777777" w:rsidR="00B76FA2" w:rsidRDefault="000D4FCF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F28A47A" wp14:editId="253AA680">
            <wp:simplePos x="0" y="0"/>
            <wp:positionH relativeFrom="column">
              <wp:posOffset>3291840</wp:posOffset>
            </wp:positionH>
            <wp:positionV relativeFrom="paragraph">
              <wp:posOffset>103505</wp:posOffset>
            </wp:positionV>
            <wp:extent cx="1762125" cy="253619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204" cy="253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/>
          <w:bCs/>
          <w:sz w:val="24"/>
          <w:szCs w:val="24"/>
        </w:rPr>
        <w:t>界面类：头文件&lt;</w:t>
      </w:r>
      <w:r>
        <w:rPr>
          <w:rFonts w:ascii="宋体" w:eastAsia="宋体" w:hAnsi="宋体"/>
          <w:b/>
          <w:bCs/>
          <w:sz w:val="24"/>
          <w:szCs w:val="24"/>
        </w:rPr>
        <w:t>UIclass.h&gt;</w:t>
      </w:r>
    </w:p>
    <w:p w14:paraId="53464E8C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相关类：U</w:t>
      </w:r>
      <w:r>
        <w:rPr>
          <w:rFonts w:ascii="宋体" w:eastAsia="宋体" w:hAnsi="宋体"/>
          <w:sz w:val="24"/>
          <w:szCs w:val="24"/>
        </w:rPr>
        <w:t>I</w:t>
      </w:r>
    </w:p>
    <w:p w14:paraId="4B4021B5" w14:textId="77777777" w:rsidR="00B76FA2" w:rsidRDefault="000D4FCF">
      <w:pPr>
        <w:widowControl/>
        <w:spacing w:line="400" w:lineRule="exact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main函数的直接调用对象。实现屏幕的数据与各个管理类进行数据对接</w:t>
      </w:r>
    </w:p>
    <w:p w14:paraId="7659F637" w14:textId="77777777" w:rsidR="00B76FA2" w:rsidRDefault="000D4F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124F98" wp14:editId="178464EB">
            <wp:simplePos x="0" y="0"/>
            <wp:positionH relativeFrom="column">
              <wp:posOffset>143510</wp:posOffset>
            </wp:positionH>
            <wp:positionV relativeFrom="paragraph">
              <wp:posOffset>81915</wp:posOffset>
            </wp:positionV>
            <wp:extent cx="2106930" cy="1630045"/>
            <wp:effectExtent l="0" t="0" r="7620" b="825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479789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8D50D6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631B80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22DDC9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A32B28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BB6DC8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6F59BD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D27776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DAE81" w14:textId="77777777" w:rsidR="00B76FA2" w:rsidRDefault="000D4F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图七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main函数代码图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图八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UI类的成员函数名单</w:t>
      </w:r>
    </w:p>
    <w:p w14:paraId="795C4D06" w14:textId="77777777" w:rsidR="00B76FA2" w:rsidRDefault="00B76FA2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03C7ED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19CCE7" w14:textId="77777777" w:rsidR="00B76FA2" w:rsidRDefault="000D4FC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四、结果分析</w:t>
      </w:r>
    </w:p>
    <w:p w14:paraId="41D692C8" w14:textId="77777777" w:rsidR="00B76FA2" w:rsidRDefault="000D4FC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最终程序实现了设计的全部功能。以下为部分主要功能的展示：</w:t>
      </w:r>
    </w:p>
    <w:p w14:paraId="5FC9ECD4" w14:textId="77777777" w:rsidR="00B76FA2" w:rsidRDefault="000D4FC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"C:\\Users\\86133\\AppData\\Roaming\\Tencent\\Users\\1019956469\\QQ\\WinTemp\\RichOle\\5M{DGK9X`ZM(T3LIZIT7{6K.png"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"C:\\Users\\86133\\AppData\\Roaming\\Tencent\\Users\\1019956469\\QQ\\WinTemp\\RichOle\\5M%7bDGK9X%60ZM(T3LIZIT7%7b6K.png"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"C:\\Users\\86133\\AppData\\Roaming\\Tencent\\Users\\1019956469\\QQ\\WinTemp\\RichOle\\5M%257bDGK9X%2560ZM(T3LIZIT7%257b6K.png"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"C:\\Users\\86133\\AppData\\Roaming\\Tencent\\Users\\1019956469\\QQ\\WinTemp\\RichOle\\5M%2525257bDGK9X%25252560ZM(T3LIZIT7%2525257b6K.png"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INCLUDEPICTURE  "C:\\Users\\86133\\AppData\\Roa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ming\\Tencent\\Users\\1019956469\\QQ\\WinTemp\\RichOle\\5M%2525257bDGK9X%25252560ZM(T3LIZIT7%2525257b6K.png" \* MERGEFORMATINET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F75E1">
        <w:rPr>
          <w:rFonts w:ascii="宋体" w:eastAsia="宋体" w:hAnsi="宋体" w:cs="宋体"/>
          <w:kern w:val="0"/>
          <w:sz w:val="24"/>
          <w:szCs w:val="24"/>
        </w:rPr>
        <w:pict w14:anchorId="4D205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5pt;height:97.9pt">
            <v:imagedata r:id="rId17" r:href="rId18"/>
          </v:shape>
        </w:pic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08F699D" w14:textId="77777777" w:rsidR="00B76FA2" w:rsidRDefault="000D4FC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登录界面</w:t>
      </w:r>
    </w:p>
    <w:p w14:paraId="78D39BC0" w14:textId="77777777" w:rsidR="00B76FA2" w:rsidRDefault="000D4FCF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学生模块：</w:t>
      </w:r>
    </w:p>
    <w:p w14:paraId="690B0E48" w14:textId="77777777" w:rsidR="00B76FA2" w:rsidRDefault="000D4F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CDDB10C" wp14:editId="0FDE1585">
            <wp:simplePos x="0" y="0"/>
            <wp:positionH relativeFrom="column">
              <wp:posOffset>2538095</wp:posOffset>
            </wp:positionH>
            <wp:positionV relativeFrom="paragraph">
              <wp:posOffset>95885</wp:posOffset>
            </wp:positionV>
            <wp:extent cx="1645285" cy="890270"/>
            <wp:effectExtent l="0" t="0" r="0" b="508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EC420B" wp14:editId="63AE78B6">
                <wp:simplePos x="0" y="0"/>
                <wp:positionH relativeFrom="column">
                  <wp:posOffset>2480310</wp:posOffset>
                </wp:positionH>
                <wp:positionV relativeFrom="paragraph">
                  <wp:posOffset>2723515</wp:posOffset>
                </wp:positionV>
                <wp:extent cx="1788795" cy="635"/>
                <wp:effectExtent l="0" t="0" r="0" b="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DE278" w14:textId="77777777" w:rsidR="00B76FA2" w:rsidRDefault="000D4FCF">
                            <w:pPr>
                              <w:pStyle w:val="a3"/>
                              <w:ind w:left="420" w:firstLine="420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bookmarkStart w:id="1" w:name="_Hlk74691331"/>
                            <w:bookmarkStart w:id="2" w:name="_Hlk74691330"/>
                            <w:r>
                              <w:rPr>
                                <w:rFonts w:hint="eastAsia"/>
                              </w:rPr>
                              <w:t>班级名单界面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EC420B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margin-left:195.3pt;margin-top:214.45pt;width:140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" stroked="f">
                <v:textbox style="mso-fit-shape-to-text:t" inset="0,0,0,0">
                  <w:txbxContent>
                    <w:p w14:paraId="54BDE278" w14:textId="77777777" w:rsidR="00B76FA2" w:rsidRDefault="000D4FCF">
                      <w:pPr>
                        <w:pStyle w:val="a3"/>
                        <w:ind w:left="420" w:firstLine="420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bookmarkStart w:id="3" w:name="_Hlk74691331"/>
                      <w:bookmarkStart w:id="4" w:name="_Hlk74691330"/>
                      <w:r>
                        <w:rPr>
                          <w:rFonts w:hint="eastAsia"/>
                        </w:rPr>
                        <w:t>班级名单界面</w:t>
                      </w:r>
                      <w:bookmarkEnd w:id="3"/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59BA5B" wp14:editId="084EFF8B">
            <wp:simplePos x="0" y="0"/>
            <wp:positionH relativeFrom="column">
              <wp:posOffset>2480310</wp:posOffset>
            </wp:positionH>
            <wp:positionV relativeFrom="paragraph">
              <wp:posOffset>1326515</wp:posOffset>
            </wp:positionV>
            <wp:extent cx="1788795" cy="1339850"/>
            <wp:effectExtent l="0" t="0" r="190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AE19BD" wp14:editId="071E41E1">
                <wp:simplePos x="0" y="0"/>
                <wp:positionH relativeFrom="column">
                  <wp:posOffset>2537460</wp:posOffset>
                </wp:positionH>
                <wp:positionV relativeFrom="paragraph">
                  <wp:posOffset>995680</wp:posOffset>
                </wp:positionV>
                <wp:extent cx="1558290" cy="635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A0E09" w14:textId="77777777" w:rsidR="00B76FA2" w:rsidRDefault="000D4FCF">
                            <w:pPr>
                              <w:pStyle w:val="a3"/>
                              <w:ind w:firstLine="420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查看个人信息界面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E19BD" id="文本框 18" o:spid="_x0000_s1027" type="#_x0000_t202" style="position:absolute;margin-left:199.8pt;margin-top:78.4pt;width:122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" stroked="f">
                <v:textbox style="mso-fit-shape-to-text:t" inset="0,0,0,0">
                  <w:txbxContent>
                    <w:p w14:paraId="620A0E09" w14:textId="77777777" w:rsidR="00B76FA2" w:rsidRDefault="000D4FCF">
                      <w:pPr>
                        <w:pStyle w:val="a3"/>
                        <w:ind w:firstLine="420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查看个人信息界面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"C:\\Users\\86133\\AppData\\Roaming\\Tencent\\Users\\1019956469\\QQ\\WinTemp\\RichOle\\%F(7T%Q)ZY64R[U~)`I7FHC.png"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"C:\\Users\\86133\\AppData\\Roaming\\Tencent\\Users\\1019956469\\QQ\\WinTemp\\RichOle\\%25F(7T%25Q)ZY64R%5bU~)%60I7FHC.png"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"C:\\Users\\86133\\AppData\\Roaming\\Tencent\\Users\\1019956469\\QQ\\WinTemp\\RichOle\\%2525F(7T%2525Q)ZY64R%255bU~)%2560I7FHC.png"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"C:\\Users\\86133\\AppData\\Roaming\\Tencent\\Users\\1019956469\\QQ\\WinTemp\\RichOle\\%25252525F(7T%25252525Q)ZY64R%2525255bU~)%25252560I7FHC.png"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INCLUDEPICTURE  "C:\\Users\\86133\\AppData\\Roaming\\Tencent\\Users\\1019956469\\QQ\\WinTemp\\RichOle\\%25252525F(7T%25252525Q)ZY64R%2525255bU~)%25252560I7FHC.png" \* MERGEFORMATINET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F75E1">
        <w:rPr>
          <w:rFonts w:ascii="宋体" w:eastAsia="宋体" w:hAnsi="宋体" w:cs="宋体"/>
          <w:kern w:val="0"/>
          <w:sz w:val="24"/>
          <w:szCs w:val="24"/>
        </w:rPr>
        <w:pict w14:anchorId="2ED1FC87">
          <v:shape id="_x0000_i1026" type="#_x0000_t75" style="width:158.3pt;height:204.65pt">
            <v:imagedata r:id="rId21" r:href="rId22"/>
          </v:shape>
        </w:pic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82FD1F8" w14:textId="77777777" w:rsidR="00B76FA2" w:rsidRDefault="000D4FCF">
      <w:pPr>
        <w:pStyle w:val="a3"/>
        <w:ind w:left="42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hint="eastAsia"/>
        </w:rPr>
        <w:t>学生登录界面</w:t>
      </w:r>
    </w:p>
    <w:p w14:paraId="0D9713ED" w14:textId="77777777" w:rsidR="00B76FA2" w:rsidRDefault="000D4FCF">
      <w:pPr>
        <w:keepNext/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D18BD4" wp14:editId="29EE141E">
                <wp:simplePos x="0" y="0"/>
                <wp:positionH relativeFrom="column">
                  <wp:posOffset>0</wp:posOffset>
                </wp:positionH>
                <wp:positionV relativeFrom="paragraph">
                  <wp:posOffset>1360805</wp:posOffset>
                </wp:positionV>
                <wp:extent cx="2826385" cy="635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F17E6" w14:textId="77777777" w:rsidR="00B76FA2" w:rsidRDefault="000D4FCF">
                            <w:pPr>
                              <w:pStyle w:val="a3"/>
                              <w:ind w:left="840" w:firstLine="420"/>
                            </w:pPr>
                            <w:r>
                              <w:rPr>
                                <w:rFonts w:hint="eastAsia"/>
                              </w:rPr>
                              <w:t>学期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成绩界面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18BD4" id="文本框 21" o:spid="_x0000_s1028" type="#_x0000_t202" style="position:absolute;margin-left:0;margin-top:107.15pt;width:222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" stroked="f">
                <v:textbox style="mso-fit-shape-to-text:t" inset="0,0,0,0">
                  <w:txbxContent>
                    <w:p w14:paraId="647F17E6" w14:textId="77777777" w:rsidR="00B76FA2" w:rsidRDefault="000D4FCF">
                      <w:pPr>
                        <w:pStyle w:val="a3"/>
                        <w:ind w:left="840" w:firstLine="420"/>
                      </w:pPr>
                      <w:r>
                        <w:rPr>
                          <w:rFonts w:hint="eastAsia"/>
                        </w:rPr>
                        <w:t>学期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rPr>
                          <w:rFonts w:hint="eastAsia"/>
                        </w:rPr>
                        <w:t>成绩界面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4384" behindDoc="0" locked="0" layoutInCell="1" allowOverlap="1" wp14:anchorId="2D867D0B" wp14:editId="1B77E70A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826385" cy="1256030"/>
            <wp:effectExtent l="0" t="0" r="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E72E84" wp14:editId="7CF06D85">
            <wp:extent cx="2043430" cy="12490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3619" w14:textId="77777777" w:rsidR="00B76FA2" w:rsidRDefault="000D4FCF">
      <w:pPr>
        <w:pStyle w:val="a3"/>
        <w:ind w:left="840" w:firstLineChars="400" w:firstLine="8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</w:rPr>
        <w:t>班级内成绩排序</w:t>
      </w:r>
    </w:p>
    <w:p w14:paraId="08FC5678" w14:textId="77777777" w:rsidR="00B76FA2" w:rsidRDefault="00B76F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8DF6F6" w14:textId="77777777" w:rsidR="00B76FA2" w:rsidRDefault="000D4FCF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教师模块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14:paraId="08480C25" w14:textId="77777777" w:rsidR="00B76FA2" w:rsidRDefault="000D4FCF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"C:\\Users\\86133\\AppData\\Roaming\\Tencent\\Users\\1019956469\\QQ\\WinTemp\\RichOle\\LWALIQQS`3(FS88UXO_N{1W.png"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"C:\\Users\\86133\\AppData\\Roaming\\Tencent\\Users\\1019956469\\QQ\\WinTemp\\RichOle\\LWALIQQS%603(FS88UXO_N%7b1W.png"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"C:\\Users\\86133\\AppData\\Roaming\\Tencent\\Users\\1019956469\\QQ\\WinTemp\\RichOle\\LWALIQQS%25603(FS88UXO_N%257b1W.png"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"C:\\Users\\86133\\AppData\\Roaming\\Tencent\\Users\\1019956469\\QQ\\WinTemp\\RichOle\\LWALIQQS%252525603(FS88UXO_N%2525257b1W.png"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INCLUDEPICTURE  "C:\\Users\\86133\\AppData\\Roaming\\Tencent\\Users\\1019956469\\QQ\\WinTemp\\RichOle\\LWALIQQS%252525603(FS88UXO_N%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2525257b1W.png" \* MERGEFORMATINET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14228">
        <w:rPr>
          <w:rFonts w:ascii="宋体" w:eastAsia="宋体" w:hAnsi="宋体" w:cs="宋体"/>
          <w:kern w:val="0"/>
          <w:sz w:val="24"/>
          <w:szCs w:val="24"/>
        </w:rPr>
        <w:pict w14:anchorId="2EA672EA">
          <v:shape id="_x0000_i1027" type="#_x0000_t75" style="width:180.75pt;height:211.5pt">
            <v:imagedata r:id="rId25" r:href="rId26"/>
          </v:shape>
        </w:pic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"C:\\Users\\86133\\AppData\\Roaming\\Tencent\\Users\\1019956469\\QQ\\WinTemp\\RichOle\\V$QTUGZ8E`@Y4`KO(0KGOHH.png"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"C:\\Users\\86133\\AppData\\Roaming\\Tencent\\Users\\1019956469\\QQ\\WinTemp\\RichOle\\V$QTUGZ8E%60@Y4%60KO(0KGOHH.png"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"C:\\Users\\86133\\AppData\\Roaming\\Tencent\\Users\\1019956469\\QQ\\WinTemp\\RichOle\\V$QTUGZ8E%2560@Y4%2560KO(0KGOHH.png"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"C:\\Users\\86133\\AppData\\Roaming\\Tencent\\Users\\1019956469\\QQ\\WinTemp\\RichOle\\V$QTUGZ8E%25252560@Y4%25252560KO(0KGOHH.png"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INCLUDEPICTURE  "C:\\Users\\86133\\AppData\\Roaming\\Tencent\\Users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>\\1019956469\\QQ\\WinTemp\\RichOle\\V$QTUGZ8E%25252560@Y4%25252560KO(0KGOHH.png" \* MERGEFORMATINET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F75E1">
        <w:rPr>
          <w:rFonts w:ascii="宋体" w:eastAsia="宋体" w:hAnsi="宋体" w:cs="宋体"/>
          <w:kern w:val="0"/>
          <w:sz w:val="24"/>
          <w:szCs w:val="24"/>
        </w:rPr>
        <w:pict w14:anchorId="42934E8E">
          <v:shape id="_x0000_i1028" type="#_x0000_t75" style="width:111.9pt;height:213.3pt">
            <v:imagedata r:id="rId27" r:href="rId28"/>
          </v:shape>
        </w:pict>
      </w:r>
      <w:r w:rsidR="0041422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F069393" w14:textId="77777777" w:rsidR="00B76FA2" w:rsidRDefault="000D4FCF">
      <w:pPr>
        <w:pStyle w:val="a3"/>
        <w:ind w:firstLineChars="800" w:firstLine="160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教师界面 </w:t>
      </w:r>
      <w:r>
        <w:rPr>
          <w:rFonts w:ascii="宋体" w:eastAsia="宋体" w:hAnsi="宋体"/>
        </w:rPr>
        <w:t xml:space="preserve">                           </w:t>
      </w:r>
      <w:r>
        <w:rPr>
          <w:rFonts w:ascii="宋体" w:eastAsia="宋体" w:hAnsi="宋体" w:hint="eastAsia"/>
        </w:rPr>
        <w:t>成绩管理界面_添加科目操作</w:t>
      </w:r>
    </w:p>
    <w:p w14:paraId="4A5847B7" w14:textId="77777777" w:rsidR="00B76FA2" w:rsidRDefault="000D4FCF">
      <w:pPr>
        <w:pStyle w:val="a3"/>
        <w:tabs>
          <w:tab w:val="left" w:pos="2968"/>
        </w:tabs>
        <w:ind w:firstLineChars="800" w:firstLine="160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39655E" wp14:editId="3CF2A170">
            <wp:extent cx="3486150" cy="1414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438" cy="142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251A" w14:textId="77777777" w:rsidR="00B76FA2" w:rsidRDefault="000D4FCF">
      <w:pPr>
        <w:pStyle w:val="a3"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</w:rPr>
        <w:t>成绩界面变化（添加科目前）</w:t>
      </w:r>
    </w:p>
    <w:p w14:paraId="7AD02651" w14:textId="77777777" w:rsidR="00B76FA2" w:rsidRDefault="000D4FCF">
      <w:pPr>
        <w:pStyle w:val="a3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281ACE" wp14:editId="749937DC">
            <wp:extent cx="3506470" cy="12325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E365" w14:textId="77777777" w:rsidR="00B76FA2" w:rsidRDefault="000D4FCF">
      <w:pPr>
        <w:pStyle w:val="a3"/>
        <w:ind w:left="84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成绩界面变化（添加科目后）</w:t>
      </w:r>
    </w:p>
    <w:p w14:paraId="1FD257CF" w14:textId="77777777" w:rsidR="00B76FA2" w:rsidRDefault="00B76FA2">
      <w:pPr>
        <w:rPr>
          <w:rFonts w:ascii="宋体" w:eastAsia="宋体" w:hAnsi="宋体"/>
        </w:rPr>
      </w:pPr>
    </w:p>
    <w:p w14:paraId="637F69ED" w14:textId="77777777" w:rsidR="00B76FA2" w:rsidRDefault="000D4FCF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管理员模块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14:paraId="2A0F9F1D" w14:textId="77777777" w:rsidR="00B76FA2" w:rsidRDefault="000D4FCF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00E9C2" wp14:editId="7F14949C">
            <wp:extent cx="1617345" cy="177292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952" cy="17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961C68" wp14:editId="40CCA5D0">
            <wp:extent cx="1870710" cy="20510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746" cy="205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01E2D9" wp14:editId="116860D9">
            <wp:extent cx="1366520" cy="74676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435" cy="7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23C" w14:textId="77777777" w:rsidR="00B76FA2" w:rsidRDefault="000D4FCF">
      <w:pPr>
        <w:pStyle w:val="a3"/>
        <w:ind w:firstLineChars="200" w:firstLine="40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管理员登录界面 </w:t>
      </w:r>
      <w:r>
        <w:rPr>
          <w:rFonts w:ascii="宋体" w:eastAsia="宋体" w:hAnsi="宋体"/>
        </w:rPr>
        <w:t xml:space="preserve">                  </w:t>
      </w:r>
      <w:r>
        <w:rPr>
          <w:rFonts w:ascii="宋体" w:eastAsia="宋体" w:hAnsi="宋体" w:hint="eastAsia"/>
        </w:rPr>
        <w:t xml:space="preserve">查看学生名单 </w:t>
      </w:r>
      <w:r>
        <w:rPr>
          <w:rFonts w:ascii="宋体" w:eastAsia="宋体" w:hAnsi="宋体"/>
        </w:rPr>
        <w:t xml:space="preserve">                </w:t>
      </w:r>
      <w:r>
        <w:rPr>
          <w:rFonts w:ascii="宋体" w:eastAsia="宋体" w:hAnsi="宋体" w:hint="eastAsia"/>
        </w:rPr>
        <w:t>查看教师名单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581948" wp14:editId="0ACEBEB2">
            <wp:extent cx="2266315" cy="2051685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1234" w14:textId="77777777" w:rsidR="00B76FA2" w:rsidRDefault="000D4FCF">
      <w:pPr>
        <w:pStyle w:val="a3"/>
        <w:ind w:firstLineChars="600" w:firstLine="120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ID查找功能</w:t>
      </w:r>
    </w:p>
    <w:p w14:paraId="4AAC1687" w14:textId="77777777" w:rsidR="00B76FA2" w:rsidRDefault="000D4FCF">
      <w:pPr>
        <w:pStyle w:val="a3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76568E" wp14:editId="2EE35FA7">
            <wp:extent cx="2106930" cy="147129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D949E1" wp14:editId="21F43021">
            <wp:extent cx="2337435" cy="162179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1761" w14:textId="77777777" w:rsidR="00B76FA2" w:rsidRDefault="000D4FCF">
      <w:pPr>
        <w:pStyle w:val="a3"/>
        <w:ind w:left="84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学期管理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      </w:t>
      </w:r>
      <w:r>
        <w:rPr>
          <w:rFonts w:ascii="宋体" w:eastAsia="宋体" w:hAnsi="宋体" w:hint="eastAsia"/>
        </w:rPr>
        <w:t>班级管理</w:t>
      </w:r>
    </w:p>
    <w:p w14:paraId="7732B203" w14:textId="77777777" w:rsidR="00B76FA2" w:rsidRDefault="00B76FA2">
      <w:pPr>
        <w:rPr>
          <w:rFonts w:ascii="宋体" w:eastAsia="宋体" w:hAnsi="宋体"/>
        </w:rPr>
      </w:pPr>
    </w:p>
    <w:p w14:paraId="6EE40BC2" w14:textId="77777777" w:rsidR="00B76FA2" w:rsidRDefault="000D4FCF">
      <w:pPr>
        <w:spacing w:line="400" w:lineRule="exact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五、课程设计总结</w:t>
      </w:r>
    </w:p>
    <w:p w14:paraId="3DA3F641" w14:textId="0C38131D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对于本次大作业的设计，最终圆满的完成了最初设计的全部功能，从最初的设计到成果的完成耗时近</w:t>
      </w:r>
      <w:r w:rsidR="00D3029B">
        <w:rPr>
          <w:rFonts w:ascii="宋体" w:eastAsia="宋体" w:hAnsi="宋体"/>
          <w:sz w:val="24"/>
          <w:szCs w:val="24"/>
        </w:rPr>
        <w:t>40</w:t>
      </w:r>
      <w:r>
        <w:rPr>
          <w:rFonts w:ascii="宋体" w:eastAsia="宋体" w:hAnsi="宋体" w:hint="eastAsia"/>
          <w:sz w:val="24"/>
          <w:szCs w:val="24"/>
        </w:rPr>
        <w:t>小时，代码量也写到了1</w:t>
      </w:r>
      <w:r>
        <w:rPr>
          <w:rFonts w:ascii="宋体" w:eastAsia="宋体" w:hAnsi="宋体"/>
          <w:sz w:val="24"/>
          <w:szCs w:val="24"/>
        </w:rPr>
        <w:t>800</w:t>
      </w:r>
      <w:r>
        <w:rPr>
          <w:rFonts w:ascii="宋体" w:eastAsia="宋体" w:hAnsi="宋体" w:hint="eastAsia"/>
          <w:sz w:val="24"/>
          <w:szCs w:val="24"/>
        </w:rPr>
        <w:t>行，算是一个不小的工程了，自己对结果还是非常满意的。</w:t>
      </w:r>
    </w:p>
    <w:p w14:paraId="562B014A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这次大作业的完成过程中还是有不少困难的，写代码中途也出现不少的阻碍。有时为了调整一个函数的实现需要反复debug几个小时。在我看来，本次设计过</w:t>
      </w:r>
      <w:r>
        <w:rPr>
          <w:rFonts w:ascii="宋体" w:eastAsia="宋体" w:hAnsi="宋体" w:hint="eastAsia"/>
          <w:sz w:val="24"/>
          <w:szCs w:val="24"/>
        </w:rPr>
        <w:lastRenderedPageBreak/>
        <w:t>程中困难主要体验在类的设计和交互方面。因为本程序的层次比较多，涉及到不同班级，不同学期的管理，因此即使是已经提前设计好了不同类的结构和负责的功能，但在实际写到那部分时还是有很多设计时没有想到的，造成了不少问题。其中令我影响最深刻的是写到“学生加入班级”部分的功能时，设计目标要把这个student类从原classp类内的map中删除，再加入到新的classp类中，但实际写的时候，在删除操作后，有一些指向原来student的指针便会失效，还要找到对应的指针进行修改，这个问题因为最初设计时没有想到，最终花费了较长时间设计和修改。写到UI类时，也会发现很多功能管理类的函数没法实现，最后还要去修改已经本来写好的数据类，造成了很多麻烦。</w:t>
      </w:r>
    </w:p>
    <w:p w14:paraId="4ADD6061" w14:textId="77777777" w:rsidR="00B76FA2" w:rsidRDefault="000D4FC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上述困难中我得到了教训，在正式敲代码前一定要设计好程序结构，在最初的设计阶段多去思考一些可能存在的问题，并用合理的方式解决它，即“谋定而后动”，不然最后就会出现反复修改的内耗。并且出现bug时多用调试功能，VS的调试功能还是很强大的，帮助我解决不少麻烦。</w:t>
      </w:r>
    </w:p>
    <w:p w14:paraId="29C743AE" w14:textId="77777777" w:rsidR="00B76FA2" w:rsidRDefault="000D4FC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总之，通过这次大作业设计我从中学到了很多，也是我第一次体验到类的封装，面对对象编程等设计过程，加深了我对c++的理解，让我受益匪浅。</w:t>
      </w:r>
    </w:p>
    <w:p w14:paraId="5C7C26E7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1ED4AB4" w14:textId="77777777" w:rsidR="00B76FA2" w:rsidRDefault="00B76FA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757AC9D" w14:textId="77777777" w:rsidR="00B76FA2" w:rsidRDefault="000D4FCF">
      <w:pPr>
        <w:spacing w:line="400" w:lineRule="exact"/>
        <w:jc w:val="center"/>
        <w:rPr>
          <w:rFonts w:ascii="宋体" w:eastAsia="宋体" w:hAnsi="宋体"/>
          <w:b/>
          <w:bCs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000000"/>
          <w:sz w:val="32"/>
          <w:szCs w:val="32"/>
        </w:rPr>
        <w:t>参考文献</w:t>
      </w:r>
    </w:p>
    <w:p w14:paraId="6985D8FA" w14:textId="77777777" w:rsidR="00B76FA2" w:rsidRDefault="00B76FA2">
      <w:pPr>
        <w:spacing w:line="400" w:lineRule="exact"/>
        <w:jc w:val="center"/>
        <w:rPr>
          <w:rFonts w:ascii="宋体" w:eastAsia="宋体" w:hAnsi="宋体"/>
          <w:b/>
          <w:bCs/>
          <w:color w:val="000000"/>
          <w:sz w:val="32"/>
          <w:szCs w:val="32"/>
        </w:rPr>
      </w:pPr>
    </w:p>
    <w:p w14:paraId="4EE1D5C5" w14:textId="77777777" w:rsidR="00B76FA2" w:rsidRDefault="000D4FCF">
      <w:pPr>
        <w:spacing w:line="400" w:lineRule="exact"/>
        <w:jc w:val="left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［1］《C++程序设计基础（上）》——周霭如 林伟健 编著</w:t>
      </w:r>
    </w:p>
    <w:sectPr w:rsidR="00B76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B722B" w14:textId="77777777" w:rsidR="00414228" w:rsidRDefault="00414228" w:rsidP="003A12A9">
      <w:r>
        <w:separator/>
      </w:r>
    </w:p>
  </w:endnote>
  <w:endnote w:type="continuationSeparator" w:id="0">
    <w:p w14:paraId="1BD12476" w14:textId="77777777" w:rsidR="00414228" w:rsidRDefault="00414228" w:rsidP="003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3B4FE" w14:textId="77777777" w:rsidR="00414228" w:rsidRDefault="00414228" w:rsidP="003A12A9">
      <w:r>
        <w:separator/>
      </w:r>
    </w:p>
  </w:footnote>
  <w:footnote w:type="continuationSeparator" w:id="0">
    <w:p w14:paraId="1CA8F856" w14:textId="77777777" w:rsidR="00414228" w:rsidRDefault="00414228" w:rsidP="003A12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A7E"/>
    <w:rsid w:val="00072FE0"/>
    <w:rsid w:val="000B5431"/>
    <w:rsid w:val="000D4FCF"/>
    <w:rsid w:val="000F3F11"/>
    <w:rsid w:val="00223F55"/>
    <w:rsid w:val="00247827"/>
    <w:rsid w:val="00283410"/>
    <w:rsid w:val="00357CAA"/>
    <w:rsid w:val="0037391C"/>
    <w:rsid w:val="00394A9B"/>
    <w:rsid w:val="003A12A9"/>
    <w:rsid w:val="00414228"/>
    <w:rsid w:val="00423189"/>
    <w:rsid w:val="00497880"/>
    <w:rsid w:val="005036EA"/>
    <w:rsid w:val="00565518"/>
    <w:rsid w:val="005E77B3"/>
    <w:rsid w:val="00640439"/>
    <w:rsid w:val="006855B4"/>
    <w:rsid w:val="006A2A7E"/>
    <w:rsid w:val="00704D55"/>
    <w:rsid w:val="007312C0"/>
    <w:rsid w:val="00737CE4"/>
    <w:rsid w:val="00743BFD"/>
    <w:rsid w:val="00782BA6"/>
    <w:rsid w:val="00794444"/>
    <w:rsid w:val="007D11D7"/>
    <w:rsid w:val="007E0B4F"/>
    <w:rsid w:val="008378D6"/>
    <w:rsid w:val="00872A13"/>
    <w:rsid w:val="008A299F"/>
    <w:rsid w:val="008E25F6"/>
    <w:rsid w:val="009477FC"/>
    <w:rsid w:val="009928F5"/>
    <w:rsid w:val="009A6451"/>
    <w:rsid w:val="009D1ED8"/>
    <w:rsid w:val="009F2AE2"/>
    <w:rsid w:val="00A12D0A"/>
    <w:rsid w:val="00A20584"/>
    <w:rsid w:val="00A5202F"/>
    <w:rsid w:val="00B76FA2"/>
    <w:rsid w:val="00C208AF"/>
    <w:rsid w:val="00C420F0"/>
    <w:rsid w:val="00C84FE1"/>
    <w:rsid w:val="00C90F3C"/>
    <w:rsid w:val="00C95D28"/>
    <w:rsid w:val="00CA58F8"/>
    <w:rsid w:val="00CB6575"/>
    <w:rsid w:val="00D3029B"/>
    <w:rsid w:val="00D3194B"/>
    <w:rsid w:val="00D91245"/>
    <w:rsid w:val="00DB4A0E"/>
    <w:rsid w:val="00E46010"/>
    <w:rsid w:val="00E94096"/>
    <w:rsid w:val="00EB74C5"/>
    <w:rsid w:val="00EF75E1"/>
    <w:rsid w:val="00F16699"/>
    <w:rsid w:val="00F22CD1"/>
    <w:rsid w:val="00F444D5"/>
    <w:rsid w:val="00F462E7"/>
    <w:rsid w:val="00F601C5"/>
    <w:rsid w:val="00FF382C"/>
    <w:rsid w:val="01A07D52"/>
    <w:rsid w:val="0E532149"/>
    <w:rsid w:val="222847EA"/>
    <w:rsid w:val="29F12EF8"/>
    <w:rsid w:val="389C5333"/>
    <w:rsid w:val="53FC4F1D"/>
    <w:rsid w:val="5A7159CC"/>
    <w:rsid w:val="70CC4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0C4509E"/>
  <w15:docId w15:val="{0F148DF3-2FC6-4065-A199-0C8F167A6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../AppData/Roaming/Tencent/Users/1019956469/QQ/WinTemp/RichOle/5M%252525257bDGK9X%2525252560ZM(T3LIZIT7%252525257b6K.png" TargetMode="External"/><Relationship Id="rId26" Type="http://schemas.openxmlformats.org/officeDocument/2006/relationships/image" Target="../AppData/Roaming/Tencent/Users/1019956469/QQ/WinTemp/RichOle/LWALIQQS%25252525603(FS88UXO_N%252525257b1W.png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../AppData/Roaming/Tencent/Users/1019956469/QQ/WinTemp/RichOle/V$QTUGZ8E%2525252560@Y4%2525252560KO(0KGOHH.png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AppData/Roaming/Tencent/Users/1019956469/QQ/WinTemp/RichOle/%2525252525F(7T%2525252525Q)ZY64R%252525255bU~)%2525252560I7FHC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1405</Words>
  <Characters>8009</Characters>
  <Application>Microsoft Office Word</Application>
  <DocSecurity>0</DocSecurity>
  <Lines>66</Lines>
  <Paragraphs>18</Paragraphs>
  <ScaleCrop>false</ScaleCrop>
  <Company/>
  <LinksUpToDate>false</LinksUpToDate>
  <CharactersWithSpaces>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俊龙</dc:creator>
  <cp:lastModifiedBy>罗 俊龙</cp:lastModifiedBy>
  <cp:revision>30</cp:revision>
  <dcterms:created xsi:type="dcterms:W3CDTF">2021-06-15T03:00:00Z</dcterms:created>
  <dcterms:modified xsi:type="dcterms:W3CDTF">2021-06-24T13:12:00Z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